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25" w:rsidRPr="00796807" w:rsidRDefault="00EE724B" w:rsidP="00EE724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6807">
        <w:rPr>
          <w:rFonts w:ascii="Times New Roman" w:hAnsi="Times New Roman" w:cs="Times New Roman"/>
          <w:b/>
          <w:sz w:val="24"/>
          <w:szCs w:val="24"/>
        </w:rPr>
        <w:t>Powycinaj obrazki przedstawiające różne pojazdy. Uporządkuj pojazdy wklejając je do trzech pętli. Powiedz, który</w:t>
      </w:r>
      <w:r w:rsidR="00C45252" w:rsidRPr="00796807">
        <w:rPr>
          <w:rFonts w:ascii="Times New Roman" w:hAnsi="Times New Roman" w:cs="Times New Roman"/>
          <w:b/>
          <w:sz w:val="24"/>
          <w:szCs w:val="24"/>
        </w:rPr>
        <w:t>ch pojazdów jest najwięcej</w:t>
      </w:r>
      <w:r w:rsidR="00796807">
        <w:rPr>
          <w:rFonts w:ascii="Times New Roman" w:hAnsi="Times New Roman" w:cs="Times New Roman"/>
          <w:b/>
          <w:sz w:val="24"/>
          <w:szCs w:val="24"/>
        </w:rPr>
        <w:t>,</w:t>
      </w:r>
      <w:r w:rsidR="00C45252" w:rsidRPr="00796807">
        <w:rPr>
          <w:rFonts w:ascii="Times New Roman" w:hAnsi="Times New Roman" w:cs="Times New Roman"/>
          <w:b/>
          <w:sz w:val="24"/>
          <w:szCs w:val="24"/>
        </w:rPr>
        <w:t xml:space="preserve"> a których </w:t>
      </w:r>
      <w:r w:rsidRPr="00796807">
        <w:rPr>
          <w:rFonts w:ascii="Times New Roman" w:hAnsi="Times New Roman" w:cs="Times New Roman"/>
          <w:b/>
          <w:sz w:val="24"/>
          <w:szCs w:val="24"/>
        </w:rPr>
        <w:t xml:space="preserve"> pojazdów jest po tyle samo.</w:t>
      </w:r>
    </w:p>
    <w:p w:rsidR="00EE724B" w:rsidRDefault="00EE724B" w:rsidP="00EE724B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814"/>
        <w:gridCol w:w="3006"/>
        <w:gridCol w:w="2706"/>
        <w:gridCol w:w="402"/>
      </w:tblGrid>
      <w:tr w:rsidR="00C45252" w:rsidTr="00C45252">
        <w:tc>
          <w:tcPr>
            <w:tcW w:w="2814" w:type="dxa"/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E724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46199" cy="1009650"/>
                  <wp:effectExtent l="19050" t="0" r="6351" b="0"/>
                  <wp:docPr id="43" name="Obraz 3" descr="Samochód Naklejki Samochodu - Darmowa grafika wektorow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ochód Naklejki Samochodu - Darmowa grafika wektorow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83" cy="1010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65621" cy="1009650"/>
                  <wp:effectExtent l="19050" t="0" r="1229" b="0"/>
                  <wp:docPr id="44" name="Obraz 33" descr="Rysunek, motocykl, wektor.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ysunek, motocykl, wektor.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621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E724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88140" cy="895350"/>
                  <wp:effectExtent l="19050" t="0" r="2510" b="0"/>
                  <wp:docPr id="45" name="Obraz 9" descr="Samochód Przyczepy Ciężarowy Rysunek Ilustracji - Ilustracja złożonej z  przyczepy, rysunek: 76426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mochód Przyczepy Ciężarowy Rysunek Ilustracji - Ilustracja złożonej z  przyczepy, rysunek: 76426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2" cy="895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vMerge w:val="restart"/>
            <w:tcBorders>
              <w:top w:val="nil"/>
              <w:right w:val="nil"/>
            </w:tcBorders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52" w:rsidTr="00C45252">
        <w:tc>
          <w:tcPr>
            <w:tcW w:w="2814" w:type="dxa"/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E724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49866" cy="895350"/>
                  <wp:effectExtent l="19050" t="0" r="2684" b="0"/>
                  <wp:docPr id="46" name="mug" descr=" Motor, motory - naklejka Pojazdy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g" descr=" Motor, motory - naklejka Pojazdy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94" cy="8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45252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43075" cy="1078302"/>
                  <wp:effectExtent l="19050" t="0" r="9525" b="0"/>
                  <wp:docPr id="47" name="Obraz 30" descr="Ciężarówka, z, izotermiczny, awangarda, bok, prospekt., 3d, przedstawienie  Rysunek | k59933832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iężarówka, z, izotermiczny, awangarda, bok, prospekt., 3d, przedstawienie  Rysunek | k59933832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20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78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E724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98899" cy="990600"/>
                  <wp:effectExtent l="19050" t="0" r="0" b="0"/>
                  <wp:docPr id="48" name="Obraz 18" descr="Zagadka – Z kim kojarzy się ten przedmiot? cz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agadka – Z kim kojarzy się ten przedmiot? cz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899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vMerge/>
            <w:tcBorders>
              <w:right w:val="nil"/>
            </w:tcBorders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52" w:rsidTr="00C45252">
        <w:tc>
          <w:tcPr>
            <w:tcW w:w="2814" w:type="dxa"/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E724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22388" cy="1133475"/>
                  <wp:effectExtent l="19050" t="0" r="0" b="0"/>
                  <wp:docPr id="49" name="Obraz 21" descr="Jak narysować ciężarówkę krok po kroku - poradni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ak narysować ciężarówkę krok po kroku - poradni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88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2791" cy="762000"/>
                  <wp:effectExtent l="19050" t="0" r="0" b="0"/>
                  <wp:docPr id="50" name="Obraz 24" descr="Old time car stock vector. Illustration of sports, character - 29052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ld time car stock vector. Illustration of sports, character - 29052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2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290" cy="762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52575" cy="971550"/>
                  <wp:effectExtent l="19050" t="0" r="9525" b="0"/>
                  <wp:docPr id="51" name="Obraz 27" descr="Headlight Hood Stock Illustrations – 936 Headlight Hood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adlight Hood Stock Illustrations – 936 Headlight Hood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147" cy="972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vMerge/>
            <w:tcBorders>
              <w:right w:val="nil"/>
            </w:tcBorders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52" w:rsidTr="00C45252">
        <w:trPr>
          <w:trHeight w:val="1839"/>
        </w:trPr>
        <w:tc>
          <w:tcPr>
            <w:tcW w:w="5820" w:type="dxa"/>
            <w:gridSpan w:val="2"/>
            <w:tcBorders>
              <w:left w:val="nil"/>
              <w:bottom w:val="nil"/>
            </w:tcBorders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85875" cy="986284"/>
                  <wp:effectExtent l="19050" t="0" r="9525" b="0"/>
                  <wp:docPr id="52" name="Obraz 36" descr="Rysunek, motocykl. Odizolowany, rysunek, tło., wektor, motocykl, biały,  eps8.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ysunek, motocykl. Odizolowany, rysunek, tło., wektor, motocykl, biały,  eps8.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7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86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vMerge/>
            <w:tcBorders>
              <w:bottom w:val="nil"/>
              <w:right w:val="nil"/>
            </w:tcBorders>
          </w:tcPr>
          <w:p w:rsidR="00C45252" w:rsidRDefault="00C45252" w:rsidP="00EE724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24B" w:rsidRDefault="00EE724B" w:rsidP="00EE724B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EE724B" w:rsidRDefault="00EE724B" w:rsidP="00EE724B"/>
    <w:p w:rsidR="00FE5FB8" w:rsidRDefault="00FE5FB8" w:rsidP="00EE724B"/>
    <w:p w:rsidR="00FE5FB8" w:rsidRDefault="00FE5FB8" w:rsidP="00EE724B"/>
    <w:p w:rsidR="00FE5FB8" w:rsidRDefault="00FE5FB8" w:rsidP="00EE724B"/>
    <w:p w:rsidR="00FE5FB8" w:rsidRDefault="00FE5FB8" w:rsidP="00EE724B"/>
    <w:p w:rsidR="00FE5FB8" w:rsidRDefault="00FE5FB8" w:rsidP="00EE724B"/>
    <w:p w:rsidR="00FE5FB8" w:rsidRDefault="00FE5FB8" w:rsidP="00EE724B"/>
    <w:p w:rsidR="00FE5FB8" w:rsidRDefault="00FE5FB8" w:rsidP="00EE724B"/>
    <w:p w:rsidR="00FE5FB8" w:rsidRPr="00EE724B" w:rsidRDefault="00FE5FB8" w:rsidP="00EE724B"/>
    <w:p w:rsidR="00EE724B" w:rsidRPr="00EE724B" w:rsidRDefault="00EE724B" w:rsidP="00EE724B"/>
    <w:p w:rsidR="00EE724B" w:rsidRPr="00EE724B" w:rsidRDefault="00EE724B" w:rsidP="00EE724B"/>
    <w:p w:rsidR="00EE724B" w:rsidRPr="00EE724B" w:rsidRDefault="001139A3" w:rsidP="00EE724B">
      <w:r>
        <w:rPr>
          <w:noProof/>
          <w:lang w:eastAsia="pl-PL"/>
        </w:rPr>
        <w:lastRenderedPageBreak/>
        <w:pict>
          <v:oval id="_x0000_s1027" style="position:absolute;margin-left:-57.35pt;margin-top:-40.1pt;width:293.25pt;height:355.5pt;z-index:251658240" strokeweight="3pt"/>
        </w:pict>
      </w:r>
    </w:p>
    <w:p w:rsidR="00EE724B" w:rsidRPr="00EE724B" w:rsidRDefault="00EE724B" w:rsidP="00EE724B"/>
    <w:p w:rsidR="00EE724B" w:rsidRDefault="00EE724B" w:rsidP="00EE724B"/>
    <w:p w:rsidR="00C45252" w:rsidRDefault="00EE724B" w:rsidP="00EE724B">
      <w:pPr>
        <w:tabs>
          <w:tab w:val="left" w:pos="915"/>
        </w:tabs>
      </w:pPr>
      <w:r>
        <w:tab/>
      </w:r>
    </w:p>
    <w:p w:rsidR="00C45252" w:rsidRPr="00C45252" w:rsidRDefault="001139A3" w:rsidP="00C45252">
      <w:r>
        <w:rPr>
          <w:noProof/>
          <w:lang w:eastAsia="pl-PL"/>
        </w:rPr>
        <w:pict>
          <v:oval id="_x0000_s1028" style="position:absolute;margin-left:235.9pt;margin-top:3.65pt;width:269.25pt;height:373.3pt;z-index:251659264" strokeweight="3pt"/>
        </w:pict>
      </w:r>
    </w:p>
    <w:p w:rsidR="00C45252" w:rsidRPr="00C45252" w:rsidRDefault="00C45252" w:rsidP="00C45252"/>
    <w:p w:rsidR="00C45252" w:rsidRPr="00C45252" w:rsidRDefault="00C45252" w:rsidP="00C45252"/>
    <w:p w:rsidR="00C45252" w:rsidRPr="00C45252" w:rsidRDefault="00C45252" w:rsidP="00C45252"/>
    <w:p w:rsidR="00C45252" w:rsidRPr="00C45252" w:rsidRDefault="00C45252" w:rsidP="00C45252"/>
    <w:p w:rsidR="00C45252" w:rsidRPr="00C45252" w:rsidRDefault="00C45252" w:rsidP="00C45252"/>
    <w:p w:rsidR="00C45252" w:rsidRPr="00C45252" w:rsidRDefault="00C45252" w:rsidP="00C45252"/>
    <w:p w:rsidR="00C45252" w:rsidRPr="00C45252" w:rsidRDefault="00C45252" w:rsidP="00C45252"/>
    <w:p w:rsidR="00C45252" w:rsidRPr="00C45252" w:rsidRDefault="00C45252" w:rsidP="00C45252"/>
    <w:p w:rsidR="00C45252" w:rsidRPr="00C45252" w:rsidRDefault="001139A3" w:rsidP="00C45252">
      <w:r>
        <w:rPr>
          <w:noProof/>
          <w:lang w:eastAsia="pl-PL"/>
        </w:rPr>
        <w:pict>
          <v:oval id="_x0000_s1029" style="position:absolute;margin-left:-36.35pt;margin-top:18.4pt;width:293.25pt;height:383.8pt;z-index:251660288" strokeweight="3pt"/>
        </w:pict>
      </w:r>
    </w:p>
    <w:p w:rsidR="00C45252" w:rsidRPr="00C45252" w:rsidRDefault="00C45252" w:rsidP="00C45252"/>
    <w:p w:rsidR="00C45252" w:rsidRPr="00C45252" w:rsidRDefault="00C45252" w:rsidP="00C45252"/>
    <w:p w:rsidR="00C45252" w:rsidRPr="00C45252" w:rsidRDefault="00C45252" w:rsidP="00C45252"/>
    <w:p w:rsidR="00C45252" w:rsidRPr="00C45252" w:rsidRDefault="00C45252" w:rsidP="00C45252"/>
    <w:p w:rsidR="00C45252" w:rsidRPr="00C45252" w:rsidRDefault="00C45252" w:rsidP="00C45252"/>
    <w:p w:rsidR="00C45252" w:rsidRPr="00C45252" w:rsidRDefault="00C45252" w:rsidP="00C45252"/>
    <w:p w:rsidR="00C45252" w:rsidRPr="00C45252" w:rsidRDefault="00C45252" w:rsidP="00C45252"/>
    <w:p w:rsidR="00C45252" w:rsidRPr="00C45252" w:rsidRDefault="00C45252" w:rsidP="00C45252"/>
    <w:p w:rsidR="00C45252" w:rsidRDefault="00C45252" w:rsidP="00C45252"/>
    <w:p w:rsidR="00EE724B" w:rsidRDefault="00EE724B" w:rsidP="00C45252"/>
    <w:p w:rsidR="00C45252" w:rsidRDefault="00C45252" w:rsidP="00C45252"/>
    <w:p w:rsidR="00C45252" w:rsidRDefault="00C45252" w:rsidP="00C45252"/>
    <w:p w:rsidR="00C45252" w:rsidRDefault="00C45252" w:rsidP="00C45252"/>
    <w:p w:rsidR="00C45252" w:rsidRDefault="00796807" w:rsidP="00796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96807">
        <w:rPr>
          <w:rFonts w:ascii="Times New Roman" w:hAnsi="Times New Roman" w:cs="Times New Roman"/>
          <w:b/>
          <w:sz w:val="24"/>
          <w:szCs w:val="24"/>
        </w:rPr>
        <w:lastRenderedPageBreak/>
        <w:t>2.Karta pracy dla 4-latków.</w:t>
      </w:r>
      <w:r>
        <w:rPr>
          <w:rFonts w:ascii="Times New Roman" w:hAnsi="Times New Roman" w:cs="Times New Roman"/>
          <w:b/>
          <w:sz w:val="24"/>
          <w:szCs w:val="24"/>
        </w:rPr>
        <w:t xml:space="preserve"> Policz, ile znajduje się w pętli samochodów. W pętli obok przyklej tyle samo motorów.</w:t>
      </w:r>
    </w:p>
    <w:p w:rsidR="00796807" w:rsidRDefault="00796807" w:rsidP="00796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96807" w:rsidRDefault="00796807" w:rsidP="00796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96807" w:rsidRDefault="00796807" w:rsidP="00796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508000</wp:posOffset>
            </wp:positionV>
            <wp:extent cx="1346200" cy="1009650"/>
            <wp:effectExtent l="19050" t="0" r="6350" b="0"/>
            <wp:wrapNone/>
            <wp:docPr id="57" name="Obraz 3" descr="Samochód Naklejki Samochodu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chód Naklejki Samochodu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9A3" w:rsidRPr="001139A3">
        <w:rPr>
          <w:noProof/>
          <w:lang w:eastAsia="pl-PL"/>
        </w:rPr>
        <w:pict>
          <v:oval id="_x0000_s1031" style="position:absolute;margin-left:241.9pt;margin-top:15.7pt;width:234pt;height:299.05pt;z-index:251662336;mso-position-horizontal-relative:text;mso-position-vertical-relative:text" strokeweight="3pt"/>
        </w:pict>
      </w:r>
      <w:r w:rsidRPr="0079680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46199" cy="1009650"/>
            <wp:effectExtent l="19050" t="0" r="6351" b="0"/>
            <wp:docPr id="53" name="Obraz 3" descr="Samochód Naklejki Samochodu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chód Naklejki Samochodu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83" cy="101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9A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oval id="_x0000_s1030" style="position:absolute;margin-left:-57.35pt;margin-top:8.5pt;width:234pt;height:299.05pt;z-index:251661312;mso-position-horizontal-relative:text;mso-position-vertical-relative:text" strokeweight="3pt"/>
        </w:pict>
      </w:r>
    </w:p>
    <w:p w:rsidR="00796807" w:rsidRPr="00796807" w:rsidRDefault="00796807" w:rsidP="00796807"/>
    <w:p w:rsidR="00796807" w:rsidRPr="00796807" w:rsidRDefault="00796807" w:rsidP="00796807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118110</wp:posOffset>
            </wp:positionV>
            <wp:extent cx="1552575" cy="971550"/>
            <wp:effectExtent l="19050" t="0" r="9525" b="0"/>
            <wp:wrapNone/>
            <wp:docPr id="60" name="Obraz 27" descr="Headlight Hood Stock Illustrations – 936 Headlight Hood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adlight Hood Stock Illustrations – 936 Headlight Hood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807" w:rsidRPr="00796807" w:rsidRDefault="00796807" w:rsidP="00796807"/>
    <w:p w:rsidR="00796807" w:rsidRPr="00796807" w:rsidRDefault="00796807" w:rsidP="00796807"/>
    <w:p w:rsidR="00796807" w:rsidRDefault="00796807" w:rsidP="00796807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225425</wp:posOffset>
            </wp:positionV>
            <wp:extent cx="1457325" cy="762000"/>
            <wp:effectExtent l="19050" t="0" r="9525" b="0"/>
            <wp:wrapNone/>
            <wp:docPr id="61" name="Obraz 24" descr="Old time car stock vector. Illustration of sports, character - 2905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ld time car stock vector. Illustration of sports, character - 2905257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807" w:rsidRDefault="00796807" w:rsidP="00796807">
      <w:pPr>
        <w:tabs>
          <w:tab w:val="left" w:pos="5115"/>
        </w:tabs>
      </w:pPr>
      <w:r>
        <w:tab/>
      </w:r>
    </w:p>
    <w:p w:rsidR="00796807" w:rsidRPr="00796807" w:rsidRDefault="00796807" w:rsidP="00796807">
      <w:r w:rsidRPr="00796807">
        <w:rPr>
          <w:noProof/>
          <w:lang w:eastAsia="pl-PL"/>
        </w:rPr>
        <w:drawing>
          <wp:inline distT="0" distB="0" distL="0" distR="0">
            <wp:extent cx="1552575" cy="971550"/>
            <wp:effectExtent l="19050" t="0" r="9525" b="0"/>
            <wp:docPr id="59" name="Obraz 27" descr="Headlight Hood Stock Illustrations – 936 Headlight Hood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adlight Hood Stock Illustrations – 936 Headlight Hood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47" cy="97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07" w:rsidRPr="00796807" w:rsidRDefault="00796807" w:rsidP="00796807"/>
    <w:p w:rsidR="00796807" w:rsidRPr="00796807" w:rsidRDefault="00796807" w:rsidP="00796807"/>
    <w:p w:rsidR="00796807" w:rsidRPr="00796807" w:rsidRDefault="00796807" w:rsidP="00796807"/>
    <w:tbl>
      <w:tblPr>
        <w:tblStyle w:val="Tabela-Siatka"/>
        <w:tblW w:w="0" w:type="auto"/>
        <w:tblLook w:val="04A0"/>
      </w:tblPr>
      <w:tblGrid>
        <w:gridCol w:w="2238"/>
        <w:gridCol w:w="2321"/>
        <w:gridCol w:w="2233"/>
        <w:gridCol w:w="2496"/>
      </w:tblGrid>
      <w:tr w:rsidR="00796807" w:rsidTr="00796807">
        <w:tc>
          <w:tcPr>
            <w:tcW w:w="2303" w:type="dxa"/>
          </w:tcPr>
          <w:p w:rsidR="00796807" w:rsidRDefault="00796807" w:rsidP="00796807">
            <w:r w:rsidRPr="00796807">
              <w:rPr>
                <w:noProof/>
                <w:lang w:eastAsia="pl-PL"/>
              </w:rPr>
              <w:drawing>
                <wp:inline distT="0" distB="0" distL="0" distR="0">
                  <wp:extent cx="1298899" cy="990600"/>
                  <wp:effectExtent l="19050" t="0" r="0" b="0"/>
                  <wp:docPr id="62" name="Obraz 18" descr="Zagadka – Z kim kojarzy się ten przedmiot? cz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agadka – Z kim kojarzy się ten przedmiot? cz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899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6807" w:rsidRDefault="00796807" w:rsidP="00796807">
            <w:r w:rsidRPr="00796807">
              <w:rPr>
                <w:noProof/>
                <w:lang w:eastAsia="pl-PL"/>
              </w:rPr>
              <w:drawing>
                <wp:inline distT="0" distB="0" distL="0" distR="0">
                  <wp:extent cx="1349866" cy="895350"/>
                  <wp:effectExtent l="19050" t="0" r="2684" b="0"/>
                  <wp:docPr id="63" name="mug" descr=" Motor, motory - naklejka Pojazdy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g" descr=" Motor, motory - naklejka Pojazdy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94" cy="8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6807" w:rsidRDefault="00796807" w:rsidP="00796807">
            <w:r w:rsidRPr="00796807">
              <w:rPr>
                <w:noProof/>
                <w:lang w:eastAsia="pl-PL"/>
              </w:rPr>
              <w:drawing>
                <wp:inline distT="0" distB="0" distL="0" distR="0">
                  <wp:extent cx="1285875" cy="986284"/>
                  <wp:effectExtent l="19050" t="0" r="9525" b="0"/>
                  <wp:docPr id="64" name="Obraz 36" descr="Rysunek, motocykl. Odizolowany, rysunek, tło., wektor, motocykl, biały,  eps8.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ysunek, motocykl. Odizolowany, rysunek, tło., wektor, motocykl, biały,  eps8.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7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86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6807" w:rsidRDefault="00796807" w:rsidP="00796807">
            <w:r w:rsidRPr="00796807">
              <w:rPr>
                <w:noProof/>
                <w:lang w:eastAsia="pl-PL"/>
              </w:rPr>
              <w:drawing>
                <wp:inline distT="0" distB="0" distL="0" distR="0">
                  <wp:extent cx="1466850" cy="895350"/>
                  <wp:effectExtent l="19050" t="0" r="0" b="0"/>
                  <wp:docPr id="66" name="Obraz 42" descr="Yamaha R1 by Eruanneth w Pozostałe - Artani.org, Rysu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Yamaha R1 by Eruanneth w Pozostałe - Artani.org, Rysu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9821" b="62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6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807" w:rsidRPr="00796807" w:rsidRDefault="00796807" w:rsidP="00796807"/>
    <w:p w:rsidR="00796807" w:rsidRPr="00D91ED9" w:rsidRDefault="00796807" w:rsidP="00D91ED9">
      <w:pPr>
        <w:tabs>
          <w:tab w:val="left" w:pos="1545"/>
        </w:tabs>
      </w:pPr>
      <w:r>
        <w:tab/>
      </w:r>
    </w:p>
    <w:p w:rsidR="00796807" w:rsidRDefault="00D91ED9" w:rsidP="00796807">
      <w:pPr>
        <w:rPr>
          <w:rFonts w:ascii="Times New Roman" w:hAnsi="Times New Roman" w:cs="Times New Roman"/>
          <w:sz w:val="28"/>
          <w:szCs w:val="28"/>
        </w:rPr>
      </w:pPr>
      <w:r w:rsidRPr="00D91ED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049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Coraz lepiej dodaję i odejmuję. Wiem, ile jest dołożonych lub zabranych przedmiotów”- </w:t>
      </w:r>
      <w:r>
        <w:rPr>
          <w:rFonts w:ascii="Times New Roman" w:hAnsi="Times New Roman" w:cs="Times New Roman"/>
          <w:sz w:val="28"/>
          <w:szCs w:val="28"/>
        </w:rPr>
        <w:t xml:space="preserve">ćwiczenia w liczeniu. </w:t>
      </w:r>
      <w:r w:rsidR="00B00120">
        <w:rPr>
          <w:rFonts w:ascii="Times New Roman" w:hAnsi="Times New Roman" w:cs="Times New Roman"/>
          <w:sz w:val="28"/>
          <w:szCs w:val="28"/>
        </w:rPr>
        <w:t xml:space="preserve">Przygotuj kredki, patyczki czy liczydła. Pobaw się w dodawanie i odejmowanie na przedmiotach. Próbuj określić gdzie jest więcej, gdzie mniej , a gdzie tyle samo przedmiotów. </w:t>
      </w:r>
    </w:p>
    <w:p w:rsidR="00B00120" w:rsidRPr="00B00120" w:rsidRDefault="00B00120" w:rsidP="00B00120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B00120">
        <w:rPr>
          <w:sz w:val="28"/>
          <w:szCs w:val="28"/>
        </w:rPr>
        <w:t xml:space="preserve">4. </w:t>
      </w:r>
      <w:r w:rsidRPr="00B00120">
        <w:rPr>
          <w:bCs w:val="0"/>
          <w:sz w:val="28"/>
          <w:szCs w:val="28"/>
        </w:rPr>
        <w:t>MUZYCZNA GIMNASTYKA</w:t>
      </w:r>
      <w:r w:rsidRPr="00B00120">
        <w:rPr>
          <w:b w:val="0"/>
          <w:bCs w:val="0"/>
          <w:sz w:val="28"/>
          <w:szCs w:val="28"/>
        </w:rPr>
        <w:t xml:space="preserve"> - ćwiczenia W PODSKOKACH</w:t>
      </w:r>
    </w:p>
    <w:p w:rsidR="00B00120" w:rsidRDefault="00B00120" w:rsidP="00796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hyperlink r:id="rId17" w:history="1">
        <w:r w:rsidRPr="00933AD7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https://www.youtube.com/watch?v=n7OIPFcyZRU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049" w:rsidRDefault="00B00120" w:rsidP="00796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FA3EDD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B06049">
        <w:rPr>
          <w:rFonts w:ascii="Times New Roman" w:hAnsi="Times New Roman" w:cs="Times New Roman"/>
          <w:b/>
          <w:sz w:val="28"/>
          <w:szCs w:val="28"/>
        </w:rPr>
        <w:t>Color</w:t>
      </w:r>
      <w:proofErr w:type="spellEnd"/>
      <w:r w:rsidR="00B06049">
        <w:rPr>
          <w:rFonts w:ascii="Times New Roman" w:hAnsi="Times New Roman" w:cs="Times New Roman"/>
          <w:b/>
          <w:sz w:val="28"/>
          <w:szCs w:val="28"/>
        </w:rPr>
        <w:t xml:space="preserve"> by </w:t>
      </w:r>
      <w:proofErr w:type="spellStart"/>
      <w:r w:rsidR="00B06049">
        <w:rPr>
          <w:rFonts w:ascii="Times New Roman" w:hAnsi="Times New Roman" w:cs="Times New Roman"/>
          <w:b/>
          <w:sz w:val="28"/>
          <w:szCs w:val="28"/>
        </w:rPr>
        <w:t>letter</w:t>
      </w:r>
      <w:proofErr w:type="spellEnd"/>
      <w:r w:rsidR="00B06049">
        <w:rPr>
          <w:rFonts w:ascii="Times New Roman" w:hAnsi="Times New Roman" w:cs="Times New Roman"/>
          <w:b/>
          <w:sz w:val="28"/>
          <w:szCs w:val="28"/>
        </w:rPr>
        <w:t xml:space="preserve">” = </w:t>
      </w:r>
      <w:r w:rsidR="00FA3EDD">
        <w:rPr>
          <w:rFonts w:ascii="Times New Roman" w:hAnsi="Times New Roman" w:cs="Times New Roman"/>
          <w:b/>
          <w:sz w:val="28"/>
          <w:szCs w:val="28"/>
        </w:rPr>
        <w:t xml:space="preserve">Pokoloruj według liter”- </w:t>
      </w:r>
      <w:r w:rsidR="00FA3EDD" w:rsidRPr="00B06049">
        <w:rPr>
          <w:rFonts w:ascii="Times New Roman" w:hAnsi="Times New Roman" w:cs="Times New Roman"/>
          <w:sz w:val="28"/>
          <w:szCs w:val="28"/>
        </w:rPr>
        <w:t xml:space="preserve">A- fioletowy, B- niebieski, </w:t>
      </w:r>
    </w:p>
    <w:p w:rsidR="00B00120" w:rsidRPr="00B06049" w:rsidRDefault="00FA3EDD" w:rsidP="00796807">
      <w:pPr>
        <w:rPr>
          <w:rFonts w:ascii="Times New Roman" w:hAnsi="Times New Roman" w:cs="Times New Roman"/>
          <w:sz w:val="28"/>
          <w:szCs w:val="28"/>
        </w:rPr>
      </w:pPr>
      <w:r w:rsidRPr="00B06049">
        <w:rPr>
          <w:rFonts w:ascii="Times New Roman" w:hAnsi="Times New Roman" w:cs="Times New Roman"/>
          <w:sz w:val="28"/>
          <w:szCs w:val="28"/>
        </w:rPr>
        <w:t>C- zielony, D- żółty, E- czerwony.</w:t>
      </w:r>
    </w:p>
    <w:p w:rsidR="00917E4A" w:rsidRDefault="00917E4A" w:rsidP="00796807">
      <w:pPr>
        <w:rPr>
          <w:rFonts w:ascii="Times New Roman" w:hAnsi="Times New Roman" w:cs="Times New Roman"/>
          <w:b/>
          <w:sz w:val="28"/>
          <w:szCs w:val="28"/>
        </w:rPr>
      </w:pPr>
    </w:p>
    <w:p w:rsidR="00917E4A" w:rsidRPr="00B00120" w:rsidRDefault="00917E4A" w:rsidP="00796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7455049"/>
            <wp:effectExtent l="19050" t="0" r="0" b="0"/>
            <wp:docPr id="1" name="Obraz 1" descr="C:\Users\nowe\Downloads\free_Earth Day Color by Letter_Uppercase\free_Earth Day Color by Letter_Upperca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we\Downloads\free_Earth Day Color by Letter_Uppercase\free_Earth Day Color by Letter_Uppercase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07" w:rsidRDefault="00796807" w:rsidP="00796807"/>
    <w:p w:rsidR="00397DDD" w:rsidRDefault="00B06049" w:rsidP="00796807">
      <w:pPr>
        <w:rPr>
          <w:rFonts w:ascii="Times New Roman" w:hAnsi="Times New Roman" w:cs="Times New Roman"/>
          <w:b/>
          <w:sz w:val="28"/>
          <w:szCs w:val="28"/>
        </w:rPr>
      </w:pPr>
      <w:r w:rsidRPr="00B060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397DDD">
        <w:rPr>
          <w:rFonts w:ascii="Times New Roman" w:hAnsi="Times New Roman" w:cs="Times New Roman"/>
          <w:b/>
          <w:sz w:val="28"/>
          <w:szCs w:val="28"/>
        </w:rPr>
        <w:t xml:space="preserve">„Kolorowe kwiatki”- </w:t>
      </w:r>
      <w:r w:rsidR="00397DDD" w:rsidRPr="00397DDD">
        <w:rPr>
          <w:rFonts w:ascii="Times New Roman" w:hAnsi="Times New Roman" w:cs="Times New Roman"/>
          <w:sz w:val="28"/>
          <w:szCs w:val="28"/>
        </w:rPr>
        <w:t>policz i narysuj w kółeczkach tyle kropek lub kresek ile jest kwiatków.</w:t>
      </w:r>
    </w:p>
    <w:p w:rsidR="00397DDD" w:rsidRDefault="00397DDD" w:rsidP="00796807">
      <w:pPr>
        <w:rPr>
          <w:rFonts w:ascii="Times New Roman" w:hAnsi="Times New Roman" w:cs="Times New Roman"/>
          <w:b/>
          <w:sz w:val="28"/>
          <w:szCs w:val="28"/>
        </w:rPr>
      </w:pPr>
    </w:p>
    <w:p w:rsidR="00796807" w:rsidRPr="00B06049" w:rsidRDefault="00397DDD" w:rsidP="00796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5760720"/>
            <wp:effectExtent l="19050" t="0" r="0" b="0"/>
            <wp:docPr id="2" name="Obraz 2" descr="C:\Users\nowe\Downloads\Powietrze papierosy dym\Dzień-ziemi-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e\Downloads\Powietrze papierosy dym\Dzień-ziemi-01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B7" w:rsidRDefault="00E378B7" w:rsidP="00796807">
      <w:pPr>
        <w:tabs>
          <w:tab w:val="left" w:pos="1260"/>
        </w:tabs>
        <w:rPr>
          <w:sz w:val="28"/>
          <w:szCs w:val="28"/>
        </w:rPr>
      </w:pPr>
    </w:p>
    <w:p w:rsidR="00E378B7" w:rsidRDefault="00E378B7" w:rsidP="00796807">
      <w:pPr>
        <w:tabs>
          <w:tab w:val="left" w:pos="1260"/>
        </w:tabs>
        <w:rPr>
          <w:sz w:val="28"/>
          <w:szCs w:val="28"/>
        </w:rPr>
      </w:pPr>
    </w:p>
    <w:p w:rsidR="00943B81" w:rsidRDefault="00943B81" w:rsidP="00796807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943B81" w:rsidRDefault="00943B81" w:rsidP="00796807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943B81" w:rsidRDefault="00943B81" w:rsidP="00796807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</w:p>
    <w:p w:rsidR="00E8471F" w:rsidRPr="00E8471F" w:rsidRDefault="00E378B7" w:rsidP="0079680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378B7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E8471F">
        <w:rPr>
          <w:rFonts w:ascii="Times New Roman" w:hAnsi="Times New Roman" w:cs="Times New Roman"/>
          <w:b/>
          <w:sz w:val="28"/>
          <w:szCs w:val="28"/>
        </w:rPr>
        <w:t xml:space="preserve"> „ Dodaj i pokoloruj odpowiednią liczbę gwiazdek”- </w:t>
      </w:r>
      <w:r w:rsidR="00E8471F">
        <w:rPr>
          <w:rFonts w:ascii="Times New Roman" w:hAnsi="Times New Roman" w:cs="Times New Roman"/>
          <w:sz w:val="28"/>
          <w:szCs w:val="28"/>
        </w:rPr>
        <w:t>zadanie dla pięciolatków.</w:t>
      </w:r>
    </w:p>
    <w:p w:rsidR="00796807" w:rsidRPr="00E378B7" w:rsidRDefault="00E8471F" w:rsidP="00796807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4161049"/>
            <wp:effectExtent l="19050" t="0" r="0" b="0"/>
            <wp:docPr id="3" name="Obraz 3" descr="C:\Users\nowe\Downloads\Powietrze papierosy dym\image-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we\Downloads\Powietrze papierosy dym\image-8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807" w:rsidRPr="00E378B7" w:rsidSect="0003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3D00"/>
    <w:multiLevelType w:val="hybridMultilevel"/>
    <w:tmpl w:val="B48C1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724B"/>
    <w:rsid w:val="00034525"/>
    <w:rsid w:val="001139A3"/>
    <w:rsid w:val="00397DDD"/>
    <w:rsid w:val="00796807"/>
    <w:rsid w:val="00917E4A"/>
    <w:rsid w:val="00943B81"/>
    <w:rsid w:val="00AA0756"/>
    <w:rsid w:val="00B00120"/>
    <w:rsid w:val="00B06049"/>
    <w:rsid w:val="00C45252"/>
    <w:rsid w:val="00D91ED9"/>
    <w:rsid w:val="00E378B7"/>
    <w:rsid w:val="00E8471F"/>
    <w:rsid w:val="00EE724B"/>
    <w:rsid w:val="00FA3EDD"/>
    <w:rsid w:val="00FE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25"/>
  </w:style>
  <w:style w:type="paragraph" w:styleId="Nagwek1">
    <w:name w:val="heading 1"/>
    <w:basedOn w:val="Normalny"/>
    <w:link w:val="Nagwek1Znak"/>
    <w:uiPriority w:val="9"/>
    <w:qFormat/>
    <w:rsid w:val="00B00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724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2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1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12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001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n7OIPFcyZ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Nina Ziółkowska</cp:lastModifiedBy>
  <cp:revision>7</cp:revision>
  <dcterms:created xsi:type="dcterms:W3CDTF">2021-02-23T17:09:00Z</dcterms:created>
  <dcterms:modified xsi:type="dcterms:W3CDTF">2021-02-23T19:33:00Z</dcterms:modified>
</cp:coreProperties>
</file>