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A207" w14:textId="4006705C" w:rsidR="0033749D" w:rsidRPr="003F0DB7" w:rsidRDefault="000C38C0" w:rsidP="00B53730">
      <w:pPr>
        <w:spacing w:before="100" w:beforeAutospacing="1" w:after="100" w:afterAutospacing="1" w:line="360" w:lineRule="auto"/>
        <w:jc w:val="both"/>
        <w:rPr>
          <w:i/>
          <w:sz w:val="20"/>
          <w:szCs w:val="20"/>
        </w:rPr>
      </w:pPr>
      <w:r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Szanowni Państwo,</w:t>
      </w:r>
      <w:r w:rsidR="00B53730"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2C5C" w:rsidRPr="003F0DB7">
        <w:rPr>
          <w:i/>
          <w:sz w:val="20"/>
          <w:szCs w:val="20"/>
        </w:rPr>
        <w:t>informuj</w:t>
      </w:r>
      <w:r w:rsidR="001B30D7" w:rsidRPr="003F0DB7">
        <w:rPr>
          <w:i/>
          <w:sz w:val="20"/>
          <w:szCs w:val="20"/>
        </w:rPr>
        <w:t>emy</w:t>
      </w:r>
      <w:r w:rsidR="0033749D" w:rsidRPr="003F0DB7">
        <w:rPr>
          <w:i/>
          <w:sz w:val="20"/>
          <w:szCs w:val="20"/>
        </w:rPr>
        <w:t xml:space="preserve">, </w:t>
      </w:r>
      <w:r w:rsidR="001B30D7" w:rsidRPr="003F0DB7">
        <w:rPr>
          <w:i/>
          <w:sz w:val="20"/>
          <w:szCs w:val="20"/>
        </w:rPr>
        <w:t>że</w:t>
      </w:r>
      <w:r w:rsidR="0033749D" w:rsidRPr="003F0DB7">
        <w:rPr>
          <w:i/>
          <w:sz w:val="20"/>
          <w:szCs w:val="20"/>
        </w:rPr>
        <w:t>:</w:t>
      </w:r>
    </w:p>
    <w:p w14:paraId="49D67723" w14:textId="059171EB" w:rsidR="00EE33DD" w:rsidRPr="002F4177" w:rsidRDefault="00EE33DD" w:rsidP="00EE33DD">
      <w:pPr>
        <w:pStyle w:val="NormalnyWeb"/>
        <w:spacing w:before="0" w:beforeAutospacing="0" w:after="120" w:afterAutospacing="0" w:line="259" w:lineRule="auto"/>
        <w:ind w:firstLine="708"/>
        <w:jc w:val="both"/>
        <w:rPr>
          <w:sz w:val="20"/>
          <w:szCs w:val="20"/>
        </w:rPr>
      </w:pPr>
      <w:r w:rsidRPr="002F4177">
        <w:rPr>
          <w:bCs/>
          <w:sz w:val="20"/>
          <w:szCs w:val="20"/>
        </w:rPr>
        <w:t>Zespół Szkolno-Przedszkolny</w:t>
      </w:r>
      <w:r w:rsidR="00CA2843" w:rsidRPr="002F4177">
        <w:rPr>
          <w:bCs/>
          <w:sz w:val="20"/>
          <w:szCs w:val="20"/>
        </w:rPr>
        <w:t xml:space="preserve"> nr </w:t>
      </w:r>
      <w:r w:rsidR="009A58C2">
        <w:rPr>
          <w:bCs/>
          <w:sz w:val="20"/>
          <w:szCs w:val="20"/>
        </w:rPr>
        <w:t>3</w:t>
      </w:r>
      <w:r w:rsidR="00275717" w:rsidRPr="002F4177">
        <w:rPr>
          <w:bCs/>
          <w:sz w:val="20"/>
          <w:szCs w:val="20"/>
        </w:rPr>
        <w:t xml:space="preserve"> w Kościerzynie</w:t>
      </w:r>
      <w:r w:rsidRPr="002F4177">
        <w:rPr>
          <w:sz w:val="20"/>
          <w:szCs w:val="20"/>
        </w:rPr>
        <w:t xml:space="preserve"> przetwarza dane osobowe uczniów </w:t>
      </w:r>
      <w:r w:rsidR="002F4177" w:rsidRPr="002F4177">
        <w:rPr>
          <w:sz w:val="20"/>
          <w:szCs w:val="20"/>
        </w:rPr>
        <w:t>w</w:t>
      </w:r>
      <w:r w:rsidRPr="002F4177">
        <w:rPr>
          <w:bCs/>
          <w:sz w:val="20"/>
          <w:szCs w:val="20"/>
        </w:rPr>
        <w:t xml:space="preserve"> związku z nauczani</w:t>
      </w:r>
      <w:r w:rsidR="002F4177">
        <w:rPr>
          <w:bCs/>
          <w:sz w:val="20"/>
          <w:szCs w:val="20"/>
        </w:rPr>
        <w:t>em</w:t>
      </w:r>
      <w:r w:rsidRPr="002F4177">
        <w:rPr>
          <w:bCs/>
          <w:sz w:val="20"/>
          <w:szCs w:val="20"/>
        </w:rPr>
        <w:t xml:space="preserve"> z wykorzystaniem aplikacji MS TEAMS oraz udostępnieniem uczniom produktu Office 365</w:t>
      </w:r>
      <w:r w:rsidR="002F4177">
        <w:rPr>
          <w:bCs/>
          <w:sz w:val="20"/>
          <w:szCs w:val="20"/>
        </w:rPr>
        <w:t>.</w:t>
      </w:r>
    </w:p>
    <w:p w14:paraId="009EB4AC" w14:textId="77777777" w:rsidR="003D42E4" w:rsidRPr="003F0DB7" w:rsidRDefault="003D42E4" w:rsidP="00F65F82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7A78E2C8" w14:textId="35EB28A2" w:rsidR="00F82C5C" w:rsidRPr="003F0DB7" w:rsidRDefault="00FA3B34" w:rsidP="00F65F82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CEL I PODSTAWA PRAWNA PRZETWARZANIA</w:t>
      </w:r>
    </w:p>
    <w:p w14:paraId="204D54C1" w14:textId="5D470EF7" w:rsidR="00FA3B34" w:rsidRPr="003F0DB7" w:rsidRDefault="00FA3B34" w:rsidP="00AC7D8C">
      <w:pPr>
        <w:pStyle w:val="Akapitzlist"/>
        <w:spacing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przetwarzania </w:t>
      </w:r>
      <w:r w:rsidR="00BB22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danych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Szkołę jest </w:t>
      </w:r>
      <w:r w:rsidR="002F4177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realizowanie zadania w interesie publicznym</w:t>
      </w:r>
      <w:r w:rsidR="009A58C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F4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A58C2">
        <w:rPr>
          <w:rFonts w:ascii="Times New Roman" w:eastAsia="Times New Roman" w:hAnsi="Times New Roman" w:cs="Times New Roman"/>
          <w:sz w:val="20"/>
          <w:szCs w:val="20"/>
          <w:lang w:eastAsia="pl-PL"/>
        </w:rPr>
        <w:t>tj.</w:t>
      </w:r>
      <w:r w:rsidR="002F4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usprawnienie prowadzonego nauczania.</w:t>
      </w:r>
    </w:p>
    <w:p w14:paraId="5EAD769B" w14:textId="77777777" w:rsidR="00C2345D" w:rsidRPr="002F417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01761E5" w14:textId="37AD30F0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OKRES PRZECHOWYWANIA DANYCH</w:t>
      </w:r>
    </w:p>
    <w:p w14:paraId="515FF511" w14:textId="418C4162" w:rsidR="009A58C2" w:rsidRDefault="009A58C2" w:rsidP="009A58C2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przechowywane będą do czasu zakończenia nauczania zdalnego, określonego decyzją Ministra Edukacji Narodowej. Po tym terminie konto zostanie usunięte. </w:t>
      </w:r>
    </w:p>
    <w:p w14:paraId="394901F0" w14:textId="21BD94B2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F627" w14:textId="2AC56293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PRAWACH OSÓB, KTÓRYCH DANE DOTYCZĄ</w:t>
      </w:r>
    </w:p>
    <w:p w14:paraId="2D4EB8ED" w14:textId="54F79A74" w:rsidR="006F085E" w:rsidRPr="003F0DB7" w:rsidRDefault="006F085E" w:rsidP="00AC7D8C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14:paraId="29761540" w14:textId="16563218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</w:t>
      </w:r>
    </w:p>
    <w:p w14:paraId="2B6322FB" w14:textId="0110277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nieprawidłowych danych, </w:t>
      </w:r>
    </w:p>
    <w:p w14:paraId="1329BA7E" w14:textId="1BCC5FDD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CF421CB" w14:textId="43F868EF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B739919" w14:textId="17F4108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E66831E" w14:textId="7CAFC693" w:rsidR="006F085E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powyższych praw należy złożyć osobiście pisemny wniosek w sekretariacie szkoły.</w:t>
      </w:r>
    </w:p>
    <w:p w14:paraId="7E61F11B" w14:textId="77777777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29E48D" w14:textId="7A147699" w:rsidR="002B7BE1" w:rsidRPr="003F0DB7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PRAWIE WNIESIENIA SKARGI DO ORGANU NADZORCZEGO</w:t>
      </w:r>
    </w:p>
    <w:p w14:paraId="6C9F7C88" w14:textId="05777BE8" w:rsidR="002B7BE1" w:rsidRDefault="002B7BE1" w:rsidP="00AC7D8C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uzna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ni/ Pan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przetwarzanie przez Administratora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narusza przepisy RODO</w:t>
      </w:r>
      <w:r w:rsidR="002F417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Pani/Panu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ul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Stawki 2, 0</w:t>
      </w:r>
      <w:r w:rsidR="00E527D4">
        <w:rPr>
          <w:rFonts w:ascii="Times New Roman" w:eastAsia="Times New Roman" w:hAnsi="Times New Roman" w:cs="Times New Roman"/>
          <w:sz w:val="20"/>
          <w:szCs w:val="20"/>
          <w:lang w:eastAsia="pl-PL"/>
        </w:rPr>
        <w:t>0-193 Warszawa (</w:t>
      </w:r>
      <w:hyperlink r:id="rId7" w:history="1">
        <w:r w:rsidR="002F4177" w:rsidRPr="002A031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www.uodo.gov.pl</w:t>
        </w:r>
      </w:hyperlink>
      <w:r w:rsidR="00E527D4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4F1F2E85" w14:textId="77777777" w:rsidR="002F4177" w:rsidRPr="003F0DB7" w:rsidRDefault="002F4177" w:rsidP="00AC7D8C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085A8F" w14:textId="77777777" w:rsidR="002F4177" w:rsidRPr="003F0DB7" w:rsidRDefault="002F4177" w:rsidP="002F4177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PRZEKAZYWANIU DANYCH DO PAŃSTWA TRZECIEGO</w:t>
      </w:r>
    </w:p>
    <w:p w14:paraId="0786E556" w14:textId="77777777" w:rsidR="002F4177" w:rsidRPr="003F0DB7" w:rsidRDefault="002F4177" w:rsidP="002F4177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Szkoła nie przekazuje danych osobowych do państw trzecich i organizacji międzynarodowych.</w:t>
      </w:r>
    </w:p>
    <w:p w14:paraId="5D18CF5C" w14:textId="77777777" w:rsidR="002F4177" w:rsidRPr="003F0DB7" w:rsidRDefault="002F4177" w:rsidP="002F4177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7E254" w14:textId="77777777" w:rsidR="002F4177" w:rsidRPr="003F0DB7" w:rsidRDefault="002F4177" w:rsidP="002F4177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ODBIORCY DANYCH LUB KATEGORIE ODBIORCÓW</w:t>
      </w:r>
    </w:p>
    <w:p w14:paraId="44126531" w14:textId="13FB4839" w:rsidR="002F4177" w:rsidRPr="003F0DB7" w:rsidRDefault="002F4177" w:rsidP="002F4177">
      <w:pPr>
        <w:pStyle w:val="Tekstdymka"/>
        <w:spacing w:before="100" w:beforeAutospacing="1" w:after="12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Podmiotem przetwarzającym dane osobowe na rzecz Szkoły jest firma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Microsoft sp. z o.o. z siedzibą w Warszawie, która zapewnia obsługę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od strony informatycznej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pakietu Office 365 wraz z usługą MS TEAMS.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6F2270" w14:textId="77777777" w:rsidR="002B7BE1" w:rsidRPr="003F0DB7" w:rsidRDefault="002B7BE1" w:rsidP="00F65F82">
      <w:pPr>
        <w:pStyle w:val="Akapitzlist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FBADDF" w14:textId="78EDEF96" w:rsidR="00B53730" w:rsidRPr="003F0DB7" w:rsidRDefault="00B53730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</w:t>
      </w:r>
      <w:r w:rsidR="00E32F91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ORMACJA O ZAUTOMATYZOWANYM PRZETWARZANIU DANYCH</w:t>
      </w:r>
    </w:p>
    <w:p w14:paraId="6E47A522" w14:textId="5B712520" w:rsidR="00B53730" w:rsidRPr="003F0DB7" w:rsidRDefault="00B53730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sobow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e nie będą podlegały profilowaniu ani zautomatyzowanemu przetwarzaniu danych.</w:t>
      </w:r>
    </w:p>
    <w:p w14:paraId="1EAA247A" w14:textId="77777777" w:rsidR="00AC7D8C" w:rsidRPr="003F0DB7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A00DF" w14:textId="0B1E3507" w:rsidR="00B53730" w:rsidRDefault="00B53730" w:rsidP="00AC7D8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C7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*RODO - </w:t>
      </w:r>
      <w:r w:rsidRPr="00AC7D8C">
        <w:rPr>
          <w:rFonts w:eastAsia="Times New Roman" w:cstheme="minorHAnsi"/>
          <w:i/>
          <w:sz w:val="18"/>
          <w:szCs w:val="18"/>
          <w:lang w:eastAsia="pl-PL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p w14:paraId="20E4F1CF" w14:textId="4B3787DF" w:rsidR="0020674C" w:rsidRDefault="0020674C" w:rsidP="00AC7D8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2C64516D" w14:textId="6BD13D22" w:rsidR="0020674C" w:rsidRPr="00AC7D8C" w:rsidRDefault="0020674C" w:rsidP="00AC7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0674C" w:rsidRPr="00AC7D8C" w:rsidSect="00AC7D8C">
      <w:footerReference w:type="default" r:id="rId8"/>
      <w:pgSz w:w="11906" w:h="16838"/>
      <w:pgMar w:top="851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B5E1" w14:textId="77777777" w:rsidR="000A7385" w:rsidRDefault="000A7385" w:rsidP="003D42E4">
      <w:pPr>
        <w:spacing w:after="0" w:line="240" w:lineRule="auto"/>
      </w:pPr>
      <w:r>
        <w:separator/>
      </w:r>
    </w:p>
  </w:endnote>
  <w:endnote w:type="continuationSeparator" w:id="0">
    <w:p w14:paraId="27994F21" w14:textId="77777777" w:rsidR="000A7385" w:rsidRDefault="000A7385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479659"/>
      <w:docPartObj>
        <w:docPartGallery w:val="Page Numbers (Bottom of Page)"/>
        <w:docPartUnique/>
      </w:docPartObj>
    </w:sdtPr>
    <w:sdtEndPr/>
    <w:sdtContent>
      <w:p w14:paraId="0F4F2D95" w14:textId="2111D5C8" w:rsidR="003D42E4" w:rsidRDefault="003D42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C2">
          <w:rPr>
            <w:noProof/>
          </w:rPr>
          <w:t>1</w:t>
        </w:r>
        <w:r>
          <w:fldChar w:fldCharType="end"/>
        </w:r>
      </w:p>
    </w:sdtContent>
  </w:sdt>
  <w:p w14:paraId="2B49F469" w14:textId="77777777" w:rsidR="003D42E4" w:rsidRDefault="003D4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B7AB" w14:textId="77777777" w:rsidR="000A7385" w:rsidRDefault="000A7385" w:rsidP="003D42E4">
      <w:pPr>
        <w:spacing w:after="0" w:line="240" w:lineRule="auto"/>
      </w:pPr>
      <w:r>
        <w:separator/>
      </w:r>
    </w:p>
  </w:footnote>
  <w:footnote w:type="continuationSeparator" w:id="0">
    <w:p w14:paraId="3035A3BD" w14:textId="77777777" w:rsidR="000A7385" w:rsidRDefault="000A7385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025"/>
    <w:multiLevelType w:val="hybridMultilevel"/>
    <w:tmpl w:val="4E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09"/>
    <w:rsid w:val="000115A6"/>
    <w:rsid w:val="0001384D"/>
    <w:rsid w:val="00015306"/>
    <w:rsid w:val="00021AC6"/>
    <w:rsid w:val="000729CB"/>
    <w:rsid w:val="00091709"/>
    <w:rsid w:val="000A7385"/>
    <w:rsid w:val="000B1782"/>
    <w:rsid w:val="000C38C0"/>
    <w:rsid w:val="000D005F"/>
    <w:rsid w:val="00112963"/>
    <w:rsid w:val="001235D3"/>
    <w:rsid w:val="00137ED1"/>
    <w:rsid w:val="00140EB6"/>
    <w:rsid w:val="001A3CE3"/>
    <w:rsid w:val="001B30D7"/>
    <w:rsid w:val="001E50FE"/>
    <w:rsid w:val="0020674C"/>
    <w:rsid w:val="00212912"/>
    <w:rsid w:val="002435EB"/>
    <w:rsid w:val="00254037"/>
    <w:rsid w:val="00275717"/>
    <w:rsid w:val="00284FE2"/>
    <w:rsid w:val="002A53EE"/>
    <w:rsid w:val="002A63A3"/>
    <w:rsid w:val="002B7BE1"/>
    <w:rsid w:val="002F4177"/>
    <w:rsid w:val="00321786"/>
    <w:rsid w:val="003258C5"/>
    <w:rsid w:val="0033749D"/>
    <w:rsid w:val="00360CDB"/>
    <w:rsid w:val="00362422"/>
    <w:rsid w:val="00396C2D"/>
    <w:rsid w:val="003A1F83"/>
    <w:rsid w:val="003A53D2"/>
    <w:rsid w:val="003D42E4"/>
    <w:rsid w:val="003E27F8"/>
    <w:rsid w:val="003F0DB7"/>
    <w:rsid w:val="0041244C"/>
    <w:rsid w:val="00415BE6"/>
    <w:rsid w:val="0041760E"/>
    <w:rsid w:val="00466297"/>
    <w:rsid w:val="004A0E61"/>
    <w:rsid w:val="004B5946"/>
    <w:rsid w:val="004C02A1"/>
    <w:rsid w:val="004E40E8"/>
    <w:rsid w:val="00521759"/>
    <w:rsid w:val="0053251B"/>
    <w:rsid w:val="005336C4"/>
    <w:rsid w:val="00570A61"/>
    <w:rsid w:val="00574B9E"/>
    <w:rsid w:val="0059044F"/>
    <w:rsid w:val="005D7F51"/>
    <w:rsid w:val="005E1E60"/>
    <w:rsid w:val="00690D31"/>
    <w:rsid w:val="006E0106"/>
    <w:rsid w:val="006F085E"/>
    <w:rsid w:val="00714F8C"/>
    <w:rsid w:val="00776194"/>
    <w:rsid w:val="00786501"/>
    <w:rsid w:val="00790D9C"/>
    <w:rsid w:val="007A754F"/>
    <w:rsid w:val="007D2479"/>
    <w:rsid w:val="008147E3"/>
    <w:rsid w:val="00831BA5"/>
    <w:rsid w:val="00832622"/>
    <w:rsid w:val="00846FC5"/>
    <w:rsid w:val="008870C6"/>
    <w:rsid w:val="008C1910"/>
    <w:rsid w:val="0091451E"/>
    <w:rsid w:val="00920ED2"/>
    <w:rsid w:val="009358DB"/>
    <w:rsid w:val="00945763"/>
    <w:rsid w:val="00964227"/>
    <w:rsid w:val="009A58C2"/>
    <w:rsid w:val="009E238F"/>
    <w:rsid w:val="009F20EA"/>
    <w:rsid w:val="00A659AD"/>
    <w:rsid w:val="00A8262D"/>
    <w:rsid w:val="00AA4D01"/>
    <w:rsid w:val="00AC7D8C"/>
    <w:rsid w:val="00B03A85"/>
    <w:rsid w:val="00B07FD4"/>
    <w:rsid w:val="00B51878"/>
    <w:rsid w:val="00B53730"/>
    <w:rsid w:val="00B8713A"/>
    <w:rsid w:val="00B9611A"/>
    <w:rsid w:val="00BB21F0"/>
    <w:rsid w:val="00BB22AE"/>
    <w:rsid w:val="00BD6126"/>
    <w:rsid w:val="00BF0352"/>
    <w:rsid w:val="00C1247B"/>
    <w:rsid w:val="00C2345D"/>
    <w:rsid w:val="00C42251"/>
    <w:rsid w:val="00C91E23"/>
    <w:rsid w:val="00CA0B2B"/>
    <w:rsid w:val="00CA16DE"/>
    <w:rsid w:val="00CA2843"/>
    <w:rsid w:val="00CA7ED2"/>
    <w:rsid w:val="00CC0373"/>
    <w:rsid w:val="00CC3A68"/>
    <w:rsid w:val="00CC4A9B"/>
    <w:rsid w:val="00CD6F92"/>
    <w:rsid w:val="00CE0C9C"/>
    <w:rsid w:val="00CF28EE"/>
    <w:rsid w:val="00D9456D"/>
    <w:rsid w:val="00DA5A57"/>
    <w:rsid w:val="00DB26B5"/>
    <w:rsid w:val="00DC4479"/>
    <w:rsid w:val="00DE294A"/>
    <w:rsid w:val="00DF0B33"/>
    <w:rsid w:val="00DF7516"/>
    <w:rsid w:val="00E03474"/>
    <w:rsid w:val="00E32F91"/>
    <w:rsid w:val="00E527D4"/>
    <w:rsid w:val="00E62673"/>
    <w:rsid w:val="00E63020"/>
    <w:rsid w:val="00E64FFC"/>
    <w:rsid w:val="00E9267B"/>
    <w:rsid w:val="00EC4E4F"/>
    <w:rsid w:val="00ED2898"/>
    <w:rsid w:val="00EE33DD"/>
    <w:rsid w:val="00F10895"/>
    <w:rsid w:val="00F65F82"/>
    <w:rsid w:val="00F82C5C"/>
    <w:rsid w:val="00FA3B34"/>
    <w:rsid w:val="00FC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0D4"/>
  <w15:docId w15:val="{40FF8456-4798-4C9B-9CCB-E1D749A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D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E4"/>
  </w:style>
  <w:style w:type="paragraph" w:styleId="Stopka">
    <w:name w:val="footer"/>
    <w:basedOn w:val="Normalny"/>
    <w:link w:val="Stopka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E4"/>
  </w:style>
  <w:style w:type="paragraph" w:customStyle="1" w:styleId="paragraph">
    <w:name w:val="paragraph"/>
    <w:basedOn w:val="Normalny"/>
    <w:rsid w:val="00A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derline">
    <w:name w:val="underline"/>
    <w:rsid w:val="00AC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Marcin Derdowski</cp:lastModifiedBy>
  <cp:revision>2</cp:revision>
  <cp:lastPrinted>2019-01-10T08:29:00Z</cp:lastPrinted>
  <dcterms:created xsi:type="dcterms:W3CDTF">2020-04-27T06:37:00Z</dcterms:created>
  <dcterms:modified xsi:type="dcterms:W3CDTF">2020-04-27T06:37:00Z</dcterms:modified>
</cp:coreProperties>
</file>