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UPOWAŻNIENIE DO ODBIORU DZIECKA </w:t>
      </w:r>
      <w:r>
        <w:rPr>
          <w:rFonts w:ascii="Times New Roman" w:hAnsi="Times New Roman"/>
          <w:b/>
          <w:sz w:val="28"/>
          <w:szCs w:val="28"/>
        </w:rPr>
        <w:t xml:space="preserve">Z MIEJSKIEGO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PRZEDSZKOLA NR 52 W KATOWICACH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Upoważniam……………………………………............................................................................…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(imię i nazwisko osoby upoważnionej)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/>
          <w:sz w:val="24"/>
          <w:szCs w:val="24"/>
        </w:rPr>
        <w:t>stopień pokrewieństwa .........................................…….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mojego dziecka……………………………….............................................................….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(imię i nazwisko dziecka)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czas pobytu dziecka w przedszkolu.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                                                            ……………………...…………...............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(czytelny podpis rodzica lub opiekuna prawnego)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UPOWAŻNIENIE DO ODBIORU DZIECKA </w:t>
      </w:r>
      <w:r>
        <w:rPr>
          <w:rFonts w:ascii="Times New Roman" w:hAnsi="Times New Roman"/>
          <w:b/>
          <w:sz w:val="28"/>
          <w:szCs w:val="28"/>
        </w:rPr>
        <w:t xml:space="preserve">Z MIEJSKIEGO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PRZEDSZKOLA NR 52 W KATOWICACH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Upoważniam……………………………………............................................................................…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(imię i nazwisko osoby upoważnionej)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/>
          <w:sz w:val="24"/>
          <w:szCs w:val="24"/>
        </w:rPr>
        <w:t>stopień pokrewieństwa .........................................…….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mojego dziecka……………………………….............................................................….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(imię i nazwisko dziecka)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czas pobytu dziecka w przedszkolu.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                                                            ……………………...…………...............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(czytelny podpis rodzica lub opiekuna prawnego)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Cambria" w:hAnsi="Cambria" w:eastAsia="Cambria"/>
      <w:b w:val="false"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LibreOffice/6.4.2.2$Windows_X86_64 LibreOffice_project/4e471d8c02c9c90f512f7f9ead8875b57fcb1ec3</Application>
  <Pages>1</Pages>
  <Words>89</Words>
  <Characters>1182</Characters>
  <CharactersWithSpaces>2088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2022-05-11T21:43:15Z</dcterms:modified>
  <cp:revision>1</cp:revision>
  <dc:subject/>
  <dc:title/>
</cp:coreProperties>
</file>