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A54" w:rsidRDefault="00031A54" w:rsidP="00031A54">
      <w:pPr>
        <w:jc w:val="center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49AA516F" wp14:editId="2602E92A">
            <wp:extent cx="3251200" cy="21717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klejki-na-sciane-Kubus-Puchatek-160x110c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84F" w:rsidRPr="00031A54" w:rsidRDefault="00FB084F" w:rsidP="00031A54">
      <w:pPr>
        <w:jc w:val="center"/>
        <w:rPr>
          <w:b/>
          <w:sz w:val="28"/>
          <w:szCs w:val="28"/>
        </w:rPr>
      </w:pPr>
      <w:r w:rsidRPr="00031A54">
        <w:rPr>
          <w:b/>
          <w:sz w:val="28"/>
          <w:szCs w:val="28"/>
        </w:rPr>
        <w:t>Temat dnia: Kubuś Puchatek i przyjaciele</w:t>
      </w:r>
    </w:p>
    <w:p w:rsidR="00FB084F" w:rsidRPr="008B012A" w:rsidRDefault="00FB084F" w:rsidP="008B012A">
      <w:pPr>
        <w:pStyle w:val="Akapitzlist"/>
        <w:numPr>
          <w:ilvl w:val="0"/>
          <w:numId w:val="1"/>
        </w:numPr>
        <w:rPr>
          <w:b/>
        </w:rPr>
      </w:pPr>
      <w:r w:rsidRPr="008B012A">
        <w:rPr>
          <w:b/>
        </w:rPr>
        <w:t xml:space="preserve">„Kogo </w:t>
      </w:r>
      <w:r w:rsidR="008B012A" w:rsidRPr="008B012A">
        <w:rPr>
          <w:b/>
        </w:rPr>
        <w:t>nie ma?” – zabawa dydaktyczna.</w:t>
      </w:r>
    </w:p>
    <w:p w:rsidR="00F34C38" w:rsidRDefault="00FB084F" w:rsidP="00F34C38">
      <w:r>
        <w:t xml:space="preserve">Rodzic z dzickiem układają  na podłodze dookoła różne pluszaki,  dziecko siedzi w środku z zamkniętymi oczami lub z zawiązanymi chustką. Rodzic chowa wybraną maskotkę. Dziecko, które jest w środku koła otwiera oczy lub zdejmuje chustkę i mówi której maskotki brakuje. Następuje zamiana ról. </w:t>
      </w:r>
    </w:p>
    <w:p w:rsidR="00F34C38" w:rsidRPr="00F34C38" w:rsidRDefault="00FB084F" w:rsidP="00F34C38">
      <w:pPr>
        <w:pStyle w:val="Akapitzlist"/>
        <w:numPr>
          <w:ilvl w:val="0"/>
          <w:numId w:val="1"/>
        </w:numPr>
      </w:pPr>
      <w:r w:rsidRPr="00F34C38">
        <w:rPr>
          <w:b/>
        </w:rPr>
        <w:t xml:space="preserve">Słuchanie fragmentu książki A.A.Milne „Kubuś Puchatek” czytanej przez rodzica lub obejrzenie dowolnego odcinka </w:t>
      </w:r>
      <w:r w:rsidR="008B012A" w:rsidRPr="00F34C38">
        <w:rPr>
          <w:b/>
        </w:rPr>
        <w:t>Przygód Kubusia Puchatka w Internecie</w:t>
      </w:r>
    </w:p>
    <w:p w:rsidR="00F34C38" w:rsidRPr="00F34C38" w:rsidRDefault="00F34C38" w:rsidP="00F34C38">
      <w:pPr>
        <w:pStyle w:val="Akapitzlist"/>
      </w:pPr>
      <w:r>
        <w:rPr>
          <w:b/>
        </w:rPr>
        <w:t>Propozycje:</w:t>
      </w:r>
    </w:p>
    <w:p w:rsidR="00FB084F" w:rsidRPr="00F34C38" w:rsidRDefault="00BB4D5E" w:rsidP="00F34C38">
      <w:pPr>
        <w:pStyle w:val="Akapitzlist"/>
        <w:rPr>
          <w:b/>
        </w:rPr>
      </w:pPr>
      <w:hyperlink r:id="rId7" w:history="1">
        <w:r w:rsidR="00F34C38" w:rsidRPr="00F34C38">
          <w:rPr>
            <w:rStyle w:val="Hipercze"/>
            <w:b/>
          </w:rPr>
          <w:t>https://www.youtube.com/watch?v=12noA3Z8-Zw</w:t>
        </w:r>
      </w:hyperlink>
    </w:p>
    <w:p w:rsidR="0062706B" w:rsidRDefault="00BB4D5E" w:rsidP="0062706B">
      <w:pPr>
        <w:pStyle w:val="Akapitzlist"/>
        <w:rPr>
          <w:b/>
        </w:rPr>
      </w:pPr>
      <w:hyperlink r:id="rId8" w:history="1">
        <w:r w:rsidR="00F34C38" w:rsidRPr="00F34C38">
          <w:rPr>
            <w:rStyle w:val="Hipercze"/>
            <w:b/>
          </w:rPr>
          <w:t>https://www.youtube.com/watch?v=Hw2tZthkHqo</w:t>
        </w:r>
      </w:hyperlink>
    </w:p>
    <w:p w:rsidR="00F34C38" w:rsidRDefault="00BB4D5E" w:rsidP="0062706B">
      <w:pPr>
        <w:pStyle w:val="Akapitzlist"/>
        <w:rPr>
          <w:b/>
        </w:rPr>
      </w:pPr>
      <w:hyperlink r:id="rId9" w:history="1">
        <w:r w:rsidR="00F34C38" w:rsidRPr="00F34C38">
          <w:rPr>
            <w:rStyle w:val="Hipercze"/>
            <w:b/>
          </w:rPr>
          <w:t>https://www.youtube.com/watch?v=nhT1URL39uo</w:t>
        </w:r>
      </w:hyperlink>
    </w:p>
    <w:p w:rsidR="00F34C38" w:rsidRDefault="00BB4D5E" w:rsidP="0062706B">
      <w:pPr>
        <w:pStyle w:val="Akapitzlist"/>
        <w:rPr>
          <w:b/>
        </w:rPr>
      </w:pPr>
      <w:hyperlink r:id="rId10" w:history="1">
        <w:r w:rsidR="00F34C38" w:rsidRPr="00F34C38">
          <w:rPr>
            <w:rStyle w:val="Hipercze"/>
            <w:b/>
          </w:rPr>
          <w:t>https://www.youtube.com/watch?v=F8tWZUniqHY</w:t>
        </w:r>
      </w:hyperlink>
    </w:p>
    <w:p w:rsidR="00031A54" w:rsidRPr="00031A54" w:rsidRDefault="00031A54" w:rsidP="00031A54">
      <w:pPr>
        <w:pStyle w:val="Akapitzlist"/>
        <w:rPr>
          <w:b/>
        </w:rPr>
      </w:pPr>
    </w:p>
    <w:p w:rsidR="00031A54" w:rsidRDefault="00FB084F" w:rsidP="00FB084F">
      <w:r>
        <w:t>Rozmowa na temat przeczytanego utworu/ obejrzanego filmu</w:t>
      </w:r>
      <w:r w:rsidR="008B012A">
        <w:t xml:space="preserve">. Omówienie bohaterów </w:t>
      </w:r>
      <w:r>
        <w:t xml:space="preserve"> bajki</w:t>
      </w:r>
      <w:r w:rsidR="00031A54">
        <w:t>.</w:t>
      </w:r>
    </w:p>
    <w:p w:rsidR="00FB084F" w:rsidRDefault="00FB084F" w:rsidP="00031A54">
      <w:pPr>
        <w:pStyle w:val="Akapitzlist"/>
        <w:numPr>
          <w:ilvl w:val="0"/>
          <w:numId w:val="1"/>
        </w:numPr>
      </w:pPr>
      <w:r w:rsidRPr="00031A54">
        <w:rPr>
          <w:b/>
        </w:rPr>
        <w:t>Przyjaciele Kubusia Puchatka – rozwiązywanie zagadek</w:t>
      </w:r>
      <w:r w:rsidR="008B012A">
        <w:t xml:space="preserve"> </w:t>
      </w:r>
    </w:p>
    <w:p w:rsidR="00FB084F" w:rsidRDefault="00031A54" w:rsidP="00FB084F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2E1BFE5" wp14:editId="298B53D0">
            <wp:simplePos x="0" y="0"/>
            <wp:positionH relativeFrom="column">
              <wp:posOffset>847725</wp:posOffset>
            </wp:positionH>
            <wp:positionV relativeFrom="paragraph">
              <wp:posOffset>41910</wp:posOffset>
            </wp:positionV>
            <wp:extent cx="1162050" cy="11620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y plik (6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84F">
        <w:t>„Kubuś Puchatek swych</w:t>
      </w:r>
    </w:p>
    <w:p w:rsidR="00FB084F" w:rsidRDefault="00FB084F" w:rsidP="00FB084F">
      <w:r>
        <w:t>przyjaciół ma</w:t>
      </w:r>
    </w:p>
    <w:p w:rsidR="00FB084F" w:rsidRDefault="00FB084F" w:rsidP="00FB084F">
      <w:r>
        <w:t>kto słuchał bajki</w:t>
      </w:r>
    </w:p>
    <w:p w:rsidR="00FB084F" w:rsidRDefault="00FB084F" w:rsidP="00FB084F">
      <w:r>
        <w:t>jego kumpli zna.”</w:t>
      </w:r>
    </w:p>
    <w:p w:rsidR="008B012A" w:rsidRDefault="00356732" w:rsidP="00FB084F"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44A0494A" wp14:editId="5428623D">
            <wp:simplePos x="0" y="0"/>
            <wp:positionH relativeFrom="column">
              <wp:posOffset>314831</wp:posOffset>
            </wp:positionH>
            <wp:positionV relativeFrom="paragraph">
              <wp:posOffset>248285</wp:posOffset>
            </wp:positionV>
            <wp:extent cx="1435100" cy="14160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y pli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84F" w:rsidRDefault="00FB084F" w:rsidP="00356732">
      <w:pPr>
        <w:jc w:val="center"/>
      </w:pPr>
      <w:r>
        <w:t>Z kokardką na ogonku,</w:t>
      </w:r>
    </w:p>
    <w:p w:rsidR="00FB084F" w:rsidRDefault="00FB084F" w:rsidP="00356732">
      <w:pPr>
        <w:jc w:val="center"/>
      </w:pPr>
      <w:r>
        <w:t>nie jest to wesołek.</w:t>
      </w:r>
    </w:p>
    <w:p w:rsidR="00FB084F" w:rsidRDefault="00FB084F" w:rsidP="00356732">
      <w:pPr>
        <w:jc w:val="center"/>
      </w:pPr>
      <w:r>
        <w:t>Ma bardzo długie uszy</w:t>
      </w:r>
    </w:p>
    <w:p w:rsidR="00FB084F" w:rsidRDefault="00FB084F" w:rsidP="00356732">
      <w:pPr>
        <w:jc w:val="center"/>
      </w:pPr>
      <w:r>
        <w:lastRenderedPageBreak/>
        <w:t>Już wiecie kto?...Osiołek</w:t>
      </w:r>
    </w:p>
    <w:p w:rsidR="008B012A" w:rsidRPr="00356732" w:rsidRDefault="008B012A" w:rsidP="00FB084F">
      <w:pPr>
        <w:rPr>
          <w:b/>
        </w:rPr>
      </w:pPr>
    </w:p>
    <w:p w:rsidR="00FB084F" w:rsidRDefault="00FB084F" w:rsidP="00FB084F">
      <w:r>
        <w:t>Marchewka w mgnieniu oka</w:t>
      </w:r>
    </w:p>
    <w:p w:rsidR="00FB084F" w:rsidRDefault="00031A54" w:rsidP="00FB084F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0CB73EE9" wp14:editId="6CF53427">
            <wp:simplePos x="0" y="0"/>
            <wp:positionH relativeFrom="column">
              <wp:posOffset>1067435</wp:posOffset>
            </wp:positionH>
            <wp:positionV relativeFrom="paragraph">
              <wp:posOffset>-443230</wp:posOffset>
            </wp:positionV>
            <wp:extent cx="1289050" cy="1574800"/>
            <wp:effectExtent l="0" t="0" r="635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y plik (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84F">
        <w:t>W pyszczku jego znika</w:t>
      </w:r>
    </w:p>
    <w:p w:rsidR="00FB084F" w:rsidRDefault="00FB084F" w:rsidP="00FB084F">
      <w:r>
        <w:t>Gdy dopuścicie do niej</w:t>
      </w:r>
    </w:p>
    <w:p w:rsidR="00FB084F" w:rsidRDefault="00FB084F" w:rsidP="00FB084F">
      <w:r>
        <w:t>Szarego … Królika.</w:t>
      </w:r>
    </w:p>
    <w:p w:rsidR="008B012A" w:rsidRDefault="008B012A" w:rsidP="00FB084F"/>
    <w:p w:rsidR="00FB084F" w:rsidRDefault="00031A54" w:rsidP="00FB084F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15DEAF43" wp14:editId="1AF650D1">
            <wp:simplePos x="0" y="0"/>
            <wp:positionH relativeFrom="column">
              <wp:posOffset>1229360</wp:posOffset>
            </wp:positionH>
            <wp:positionV relativeFrom="paragraph">
              <wp:posOffset>58420</wp:posOffset>
            </wp:positionV>
            <wp:extent cx="1511300" cy="134620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y plik (4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84F">
        <w:t>W swej torbie nosi synka</w:t>
      </w:r>
    </w:p>
    <w:p w:rsidR="00FB084F" w:rsidRDefault="00FB084F" w:rsidP="00FB084F">
      <w:r>
        <w:t>I z nim daleko kica.</w:t>
      </w:r>
    </w:p>
    <w:p w:rsidR="00FB084F" w:rsidRDefault="00FB084F" w:rsidP="00FB084F">
      <w:r>
        <w:t>Jest bardzo dobra mamą</w:t>
      </w:r>
    </w:p>
    <w:p w:rsidR="00031A54" w:rsidRDefault="00356732" w:rsidP="00FB084F">
      <w:r>
        <w:t xml:space="preserve"> pani … Kangurzyca</w:t>
      </w:r>
    </w:p>
    <w:p w:rsidR="00031A54" w:rsidRDefault="00031A54" w:rsidP="00FB084F"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76873398" wp14:editId="3BD34DF9">
            <wp:simplePos x="0" y="0"/>
            <wp:positionH relativeFrom="column">
              <wp:posOffset>609600</wp:posOffset>
            </wp:positionH>
            <wp:positionV relativeFrom="paragraph">
              <wp:posOffset>282575</wp:posOffset>
            </wp:positionV>
            <wp:extent cx="1428750" cy="1428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y plik (3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84F" w:rsidRDefault="00FB084F" w:rsidP="00031A54">
      <w:pPr>
        <w:jc w:val="center"/>
      </w:pPr>
      <w:r>
        <w:t>A to najmłodszy kumpel</w:t>
      </w:r>
    </w:p>
    <w:p w:rsidR="00FB084F" w:rsidRDefault="00FB084F" w:rsidP="00031A54">
      <w:pPr>
        <w:jc w:val="center"/>
      </w:pPr>
      <w:r>
        <w:t>a więc rozrabia często</w:t>
      </w:r>
    </w:p>
    <w:p w:rsidR="00FB084F" w:rsidRDefault="00FB084F" w:rsidP="00031A54">
      <w:pPr>
        <w:jc w:val="center"/>
      </w:pPr>
      <w:r>
        <w:t>Malutki ten kangurek</w:t>
      </w:r>
    </w:p>
    <w:p w:rsidR="00FB084F" w:rsidRDefault="00FB084F" w:rsidP="00031A54">
      <w:pPr>
        <w:jc w:val="center"/>
      </w:pPr>
      <w:r>
        <w:t>A kto to jest? …Maleństwo</w:t>
      </w:r>
    </w:p>
    <w:p w:rsidR="008B012A" w:rsidRDefault="00356732" w:rsidP="00FB084F"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233C2E57" wp14:editId="56CA8DFB">
            <wp:simplePos x="0" y="0"/>
            <wp:positionH relativeFrom="column">
              <wp:posOffset>1362710</wp:posOffset>
            </wp:positionH>
            <wp:positionV relativeFrom="paragraph">
              <wp:posOffset>247650</wp:posOffset>
            </wp:positionV>
            <wp:extent cx="996950" cy="14351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84F" w:rsidRDefault="00FB084F" w:rsidP="00356732">
      <w:pPr>
        <w:jc w:val="center"/>
      </w:pPr>
      <w:r>
        <w:t>Łagodnie mówi</w:t>
      </w:r>
    </w:p>
    <w:p w:rsidR="00FB084F" w:rsidRDefault="00FB084F" w:rsidP="00356732">
      <w:pPr>
        <w:jc w:val="center"/>
      </w:pPr>
      <w:r>
        <w:t>I różowy ma kubraczek</w:t>
      </w:r>
    </w:p>
    <w:p w:rsidR="00FB084F" w:rsidRDefault="00FB084F" w:rsidP="00356732">
      <w:pPr>
        <w:jc w:val="center"/>
      </w:pPr>
      <w:r>
        <w:t>pomysły ciągle nowe</w:t>
      </w:r>
    </w:p>
    <w:p w:rsidR="00FB084F" w:rsidRDefault="00FB084F" w:rsidP="00356732">
      <w:pPr>
        <w:jc w:val="center"/>
      </w:pPr>
      <w:r>
        <w:t>malutki nasz...Prosiaczek</w:t>
      </w:r>
    </w:p>
    <w:p w:rsidR="008B012A" w:rsidRDefault="00031A54" w:rsidP="00FB084F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346317C2" wp14:editId="58934032">
            <wp:simplePos x="0" y="0"/>
            <wp:positionH relativeFrom="column">
              <wp:posOffset>1228741</wp:posOffset>
            </wp:positionH>
            <wp:positionV relativeFrom="paragraph">
              <wp:posOffset>186618</wp:posOffset>
            </wp:positionV>
            <wp:extent cx="1422400" cy="143510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84F" w:rsidRDefault="00FB084F" w:rsidP="00FB084F">
      <w:r>
        <w:t>Figluje, skacze, bryka,</w:t>
      </w:r>
    </w:p>
    <w:p w:rsidR="00FB084F" w:rsidRDefault="00FB084F" w:rsidP="00FB084F">
      <w:r>
        <w:t xml:space="preserve"> wciąż energią tryska.</w:t>
      </w:r>
    </w:p>
    <w:p w:rsidR="00FB084F" w:rsidRDefault="00FB084F" w:rsidP="00FB084F">
      <w:r>
        <w:t>pomarańczowy jest on</w:t>
      </w:r>
    </w:p>
    <w:p w:rsidR="00031A54" w:rsidRDefault="00031A54" w:rsidP="00FB084F">
      <w:r>
        <w:t>postać to …Tygryska</w:t>
      </w:r>
    </w:p>
    <w:p w:rsidR="00FB084F" w:rsidRDefault="00356732" w:rsidP="00356732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120C1D0E" wp14:editId="75C35303">
            <wp:simplePos x="0" y="0"/>
            <wp:positionH relativeFrom="column">
              <wp:posOffset>-200025</wp:posOffset>
            </wp:positionH>
            <wp:positionV relativeFrom="paragraph">
              <wp:posOffset>66675</wp:posOffset>
            </wp:positionV>
            <wp:extent cx="1371600" cy="14795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y plik (5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84F">
        <w:t>Dla wszystkich ma porady</w:t>
      </w:r>
    </w:p>
    <w:p w:rsidR="00FB084F" w:rsidRDefault="00FB084F" w:rsidP="00356732">
      <w:pPr>
        <w:jc w:val="center"/>
      </w:pPr>
      <w:r>
        <w:lastRenderedPageBreak/>
        <w:t>dawać je gotowa.</w:t>
      </w:r>
    </w:p>
    <w:p w:rsidR="00FB084F" w:rsidRDefault="00FB084F" w:rsidP="00356732">
      <w:pPr>
        <w:jc w:val="center"/>
      </w:pPr>
      <w:r>
        <w:t>czasami w nocy huczy</w:t>
      </w:r>
    </w:p>
    <w:p w:rsidR="00FB084F" w:rsidRDefault="00FB084F" w:rsidP="00FB084F">
      <w:r>
        <w:t>a kto to? .. mądra …Sowa.</w:t>
      </w:r>
      <w:r w:rsidR="00031A54" w:rsidRPr="00031A54">
        <w:rPr>
          <w:noProof/>
          <w:lang w:eastAsia="pl-PL"/>
        </w:rPr>
        <w:t xml:space="preserve"> </w:t>
      </w:r>
    </w:p>
    <w:p w:rsidR="008B012A" w:rsidRDefault="00356732" w:rsidP="00FB084F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5E0A6BBE" wp14:editId="50D44DF6">
            <wp:simplePos x="0" y="0"/>
            <wp:positionH relativeFrom="column">
              <wp:posOffset>929005</wp:posOffset>
            </wp:positionH>
            <wp:positionV relativeFrom="paragraph">
              <wp:posOffset>-111125</wp:posOffset>
            </wp:positionV>
            <wp:extent cx="1162050" cy="1549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y plik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84F" w:rsidRDefault="00FB084F" w:rsidP="00356732">
      <w:pPr>
        <w:jc w:val="center"/>
      </w:pPr>
      <w:r>
        <w:t>Uwielbia go Puchatek</w:t>
      </w:r>
    </w:p>
    <w:p w:rsidR="00FB084F" w:rsidRDefault="00FB084F" w:rsidP="00356732">
      <w:pPr>
        <w:jc w:val="center"/>
      </w:pPr>
      <w:r>
        <w:t>okrąglutki miś</w:t>
      </w:r>
    </w:p>
    <w:p w:rsidR="00FB084F" w:rsidRDefault="00FB084F" w:rsidP="00356732">
      <w:pPr>
        <w:jc w:val="center"/>
      </w:pPr>
      <w:r>
        <w:t>To 6 letni chłopiec</w:t>
      </w:r>
    </w:p>
    <w:p w:rsidR="00FB084F" w:rsidRDefault="00FB084F" w:rsidP="00356732">
      <w:pPr>
        <w:jc w:val="center"/>
      </w:pPr>
      <w:r>
        <w:t>jego imię?... Krzyś</w:t>
      </w:r>
    </w:p>
    <w:p w:rsidR="00FB084F" w:rsidRPr="00312153" w:rsidRDefault="008B012A" w:rsidP="00FB084F">
      <w:pPr>
        <w:rPr>
          <w:b/>
        </w:rPr>
      </w:pPr>
      <w:r w:rsidRPr="00312153">
        <w:rPr>
          <w:b/>
        </w:rPr>
        <w:t>4. Nauka na pamięc tekstu</w:t>
      </w:r>
      <w:r w:rsidR="00312153">
        <w:rPr>
          <w:b/>
        </w:rPr>
        <w:t>:</w:t>
      </w:r>
    </w:p>
    <w:p w:rsidR="00FB084F" w:rsidRPr="00356732" w:rsidRDefault="00FB084F" w:rsidP="00356732">
      <w:pPr>
        <w:jc w:val="center"/>
        <w:rPr>
          <w:i/>
        </w:rPr>
      </w:pPr>
      <w:r w:rsidRPr="00356732">
        <w:rPr>
          <w:i/>
        </w:rPr>
        <w:t>„Kubuś Puchatek swych</w:t>
      </w:r>
    </w:p>
    <w:p w:rsidR="00FB084F" w:rsidRPr="00356732" w:rsidRDefault="00FB084F" w:rsidP="00356732">
      <w:pPr>
        <w:jc w:val="center"/>
        <w:rPr>
          <w:i/>
        </w:rPr>
      </w:pPr>
      <w:r w:rsidRPr="00356732">
        <w:rPr>
          <w:i/>
        </w:rPr>
        <w:t>przyjaciół ma</w:t>
      </w:r>
    </w:p>
    <w:p w:rsidR="00FB084F" w:rsidRPr="00356732" w:rsidRDefault="00FB084F" w:rsidP="00356732">
      <w:pPr>
        <w:jc w:val="center"/>
        <w:rPr>
          <w:i/>
        </w:rPr>
      </w:pPr>
      <w:r w:rsidRPr="00356732">
        <w:rPr>
          <w:i/>
        </w:rPr>
        <w:t>kto słuchał bajki</w:t>
      </w:r>
    </w:p>
    <w:p w:rsidR="00FB084F" w:rsidRPr="00356732" w:rsidRDefault="00FB084F" w:rsidP="00356732">
      <w:pPr>
        <w:jc w:val="center"/>
        <w:rPr>
          <w:i/>
        </w:rPr>
      </w:pPr>
      <w:r w:rsidRPr="00356732">
        <w:rPr>
          <w:i/>
        </w:rPr>
        <w:t>jego kumpli zna.</w:t>
      </w:r>
    </w:p>
    <w:p w:rsidR="00FB084F" w:rsidRPr="00356732" w:rsidRDefault="00FB084F" w:rsidP="00356732">
      <w:pPr>
        <w:jc w:val="center"/>
        <w:rPr>
          <w:i/>
        </w:rPr>
      </w:pPr>
      <w:r w:rsidRPr="00356732">
        <w:rPr>
          <w:i/>
        </w:rPr>
        <w:t>W Stumilowym Lesie</w:t>
      </w:r>
    </w:p>
    <w:p w:rsidR="00FB084F" w:rsidRPr="00356732" w:rsidRDefault="00FB084F" w:rsidP="00356732">
      <w:pPr>
        <w:jc w:val="center"/>
        <w:rPr>
          <w:i/>
        </w:rPr>
      </w:pPr>
      <w:r w:rsidRPr="00356732">
        <w:rPr>
          <w:i/>
        </w:rPr>
        <w:t>Wszystkich ich znajdziecie.”</w:t>
      </w:r>
    </w:p>
    <w:p w:rsidR="008B012A" w:rsidRPr="00312153" w:rsidRDefault="008B012A" w:rsidP="00312153">
      <w:pPr>
        <w:pStyle w:val="Akapitzlist"/>
        <w:numPr>
          <w:ilvl w:val="0"/>
          <w:numId w:val="2"/>
        </w:numPr>
        <w:rPr>
          <w:b/>
        </w:rPr>
      </w:pPr>
      <w:r w:rsidRPr="00312153">
        <w:rPr>
          <w:b/>
        </w:rPr>
        <w:t>„Mieszkańcy Stumilowego Lasu” – malowanie farbami.</w:t>
      </w:r>
    </w:p>
    <w:p w:rsidR="008B012A" w:rsidRDefault="008B012A" w:rsidP="008B012A">
      <w:pPr>
        <w:jc w:val="center"/>
      </w:pPr>
      <w:r>
        <w:t>„Kubuś Puchatek swych</w:t>
      </w:r>
    </w:p>
    <w:p w:rsidR="008B012A" w:rsidRDefault="008B012A" w:rsidP="008B012A">
      <w:pPr>
        <w:jc w:val="center"/>
      </w:pPr>
      <w:r>
        <w:t>przyjaciół ma</w:t>
      </w:r>
    </w:p>
    <w:p w:rsidR="008B012A" w:rsidRDefault="008B012A" w:rsidP="008B012A">
      <w:pPr>
        <w:jc w:val="center"/>
      </w:pPr>
      <w:r>
        <w:t>kto słuchał bajki</w:t>
      </w:r>
    </w:p>
    <w:p w:rsidR="008B012A" w:rsidRDefault="008B012A" w:rsidP="008B012A">
      <w:pPr>
        <w:jc w:val="center"/>
      </w:pPr>
      <w:r>
        <w:t>jego kumpli zna.</w:t>
      </w:r>
    </w:p>
    <w:p w:rsidR="008B012A" w:rsidRDefault="008B012A" w:rsidP="008B012A">
      <w:pPr>
        <w:jc w:val="center"/>
      </w:pPr>
      <w:r>
        <w:t>W Stumilowym Lesie</w:t>
      </w:r>
    </w:p>
    <w:p w:rsidR="008B012A" w:rsidRDefault="008B012A" w:rsidP="008B012A">
      <w:pPr>
        <w:jc w:val="center"/>
      </w:pPr>
      <w:r>
        <w:t>Wszystkich ich znajdziecie</w:t>
      </w:r>
    </w:p>
    <w:p w:rsidR="00FB084F" w:rsidRDefault="008B012A" w:rsidP="008B012A">
      <w:pPr>
        <w:jc w:val="center"/>
      </w:pPr>
      <w:r>
        <w:t>I myślę, że chętnie ich namalujecie”</w:t>
      </w:r>
    </w:p>
    <w:p w:rsidR="00FB084F" w:rsidRDefault="00FB084F" w:rsidP="00FB084F">
      <w:r>
        <w:t>Pomoce:</w:t>
      </w:r>
    </w:p>
    <w:p w:rsidR="00FB084F" w:rsidRDefault="00FB084F" w:rsidP="00FB084F">
      <w:r>
        <w:t>farby plakatowe, kar</w:t>
      </w:r>
      <w:r w:rsidR="00110D74">
        <w:t>tki z bloku rysunkowego, naczynie</w:t>
      </w:r>
      <w:r w:rsidR="008B012A">
        <w:t xml:space="preserve"> na wodę, </w:t>
      </w:r>
      <w:r>
        <w:t>ilustracje przedstawiając</w:t>
      </w:r>
      <w:r w:rsidR="008B012A">
        <w:t>e mieszkańców Stumilowego Lasu lub gotowe obrazki do pokolorowania</w:t>
      </w:r>
    </w:p>
    <w:p w:rsidR="006639CA" w:rsidRDefault="00110D74" w:rsidP="00FB084F">
      <w:r>
        <w:t>Dziecko samodzielnie maluje dowolnie</w:t>
      </w:r>
      <w:r w:rsidR="00312153">
        <w:t xml:space="preserve"> wybraną</w:t>
      </w:r>
      <w:r>
        <w:t xml:space="preserve"> postać ze Stumilowego Lasu lub koloruje obrazki .</w:t>
      </w:r>
    </w:p>
    <w:p w:rsidR="006639CA" w:rsidRDefault="00BB4D5E" w:rsidP="00FB084F">
      <w:hyperlink r:id="rId20" w:history="1">
        <w:r w:rsidR="006639CA" w:rsidRPr="006639CA">
          <w:rPr>
            <w:rStyle w:val="Hipercze"/>
          </w:rPr>
          <w:t>https://www.e-kolorowanki.eu/kubus-puchatek-kolorowanki/</w:t>
        </w:r>
      </w:hyperlink>
    </w:p>
    <w:p w:rsidR="00110D74" w:rsidRDefault="00BB4D5E" w:rsidP="00FB084F">
      <w:hyperlink r:id="rId21" w:history="1">
        <w:r w:rsidR="006639CA" w:rsidRPr="006639CA">
          <w:rPr>
            <w:rStyle w:val="Hipercze"/>
          </w:rPr>
          <w:t>http://www.supercoloring.com/pl/kolorowanki/kreskowki/kubus-puchatek</w:t>
        </w:r>
      </w:hyperlink>
      <w:hyperlink r:id="rId22" w:history="1">
        <w:r w:rsidR="006639CA" w:rsidRPr="006639CA">
          <w:rPr>
            <w:rStyle w:val="Hipercze"/>
          </w:rPr>
          <w:t>https://czasdzieci.pl/kolorowanki/id,12ecc-kubus_puchatek_kolorowanki.html</w:t>
        </w:r>
      </w:hyperlink>
      <w:r w:rsidR="00110D74">
        <w:t xml:space="preserve"> </w:t>
      </w:r>
    </w:p>
    <w:p w:rsidR="00F34C38" w:rsidRPr="00312153" w:rsidRDefault="00DD272B" w:rsidP="00312153">
      <w:pPr>
        <w:pStyle w:val="Akapitzlist"/>
        <w:numPr>
          <w:ilvl w:val="0"/>
          <w:numId w:val="2"/>
        </w:numPr>
        <w:rPr>
          <w:b/>
        </w:rPr>
      </w:pPr>
      <w:r w:rsidRPr="00312153">
        <w:rPr>
          <w:b/>
        </w:rPr>
        <w:t>Zagaranie w dowolnie wybraną grę edukacyjną</w:t>
      </w:r>
    </w:p>
    <w:p w:rsidR="00DD272B" w:rsidRDefault="00DD272B" w:rsidP="00DD272B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2694305"/>
            <wp:effectExtent l="0" t="0" r="0" b="0"/>
            <wp:docPr id="13" name="Picture 1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Zrzut ekranu_2020-11-24_182206_kubus.p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2B" w:rsidRPr="00312153" w:rsidRDefault="00BB4D5E" w:rsidP="00DD272B">
      <w:pPr>
        <w:pStyle w:val="Akapitzlist"/>
        <w:rPr>
          <w:sz w:val="28"/>
          <w:szCs w:val="28"/>
        </w:rPr>
      </w:pPr>
      <w:hyperlink r:id="rId25" w:anchor="edukacyjne" w:history="1">
        <w:r w:rsidR="00DD272B" w:rsidRPr="00312153">
          <w:rPr>
            <w:rStyle w:val="Hipercze"/>
            <w:sz w:val="28"/>
            <w:szCs w:val="28"/>
          </w:rPr>
          <w:t>https://kubus.pl/graj/#edukacyjne</w:t>
        </w:r>
      </w:hyperlink>
    </w:p>
    <w:sectPr w:rsidR="00DD272B" w:rsidRPr="003121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D11CF"/>
    <w:multiLevelType w:val="hybridMultilevel"/>
    <w:tmpl w:val="B186EB3A"/>
    <w:lvl w:ilvl="0" w:tplc="D2BAD0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3F4F69"/>
    <w:multiLevelType w:val="hybridMultilevel"/>
    <w:tmpl w:val="393AD510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A0D"/>
    <w:rsid w:val="00031A54"/>
    <w:rsid w:val="00110D74"/>
    <w:rsid w:val="00312153"/>
    <w:rsid w:val="00356732"/>
    <w:rsid w:val="0062706B"/>
    <w:rsid w:val="006639CA"/>
    <w:rsid w:val="00752A0D"/>
    <w:rsid w:val="00845AB7"/>
    <w:rsid w:val="008B012A"/>
    <w:rsid w:val="00BB4D5E"/>
    <w:rsid w:val="00DD272B"/>
    <w:rsid w:val="00F34C38"/>
    <w:rsid w:val="00FB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012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639C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1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1A54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DD272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012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639C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1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1A54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DD27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w2tZthkHqo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supercoloring.com/pl/kolorowanki/kreskowki/kubus-puchatek" TargetMode="External"/><Relationship Id="rId7" Type="http://schemas.openxmlformats.org/officeDocument/2006/relationships/hyperlink" Target="https://www.youtube.com/watch?v=12noA3Z8-Zw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hyperlink" Target="https://kubus.pl/graj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hyperlink" Target="https://www.e-kolorowanki.eu/kubus-puchatek-kolorowank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2.jp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kubus.pl/graj/#edukacyjne" TargetMode="External"/><Relationship Id="rId10" Type="http://schemas.openxmlformats.org/officeDocument/2006/relationships/hyperlink" Target="https://www.youtube.com/watch?v=F8tWZUniqHY" TargetMode="Externa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hT1URL39uo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s://czasdzieci.pl/kolorowanki/id,12ecc-kubus_puchatek_kolorowanki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383</Words>
  <Characters>2686</Characters>
  <Application>Microsoft Office Word</Application>
  <DocSecurity>0</DocSecurity>
  <Lines>44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Grabowska-Ślęzak</dc:creator>
  <cp:lastModifiedBy>48601350778</cp:lastModifiedBy>
  <cp:revision>2</cp:revision>
  <dcterms:created xsi:type="dcterms:W3CDTF">2020-11-24T19:33:00Z</dcterms:created>
  <dcterms:modified xsi:type="dcterms:W3CDTF">2020-11-24T19:33:00Z</dcterms:modified>
</cp:coreProperties>
</file>