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8442" w14:textId="59DE7F87" w:rsidR="0062266C" w:rsidRPr="00DF54A4" w:rsidRDefault="00A26EF8" w:rsidP="001A0E0F">
      <w:pPr>
        <w:spacing w:line="276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DF54A4">
        <w:rPr>
          <w:rFonts w:ascii="Arial Narrow" w:hAnsi="Arial Narrow"/>
          <w:b/>
          <w:bCs/>
        </w:rPr>
        <w:t>Zarządzenie nr 21</w:t>
      </w:r>
      <w:r w:rsidR="009278BF" w:rsidRPr="00DF54A4">
        <w:rPr>
          <w:rFonts w:ascii="Arial Narrow" w:hAnsi="Arial Narrow"/>
          <w:b/>
          <w:bCs/>
        </w:rPr>
        <w:t>/2019/2020</w:t>
      </w:r>
    </w:p>
    <w:p w14:paraId="2E4F8D7A" w14:textId="3E7B901B" w:rsidR="0062266C" w:rsidRPr="00DF54A4" w:rsidRDefault="0062266C" w:rsidP="001A0E0F">
      <w:pPr>
        <w:spacing w:line="276" w:lineRule="auto"/>
        <w:jc w:val="center"/>
        <w:rPr>
          <w:rFonts w:ascii="Arial Narrow" w:hAnsi="Arial Narrow"/>
          <w:b/>
          <w:bCs/>
        </w:rPr>
      </w:pPr>
      <w:r w:rsidRPr="00DF54A4">
        <w:rPr>
          <w:rFonts w:ascii="Arial Narrow" w:hAnsi="Arial Narrow"/>
          <w:b/>
          <w:bCs/>
        </w:rPr>
        <w:t xml:space="preserve">Dyrektora </w:t>
      </w:r>
      <w:r w:rsidR="00A26EF8" w:rsidRPr="00DF54A4">
        <w:rPr>
          <w:rFonts w:ascii="Arial Narrow" w:hAnsi="Arial Narrow"/>
          <w:b/>
          <w:bCs/>
        </w:rPr>
        <w:t>Szkoły Podstawowej nr 357 w Warszawie</w:t>
      </w:r>
    </w:p>
    <w:p w14:paraId="75720882" w14:textId="2709F7B1" w:rsidR="009278BF" w:rsidRPr="00DF54A4" w:rsidRDefault="00C4244D" w:rsidP="001A0E0F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dnia 15 maja 2020 r.</w:t>
      </w:r>
    </w:p>
    <w:p w14:paraId="5D36DA00" w14:textId="40DD43B1" w:rsidR="0062266C" w:rsidRPr="00DF54A4" w:rsidRDefault="0062266C" w:rsidP="009278BF">
      <w:pPr>
        <w:spacing w:line="276" w:lineRule="auto"/>
        <w:jc w:val="center"/>
        <w:rPr>
          <w:rFonts w:ascii="Arial Narrow" w:hAnsi="Arial Narrow"/>
          <w:b/>
          <w:bCs/>
        </w:rPr>
      </w:pPr>
      <w:r w:rsidRPr="00DF54A4">
        <w:rPr>
          <w:rFonts w:ascii="Arial Narrow" w:hAnsi="Arial Narrow"/>
          <w:b/>
          <w:bCs/>
        </w:rPr>
        <w:t xml:space="preserve">w sprawie </w:t>
      </w:r>
      <w:r w:rsidR="00A63149" w:rsidRPr="00DF54A4">
        <w:rPr>
          <w:rFonts w:ascii="Arial Narrow" w:hAnsi="Arial Narrow"/>
          <w:b/>
          <w:bCs/>
        </w:rPr>
        <w:t xml:space="preserve">wprowadzenia procedur prewencyjnych </w:t>
      </w:r>
      <w:r w:rsidR="00A26EF8" w:rsidRPr="00DF54A4">
        <w:rPr>
          <w:rFonts w:ascii="Arial Narrow" w:hAnsi="Arial Narrow"/>
          <w:b/>
          <w:bCs/>
        </w:rPr>
        <w:t>w SP357</w:t>
      </w:r>
      <w:r w:rsidR="00E31AF4" w:rsidRPr="00DF54A4">
        <w:rPr>
          <w:rFonts w:ascii="Arial Narrow" w:hAnsi="Arial Narrow"/>
          <w:b/>
          <w:bCs/>
        </w:rPr>
        <w:t xml:space="preserve"> </w:t>
      </w:r>
      <w:r w:rsidR="002B5615" w:rsidRPr="00DF54A4">
        <w:rPr>
          <w:rFonts w:ascii="Arial Narrow" w:hAnsi="Arial Narrow"/>
          <w:b/>
          <w:bCs/>
        </w:rPr>
        <w:br/>
        <w:t>w okresie ogłoszonego stanu epidemii w związku z zagrożeniem</w:t>
      </w:r>
      <w:r w:rsidR="009278BF" w:rsidRPr="00DF54A4">
        <w:rPr>
          <w:rFonts w:ascii="Arial Narrow" w:hAnsi="Arial Narrow"/>
          <w:b/>
          <w:bCs/>
        </w:rPr>
        <w:t xml:space="preserve"> zakażeni</w:t>
      </w:r>
      <w:r w:rsidR="00CA2749" w:rsidRPr="00DF54A4">
        <w:rPr>
          <w:rFonts w:ascii="Arial Narrow" w:hAnsi="Arial Narrow"/>
          <w:b/>
          <w:bCs/>
        </w:rPr>
        <w:t>em</w:t>
      </w:r>
      <w:r w:rsidR="009278BF" w:rsidRPr="00DF54A4">
        <w:rPr>
          <w:rFonts w:ascii="Arial Narrow" w:hAnsi="Arial Narrow"/>
          <w:b/>
          <w:bCs/>
        </w:rPr>
        <w:t xml:space="preserve"> koronawirusem </w:t>
      </w:r>
      <w:r w:rsidR="002B5615" w:rsidRPr="00DF54A4">
        <w:rPr>
          <w:rFonts w:ascii="Arial Narrow" w:hAnsi="Arial Narrow"/>
          <w:b/>
          <w:bCs/>
          <w:color w:val="1B1B1B"/>
          <w:shd w:val="clear" w:color="auto" w:fill="FFFFFF"/>
        </w:rPr>
        <w:t>SARS-CoV-19</w:t>
      </w:r>
      <w:r w:rsidR="009278BF" w:rsidRPr="00DF54A4">
        <w:rPr>
          <w:rFonts w:ascii="Arial Narrow" w:hAnsi="Arial Narrow"/>
          <w:b/>
          <w:bCs/>
        </w:rPr>
        <w:t>”</w:t>
      </w:r>
    </w:p>
    <w:p w14:paraId="1C560A58" w14:textId="77777777" w:rsidR="0062266C" w:rsidRPr="00DF54A4" w:rsidRDefault="0062266C" w:rsidP="001A0E0F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3E8D2A39" w14:textId="491BEB1D" w:rsidR="004B76BC" w:rsidRPr="00DF54A4" w:rsidRDefault="0062266C" w:rsidP="00F13E86">
      <w:pPr>
        <w:pStyle w:val="Tekstpodstawowy"/>
        <w:jc w:val="both"/>
        <w:rPr>
          <w:rFonts w:ascii="Arial Narrow" w:hAnsi="Arial Narrow"/>
          <w:i/>
          <w:sz w:val="20"/>
          <w:szCs w:val="20"/>
        </w:rPr>
      </w:pPr>
      <w:r w:rsidRPr="00DF54A4">
        <w:rPr>
          <w:rFonts w:ascii="Arial Narrow" w:hAnsi="Arial Narrow"/>
          <w:i/>
          <w:sz w:val="20"/>
          <w:szCs w:val="20"/>
        </w:rPr>
        <w:t xml:space="preserve">Na podstawie </w:t>
      </w:r>
      <w:r w:rsidR="004B76BC" w:rsidRPr="00DF54A4">
        <w:rPr>
          <w:rFonts w:ascii="Arial Narrow" w:hAnsi="Arial Narrow"/>
          <w:i/>
          <w:sz w:val="20"/>
          <w:szCs w:val="20"/>
        </w:rPr>
        <w:t>„</w:t>
      </w:r>
      <w:r w:rsidR="009278BF" w:rsidRPr="00DF54A4">
        <w:rPr>
          <w:rFonts w:ascii="Arial Narrow" w:hAnsi="Arial Narrow"/>
          <w:i/>
          <w:sz w:val="20"/>
          <w:szCs w:val="20"/>
        </w:rPr>
        <w:t xml:space="preserve">Wytycznych przeciwepidemicznych Głównego Inspektora Sanitarnego z dnia </w:t>
      </w:r>
      <w:r w:rsidR="009278BF" w:rsidRPr="00DF54A4">
        <w:rPr>
          <w:rFonts w:ascii="Arial Narrow" w:hAnsi="Arial Narrow"/>
          <w:i/>
          <w:sz w:val="20"/>
          <w:szCs w:val="20"/>
        </w:rPr>
        <w:br/>
        <w:t>30 kwietnia 2020 r.</w:t>
      </w:r>
      <w:r w:rsidR="00DF54A4" w:rsidRPr="00DF54A4">
        <w:rPr>
          <w:rFonts w:ascii="Arial Narrow" w:hAnsi="Arial Narrow"/>
          <w:i/>
          <w:sz w:val="20"/>
          <w:szCs w:val="20"/>
        </w:rPr>
        <w:t xml:space="preserve"> i 4 maja 2020 r.</w:t>
      </w:r>
      <w:r w:rsidR="009278BF" w:rsidRPr="00DF54A4">
        <w:rPr>
          <w:rFonts w:ascii="Arial Narrow" w:hAnsi="Arial Narrow"/>
          <w:i/>
          <w:sz w:val="20"/>
          <w:szCs w:val="20"/>
        </w:rPr>
        <w:t xml:space="preserve"> dla przedszkoli, oddziałów przedszkolnych w szkole podstawowej i innych form wychowania przedszkolnego oraz instytucji opieki nad dziećmi w wieku do lat 3”</w:t>
      </w:r>
      <w:r w:rsidR="002B5615" w:rsidRPr="00DF54A4">
        <w:rPr>
          <w:rFonts w:ascii="Arial Narrow" w:hAnsi="Arial Narrow"/>
          <w:i/>
          <w:sz w:val="20"/>
          <w:szCs w:val="20"/>
        </w:rPr>
        <w:t xml:space="preserve"> oraz na podstawie innych obowiązujących przepisów prawa, w tym</w:t>
      </w:r>
      <w:r w:rsidR="009278BF" w:rsidRPr="00DF54A4">
        <w:rPr>
          <w:rFonts w:ascii="Arial Narrow" w:hAnsi="Arial Narrow"/>
          <w:i/>
          <w:sz w:val="20"/>
          <w:szCs w:val="20"/>
        </w:rPr>
        <w:t xml:space="preserve"> </w:t>
      </w:r>
      <w:r w:rsidR="002B5615" w:rsidRPr="00DF54A4">
        <w:rPr>
          <w:rFonts w:ascii="Arial Narrow" w:hAnsi="Arial Narrow"/>
          <w:i/>
          <w:sz w:val="20"/>
          <w:szCs w:val="20"/>
        </w:rPr>
        <w:t xml:space="preserve">w zakresie zapobiegania chorobom zakaźnym i w zakresie oświaty, </w:t>
      </w:r>
      <w:r w:rsidR="00926BA1" w:rsidRPr="00DF54A4">
        <w:rPr>
          <w:rFonts w:ascii="Arial Narrow" w:hAnsi="Arial Narrow"/>
          <w:i/>
          <w:sz w:val="20"/>
          <w:szCs w:val="20"/>
          <w:lang w:val="x-none"/>
        </w:rPr>
        <w:t>zarządzam, co następuje:</w:t>
      </w:r>
    </w:p>
    <w:p w14:paraId="614D7C31" w14:textId="131760BB" w:rsidR="00926BA1" w:rsidRPr="00A26EF8" w:rsidRDefault="00926BA1" w:rsidP="00926BA1">
      <w:pPr>
        <w:spacing w:line="276" w:lineRule="auto"/>
        <w:jc w:val="center"/>
        <w:rPr>
          <w:rFonts w:ascii="Arial Narrow" w:hAnsi="Arial Narrow"/>
        </w:rPr>
      </w:pPr>
      <w:r w:rsidRPr="00A26EF8">
        <w:rPr>
          <w:rFonts w:ascii="Arial Narrow" w:hAnsi="Arial Narrow"/>
        </w:rPr>
        <w:t>§ 1.</w:t>
      </w:r>
    </w:p>
    <w:p w14:paraId="7FAECDF6" w14:textId="52150259" w:rsidR="00DF54A4" w:rsidRPr="00DF54A4" w:rsidRDefault="00926BA1" w:rsidP="00926BA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 xml:space="preserve">Wprowadzam do stosowania w </w:t>
      </w:r>
      <w:r w:rsidR="00A80FF6" w:rsidRPr="00DF54A4">
        <w:rPr>
          <w:rFonts w:ascii="Arial Narrow" w:hAnsi="Arial Narrow"/>
          <w:sz w:val="22"/>
          <w:szCs w:val="22"/>
        </w:rPr>
        <w:t>oddziałach przedszkolnych  w Szkole Podstawowej nr 357 w Warszawie</w:t>
      </w:r>
      <w:r w:rsidR="00DF54A4" w:rsidRPr="00DF54A4">
        <w:rPr>
          <w:rFonts w:ascii="Arial Narrow" w:hAnsi="Arial Narrow"/>
          <w:sz w:val="22"/>
          <w:szCs w:val="22"/>
        </w:rPr>
        <w:t xml:space="preserve"> </w:t>
      </w:r>
      <w:r w:rsidR="00A80FF6" w:rsidRPr="00DF54A4">
        <w:rPr>
          <w:rFonts w:ascii="Arial Narrow" w:hAnsi="Arial Narrow"/>
          <w:sz w:val="22"/>
          <w:szCs w:val="22"/>
        </w:rPr>
        <w:t xml:space="preserve"> </w:t>
      </w:r>
    </w:p>
    <w:p w14:paraId="2152EB7C" w14:textId="4F178DB4" w:rsidR="00DF54A4" w:rsidRPr="00DF54A4" w:rsidRDefault="00DF54A4" w:rsidP="00926BA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procedury opieki od 18 maja 2020 r. w sytuacji zagrożenia zakażeniem koronawirusem oraz działań prewencyjnych i działań w sytuacji podejrzenia zarażeniem koronawirusem opracowane przez organ prowadzący we współpracy z GIS.</w:t>
      </w:r>
    </w:p>
    <w:p w14:paraId="0520B038" w14:textId="77777777" w:rsidR="00DF54A4" w:rsidRPr="00DF54A4" w:rsidRDefault="00DF54A4" w:rsidP="00926BA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71C54E" w14:textId="1E02E0FC" w:rsidR="00926BA1" w:rsidRPr="00DF54A4" w:rsidRDefault="00926BA1" w:rsidP="00926BA1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§ 2.</w:t>
      </w:r>
    </w:p>
    <w:p w14:paraId="55A407E2" w14:textId="10CF4C9C" w:rsidR="00DF54A4" w:rsidRPr="00DF54A4" w:rsidRDefault="00DF54A4" w:rsidP="00DF54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Wprowadzone procedury stanowią załączniki do niniejszego zarządzenia:</w:t>
      </w:r>
    </w:p>
    <w:p w14:paraId="11638AE3" w14:textId="77777777" w:rsidR="00DF54A4" w:rsidRPr="00DF54A4" w:rsidRDefault="00DF54A4" w:rsidP="00DF54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E8CC82" w14:textId="5B334ADF" w:rsidR="00A63149" w:rsidRPr="00DF54A4" w:rsidRDefault="00A63149" w:rsidP="00A6314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DF54A4">
        <w:rPr>
          <w:rFonts w:ascii="Arial Narrow" w:hAnsi="Arial Narrow"/>
          <w:bCs/>
          <w:sz w:val="22"/>
          <w:szCs w:val="22"/>
        </w:rPr>
        <w:t xml:space="preserve">Załącznik nr 1 – </w:t>
      </w:r>
      <w:r w:rsidRPr="00C4244D">
        <w:rPr>
          <w:rFonts w:ascii="Arial Narrow" w:hAnsi="Arial Narrow"/>
          <w:bCs/>
          <w:sz w:val="22"/>
          <w:szCs w:val="22"/>
          <w:u w:val="single"/>
        </w:rPr>
        <w:t>Procedura nr 1/P/2020 - organizacji opieki w przedszkolach/oddziałach przedszkolnych w szkołach podstawowych prowadzonych przez m.st. Warszawę, w tym w przedszkolach specjalnych i specjalnych oddziałach przedszkolnych, od dnia 18 maja 2020 r. do odwołania</w:t>
      </w:r>
      <w:r w:rsidR="00C4244D" w:rsidRPr="00C4244D">
        <w:rPr>
          <w:rFonts w:ascii="Arial Narrow" w:hAnsi="Arial Narrow"/>
          <w:bCs/>
          <w:sz w:val="22"/>
          <w:szCs w:val="22"/>
          <w:u w:val="single"/>
        </w:rPr>
        <w:t>;</w:t>
      </w:r>
    </w:p>
    <w:p w14:paraId="557F1B2D" w14:textId="31A03F46" w:rsidR="00A63149" w:rsidRPr="00C4244D" w:rsidRDefault="00A63149" w:rsidP="00C4244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F54A4">
        <w:rPr>
          <w:rFonts w:ascii="Arial Narrow" w:hAnsi="Arial Narrow"/>
          <w:sz w:val="22"/>
          <w:szCs w:val="22"/>
        </w:rPr>
        <w:t xml:space="preserve">Załącznik nr 2 - </w:t>
      </w:r>
      <w:r w:rsidRPr="00C4244D">
        <w:rPr>
          <w:rFonts w:ascii="Arial Narrow" w:hAnsi="Arial Narrow"/>
          <w:bCs/>
          <w:sz w:val="22"/>
          <w:szCs w:val="22"/>
          <w:u w:val="single"/>
        </w:rPr>
        <w:t xml:space="preserve">Procedura nr 2/P/2020 </w:t>
      </w:r>
      <w:r w:rsidRPr="00C4244D">
        <w:rPr>
          <w:rFonts w:ascii="Arial Narrow" w:hAnsi="Arial Narrow"/>
          <w:sz w:val="22"/>
          <w:szCs w:val="22"/>
          <w:u w:val="single"/>
        </w:rPr>
        <w:t>postępowania w przypadku podejrzenia zakażenia u pracownika/rodzica/opiekuna prawnego/dziecka uczęszczającego do przedszkola/szkoły podstawowej organizującej oddziały przedszkolne prowadzonej przez m.st. Warszawę, w tym do przedszkola specjalnego i specjalnego oddziału przedszkolnego, koronawirusem SARS-COV-2 (dalej: koronawirus)</w:t>
      </w:r>
      <w:r w:rsidR="00C4244D" w:rsidRPr="00C4244D">
        <w:rPr>
          <w:rFonts w:ascii="Arial Narrow" w:hAnsi="Arial Narrow"/>
          <w:sz w:val="22"/>
          <w:szCs w:val="22"/>
          <w:u w:val="single"/>
        </w:rPr>
        <w:t>;</w:t>
      </w:r>
    </w:p>
    <w:p w14:paraId="1A8D8111" w14:textId="5DF6029F" w:rsidR="00A63149" w:rsidRPr="00C4244D" w:rsidRDefault="00A63149" w:rsidP="00A6314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single"/>
        </w:rPr>
      </w:pPr>
      <w:r w:rsidRPr="00DF54A4">
        <w:rPr>
          <w:rFonts w:ascii="Arial Narrow" w:hAnsi="Arial Narrow"/>
          <w:bCs/>
          <w:sz w:val="22"/>
          <w:szCs w:val="22"/>
        </w:rPr>
        <w:t xml:space="preserve">Załącznik nr 3 - </w:t>
      </w:r>
      <w:r w:rsidRPr="00C4244D">
        <w:rPr>
          <w:rFonts w:ascii="Arial Narrow" w:hAnsi="Arial Narrow"/>
          <w:bCs/>
          <w:sz w:val="22"/>
          <w:szCs w:val="22"/>
          <w:u w:val="single"/>
        </w:rPr>
        <w:t>Procedura nr 3/P/2020 postępowania prewencyjnego pracowników oraz rodziców/opiekunów prawnych dzieci uczęszczających do przedszkola/szkoły podstawowej organizującej oddziały przedszkolne prowadzonej przez m.st. Warszawę, w tym do przedszkola specjalnego i specjalnego oddziału przedszkolnego w czasie zagrożenia epidemicznego</w:t>
      </w:r>
      <w:r w:rsidR="00C4244D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679DB629" w14:textId="77777777" w:rsidR="00A63149" w:rsidRPr="00DF54A4" w:rsidRDefault="00A63149" w:rsidP="00DF54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8FEDC0" w14:textId="77777777" w:rsidR="00DF54A4" w:rsidRDefault="00DF54A4" w:rsidP="00DF54A4">
      <w:pPr>
        <w:pStyle w:val="Akapitzlist"/>
        <w:spacing w:line="276" w:lineRule="auto"/>
        <w:ind w:left="720"/>
        <w:jc w:val="center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§ 3.</w:t>
      </w:r>
    </w:p>
    <w:p w14:paraId="042A7C2C" w14:textId="60A0B37E" w:rsidR="00DF54A4" w:rsidRPr="00DF54A4" w:rsidRDefault="00DF54A4" w:rsidP="00C424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 xml:space="preserve">Do stosowania zasad, o których mowa w procedurach zobowiązani są wszyscy pracownicy zatrudnieni w oddziałach przedszkolnych w Szkole Podstawowej nr 357 niezależnie od formy zatrudnienia, rodzice </w:t>
      </w:r>
      <w:r w:rsidRPr="00DF54A4">
        <w:rPr>
          <w:rFonts w:ascii="Arial Narrow" w:hAnsi="Arial Narrow"/>
          <w:sz w:val="22"/>
          <w:szCs w:val="22"/>
        </w:rPr>
        <w:br/>
        <w:t>i opiekunowie prawni dzieci uczęszczających do przedszkola oraz osoby trzecie przebywające na terenie placówki.</w:t>
      </w:r>
    </w:p>
    <w:p w14:paraId="1AC9EA2D" w14:textId="77777777" w:rsidR="00DF54A4" w:rsidRPr="00DF54A4" w:rsidRDefault="00DF54A4" w:rsidP="00DF54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54B2149" w14:textId="7C41E675" w:rsidR="00CB18B3" w:rsidRPr="00DF54A4" w:rsidRDefault="00CB18B3" w:rsidP="00CB18B3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§ 4.</w:t>
      </w:r>
    </w:p>
    <w:p w14:paraId="6E48D631" w14:textId="56E921D9" w:rsidR="00CB18B3" w:rsidRPr="00DF54A4" w:rsidRDefault="00CB18B3" w:rsidP="00CB18B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Wykonanie zarządzenia powierza się wszystki</w:t>
      </w:r>
      <w:r w:rsidR="002323D0" w:rsidRPr="00DF54A4">
        <w:rPr>
          <w:rFonts w:ascii="Arial Narrow" w:hAnsi="Arial Narrow"/>
          <w:sz w:val="22"/>
          <w:szCs w:val="22"/>
        </w:rPr>
        <w:t>m</w:t>
      </w:r>
      <w:r w:rsidRPr="00DF54A4">
        <w:rPr>
          <w:rFonts w:ascii="Arial Narrow" w:hAnsi="Arial Narrow"/>
          <w:sz w:val="22"/>
          <w:szCs w:val="22"/>
        </w:rPr>
        <w:t xml:space="preserve"> pracownik</w:t>
      </w:r>
      <w:r w:rsidR="002323D0" w:rsidRPr="00DF54A4">
        <w:rPr>
          <w:rFonts w:ascii="Arial Narrow" w:hAnsi="Arial Narrow"/>
          <w:sz w:val="22"/>
          <w:szCs w:val="22"/>
        </w:rPr>
        <w:t>om</w:t>
      </w:r>
      <w:r w:rsidRPr="00DF54A4">
        <w:rPr>
          <w:rFonts w:ascii="Arial Narrow" w:hAnsi="Arial Narrow"/>
          <w:sz w:val="22"/>
          <w:szCs w:val="22"/>
        </w:rPr>
        <w:t xml:space="preserve"> </w:t>
      </w:r>
      <w:r w:rsidR="00F3455E" w:rsidRPr="00DF54A4">
        <w:rPr>
          <w:rFonts w:ascii="Arial Narrow" w:hAnsi="Arial Narrow"/>
          <w:sz w:val="22"/>
          <w:szCs w:val="22"/>
        </w:rPr>
        <w:t>oddziałów przedszkolnych w SP357</w:t>
      </w:r>
      <w:r w:rsidR="009E7EA6" w:rsidRPr="00DF54A4">
        <w:rPr>
          <w:rFonts w:ascii="Arial Narrow" w:hAnsi="Arial Narrow"/>
          <w:sz w:val="22"/>
          <w:szCs w:val="22"/>
        </w:rPr>
        <w:t xml:space="preserve"> oraz</w:t>
      </w:r>
      <w:r w:rsidR="00691688" w:rsidRPr="00DF54A4">
        <w:rPr>
          <w:rFonts w:ascii="Arial Narrow" w:hAnsi="Arial Narrow"/>
          <w:sz w:val="22"/>
          <w:szCs w:val="22"/>
        </w:rPr>
        <w:t xml:space="preserve"> rodzic</w:t>
      </w:r>
      <w:r w:rsidR="002323D0" w:rsidRPr="00DF54A4">
        <w:rPr>
          <w:rFonts w:ascii="Arial Narrow" w:hAnsi="Arial Narrow"/>
          <w:sz w:val="22"/>
          <w:szCs w:val="22"/>
        </w:rPr>
        <w:t>om i opiekunom prawnym</w:t>
      </w:r>
      <w:r w:rsidR="00691688" w:rsidRPr="00DF54A4">
        <w:rPr>
          <w:rFonts w:ascii="Arial Narrow" w:hAnsi="Arial Narrow"/>
          <w:sz w:val="22"/>
          <w:szCs w:val="22"/>
        </w:rPr>
        <w:t xml:space="preserve"> dzieci uczęszczających do</w:t>
      </w:r>
      <w:r w:rsidR="00F3455E" w:rsidRPr="00DF54A4">
        <w:rPr>
          <w:rFonts w:ascii="Arial Narrow" w:hAnsi="Arial Narrow"/>
          <w:sz w:val="22"/>
          <w:szCs w:val="22"/>
        </w:rPr>
        <w:t xml:space="preserve"> oddziałów przedszkolnych</w:t>
      </w:r>
      <w:r w:rsidR="00691688" w:rsidRPr="00DF54A4">
        <w:rPr>
          <w:rFonts w:ascii="Arial Narrow" w:hAnsi="Arial Narrow"/>
          <w:sz w:val="22"/>
          <w:szCs w:val="22"/>
        </w:rPr>
        <w:t>.</w:t>
      </w:r>
    </w:p>
    <w:p w14:paraId="45E80588" w14:textId="77777777" w:rsidR="009E7EA6" w:rsidRPr="00DF54A4" w:rsidRDefault="009E7EA6" w:rsidP="00CB18B3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2B7BE4BD" w14:textId="6F986F05" w:rsidR="00CB18B3" w:rsidRPr="00DF54A4" w:rsidRDefault="00CB18B3" w:rsidP="00CB18B3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§ 5.</w:t>
      </w:r>
    </w:p>
    <w:p w14:paraId="152EABDD" w14:textId="77777777" w:rsidR="00F13E86" w:rsidRPr="00DF54A4" w:rsidRDefault="00F13E86" w:rsidP="00CB18B3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35993975" w14:textId="63320D97" w:rsidR="002323D0" w:rsidRPr="00DF54A4" w:rsidRDefault="00CB18B3" w:rsidP="002323D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54A4">
        <w:rPr>
          <w:rFonts w:ascii="Arial Narrow" w:hAnsi="Arial Narrow"/>
          <w:sz w:val="22"/>
          <w:szCs w:val="22"/>
        </w:rPr>
        <w:t>Zarzą</w:t>
      </w:r>
      <w:r w:rsidR="00BB2D0B" w:rsidRPr="00DF54A4">
        <w:rPr>
          <w:rFonts w:ascii="Arial Narrow" w:hAnsi="Arial Narrow"/>
          <w:sz w:val="22"/>
          <w:szCs w:val="22"/>
        </w:rPr>
        <w:t>dzenie wchodzi w życie z dniem 18</w:t>
      </w:r>
      <w:r w:rsidRPr="00DF54A4">
        <w:rPr>
          <w:rFonts w:ascii="Arial Narrow" w:hAnsi="Arial Narrow"/>
          <w:sz w:val="22"/>
          <w:szCs w:val="22"/>
        </w:rPr>
        <w:t xml:space="preserve"> maja 2020 r.</w:t>
      </w:r>
    </w:p>
    <w:p w14:paraId="36661C08" w14:textId="77777777" w:rsidR="00F13E86" w:rsidRPr="00DF54A4" w:rsidRDefault="00F13E86" w:rsidP="002323D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DC5B8B1" w14:textId="1FC51B8C" w:rsidR="00CB18B3" w:rsidRPr="00DF54A4" w:rsidRDefault="00BB2D0B" w:rsidP="004E47CC">
      <w:pPr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DF54A4">
        <w:rPr>
          <w:rFonts w:asciiTheme="minorHAnsi" w:hAnsiTheme="minorHAnsi"/>
          <w:i/>
          <w:iCs/>
          <w:sz w:val="22"/>
          <w:szCs w:val="22"/>
        </w:rPr>
        <w:t>Dyrektor Szkoły Podstawowej nr 357</w:t>
      </w:r>
    </w:p>
    <w:p w14:paraId="4650AB36" w14:textId="67BE9709" w:rsidR="00BB2D0B" w:rsidRPr="00A26EF8" w:rsidRDefault="00BB2D0B" w:rsidP="004E47CC">
      <w:pPr>
        <w:spacing w:line="276" w:lineRule="auto"/>
        <w:jc w:val="righ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Beata Ciesielska - Pocialik</w:t>
      </w:r>
    </w:p>
    <w:sectPr w:rsidR="00BB2D0B" w:rsidRPr="00A2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CF1"/>
    <w:multiLevelType w:val="hybridMultilevel"/>
    <w:tmpl w:val="C69E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72A63B4"/>
    <w:multiLevelType w:val="hybridMultilevel"/>
    <w:tmpl w:val="8500F7A0"/>
    <w:lvl w:ilvl="0" w:tplc="93D6EE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B3012"/>
    <w:multiLevelType w:val="hybridMultilevel"/>
    <w:tmpl w:val="FD8E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6C"/>
    <w:rsid w:val="000277FF"/>
    <w:rsid w:val="00083520"/>
    <w:rsid w:val="000B36AE"/>
    <w:rsid w:val="000C60DB"/>
    <w:rsid w:val="00124A31"/>
    <w:rsid w:val="00164D46"/>
    <w:rsid w:val="00170A3D"/>
    <w:rsid w:val="001A0E0F"/>
    <w:rsid w:val="001A7FF8"/>
    <w:rsid w:val="001E344A"/>
    <w:rsid w:val="001E4736"/>
    <w:rsid w:val="002323D0"/>
    <w:rsid w:val="00290C69"/>
    <w:rsid w:val="00294B4F"/>
    <w:rsid w:val="002B5615"/>
    <w:rsid w:val="002C330B"/>
    <w:rsid w:val="003D220E"/>
    <w:rsid w:val="00460BFE"/>
    <w:rsid w:val="004960E2"/>
    <w:rsid w:val="004B76BC"/>
    <w:rsid w:val="004D7F45"/>
    <w:rsid w:val="004E47CC"/>
    <w:rsid w:val="005A4813"/>
    <w:rsid w:val="0062266C"/>
    <w:rsid w:val="006409F3"/>
    <w:rsid w:val="00691688"/>
    <w:rsid w:val="006C178F"/>
    <w:rsid w:val="00797D91"/>
    <w:rsid w:val="007E189C"/>
    <w:rsid w:val="007E4C63"/>
    <w:rsid w:val="007F257E"/>
    <w:rsid w:val="008377DE"/>
    <w:rsid w:val="00926BA1"/>
    <w:rsid w:val="009278BF"/>
    <w:rsid w:val="009934C4"/>
    <w:rsid w:val="009E7EA6"/>
    <w:rsid w:val="009F70B0"/>
    <w:rsid w:val="00A26EF8"/>
    <w:rsid w:val="00A5375A"/>
    <w:rsid w:val="00A63149"/>
    <w:rsid w:val="00A71A23"/>
    <w:rsid w:val="00A80FF6"/>
    <w:rsid w:val="00A91C7A"/>
    <w:rsid w:val="00BB2D0B"/>
    <w:rsid w:val="00BF6762"/>
    <w:rsid w:val="00C4244D"/>
    <w:rsid w:val="00C654AE"/>
    <w:rsid w:val="00C83475"/>
    <w:rsid w:val="00CA2749"/>
    <w:rsid w:val="00CB18B3"/>
    <w:rsid w:val="00CB74B8"/>
    <w:rsid w:val="00D44FF5"/>
    <w:rsid w:val="00DA50FD"/>
    <w:rsid w:val="00DA7E58"/>
    <w:rsid w:val="00DF54A4"/>
    <w:rsid w:val="00E31AF4"/>
    <w:rsid w:val="00E91053"/>
    <w:rsid w:val="00ED5533"/>
    <w:rsid w:val="00F13E86"/>
    <w:rsid w:val="00F3455E"/>
    <w:rsid w:val="00F65D7E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E4014"/>
  <w15:chartTrackingRefBased/>
  <w15:docId w15:val="{185C8BDB-00CF-4CDE-AD49-BC3EDB3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MM</dc:creator>
  <cp:keywords/>
  <cp:lastModifiedBy>Beata Ciesielska-Pocialik</cp:lastModifiedBy>
  <cp:revision>2</cp:revision>
  <cp:lastPrinted>2020-05-12T12:16:00Z</cp:lastPrinted>
  <dcterms:created xsi:type="dcterms:W3CDTF">2020-05-15T10:52:00Z</dcterms:created>
  <dcterms:modified xsi:type="dcterms:W3CDTF">2020-05-15T10:52:00Z</dcterms:modified>
</cp:coreProperties>
</file>