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B72F27" w:rsidP="00B72F27">
            <w:pPr>
              <w:tabs>
                <w:tab w:val="left" w:pos="4007"/>
              </w:tabs>
              <w:spacing w:after="0" w:line="240" w:lineRule="auto"/>
            </w:pPr>
            <w:r>
              <w:t>22</w:t>
            </w:r>
            <w:r w:rsidR="0014502E">
              <w:t>.</w:t>
            </w:r>
            <w:r>
              <w:t>09.</w:t>
            </w:r>
            <w:r w:rsidR="005D2348">
              <w:t>20</w:t>
            </w:r>
            <w:r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872C9D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B72F27">
              <w:rPr>
                <w:rFonts w:ascii="Times New Roman" w:hAnsi="Times New Roman"/>
                <w:color w:val="000000"/>
                <w:lang w:eastAsia="sk-SK"/>
              </w:rPr>
              <w:t xml:space="preserve">Pripraviť zoznam zákonitostí a javov pre aktuálny ročník biológie </w:t>
            </w:r>
          </w:p>
          <w:p w:rsidR="005D2348" w:rsidRPr="007B6C7D" w:rsidRDefault="00872C9D" w:rsidP="009609E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 xml:space="preserve"> </w:t>
            </w:r>
            <w:r w:rsidR="009609E3">
              <w:rPr>
                <w:rFonts w:ascii="Times New Roman" w:hAnsi="Times New Roman"/>
                <w:color w:val="000000"/>
                <w:lang w:eastAsia="sk-SK"/>
              </w:rPr>
              <w:t xml:space="preserve"> zoznam zákonitostí a javov pre aktuálny ročník biológie</w:t>
            </w:r>
          </w:p>
        </w:tc>
      </w:tr>
      <w:tr w:rsidR="00F305BB" w:rsidRPr="007B6C7D" w:rsidTr="00ED1193">
        <w:trPr>
          <w:trHeight w:val="3827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033DD0" w:rsidRDefault="00033DD0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033DD0">
              <w:rPr>
                <w:rFonts w:ascii="Times New Roman" w:hAnsi="Times New Roman"/>
                <w:b/>
                <w:color w:val="000000"/>
                <w:lang w:eastAsia="sk-SK"/>
              </w:rPr>
              <w:t xml:space="preserve">Postup prípravy na tematické aktivity učebnej činnosti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033DD0">
              <w:rPr>
                <w:rFonts w:ascii="Times New Roman" w:hAnsi="Times New Roman"/>
              </w:rPr>
              <w:t>22.</w:t>
            </w:r>
            <w:r>
              <w:rPr>
                <w:rFonts w:ascii="Times New Roman" w:hAnsi="Times New Roman"/>
              </w:rPr>
              <w:t>0</w:t>
            </w:r>
            <w:r w:rsidR="00033DD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.</w:t>
            </w:r>
            <w:r w:rsidR="005D2348">
              <w:rPr>
                <w:rFonts w:ascii="Times New Roman" w:hAnsi="Times New Roman"/>
              </w:rPr>
              <w:t>20</w:t>
            </w:r>
            <w:r w:rsidR="00033DD0">
              <w:rPr>
                <w:rFonts w:ascii="Times New Roman" w:hAnsi="Times New Roman"/>
              </w:rPr>
              <w:t>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F421D9">
              <w:rPr>
                <w:rFonts w:ascii="Times New Roman" w:hAnsi="Times New Roman"/>
              </w:rPr>
              <w:t xml:space="preserve"> i pozvaného hosťa 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  <w:r w:rsidR="00AC5665">
              <w:rPr>
                <w:rFonts w:ascii="Times New Roman" w:hAnsi="Times New Roman"/>
              </w:rPr>
              <w:t>Pozvaným hosťom stretnutia bol RNDr. Dušan Bosák.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Default="00D30C08" w:rsidP="00D30C08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</w:t>
            </w:r>
            <w:r w:rsidR="00033DD0">
              <w:rPr>
                <w:rFonts w:ascii="Times New Roman" w:hAnsi="Times New Roman"/>
                <w:color w:val="000000"/>
                <w:lang w:eastAsia="sk-SK"/>
              </w:rPr>
              <w:t> postupom prípravy na tematické aktivity učebnej činnosti</w:t>
            </w:r>
            <w:r w:rsidR="00033DD0">
              <w:rPr>
                <w:rFonts w:ascii="Times New Roman" w:hAnsi="Times New Roman"/>
              </w:rPr>
              <w:t xml:space="preserve"> v biológii.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4502E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Prítomn</w:t>
            </w:r>
            <w:r w:rsidR="007E6ACE">
              <w:rPr>
                <w:rFonts w:ascii="Times New Roman" w:hAnsi="Times New Roman"/>
              </w:rPr>
              <w:t>í</w:t>
            </w:r>
            <w:r>
              <w:rPr>
                <w:rFonts w:ascii="Times New Roman" w:hAnsi="Times New Roman"/>
              </w:rPr>
              <w:t xml:space="preserve"> č</w:t>
            </w:r>
            <w:r w:rsidR="00E9584B">
              <w:rPr>
                <w:rFonts w:ascii="Times New Roman" w:hAnsi="Times New Roman"/>
              </w:rPr>
              <w:t>len</w:t>
            </w:r>
            <w:r w:rsidR="007E6ACE">
              <w:rPr>
                <w:rFonts w:ascii="Times New Roman" w:hAnsi="Times New Roman"/>
              </w:rPr>
              <w:t xml:space="preserve">ovia </w:t>
            </w:r>
            <w:r w:rsidR="00E9584B">
              <w:rPr>
                <w:rFonts w:ascii="Times New Roman" w:hAnsi="Times New Roman"/>
              </w:rPr>
              <w:t xml:space="preserve"> klubu </w:t>
            </w:r>
            <w:r>
              <w:rPr>
                <w:rFonts w:ascii="Times New Roman" w:hAnsi="Times New Roman"/>
              </w:rPr>
              <w:t xml:space="preserve"> </w:t>
            </w:r>
            <w:r w:rsidR="000D77FD" w:rsidRPr="00DE6977">
              <w:rPr>
                <w:rFonts w:ascii="Times New Roman" w:hAnsi="Times New Roman"/>
              </w:rPr>
              <w:t>diskutovali o</w:t>
            </w:r>
            <w:r w:rsidR="00033DD0">
              <w:rPr>
                <w:rFonts w:ascii="Times New Roman" w:hAnsi="Times New Roman"/>
              </w:rPr>
              <w:t> p</w:t>
            </w:r>
            <w:r w:rsidR="00033DD0">
              <w:rPr>
                <w:rFonts w:ascii="Times New Roman" w:hAnsi="Times New Roman"/>
                <w:color w:val="000000"/>
                <w:lang w:eastAsia="sk-SK"/>
              </w:rPr>
              <w:t xml:space="preserve">ríprave zoznamu zákonitostí a javov pre aktuálny ročník – deviaty v biológii. </w:t>
            </w:r>
            <w:r w:rsidR="001F46BF">
              <w:rPr>
                <w:rFonts w:ascii="Times New Roman" w:hAnsi="Times New Roman"/>
              </w:rPr>
              <w:t xml:space="preserve"> 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2605CB">
              <w:rPr>
                <w:rFonts w:ascii="Times New Roman" w:hAnsi="Times New Roman"/>
              </w:rPr>
              <w:t xml:space="preserve"> druhej </w:t>
            </w:r>
            <w:r>
              <w:rPr>
                <w:rFonts w:ascii="Times New Roman" w:hAnsi="Times New Roman"/>
              </w:rPr>
              <w:t xml:space="preserve">časti </w:t>
            </w:r>
            <w:r w:rsidR="00033DD0">
              <w:rPr>
                <w:rFonts w:ascii="Times New Roman" w:hAnsi="Times New Roman"/>
              </w:rPr>
              <w:t xml:space="preserve">prítomní </w:t>
            </w:r>
            <w:r>
              <w:rPr>
                <w:rFonts w:ascii="Times New Roman" w:hAnsi="Times New Roman"/>
              </w:rPr>
              <w:t xml:space="preserve"> o</w:t>
            </w:r>
            <w:r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033DD0">
              <w:rPr>
                <w:rFonts w:ascii="Times New Roman" w:hAnsi="Times New Roman"/>
                <w:color w:val="000000"/>
                <w:lang w:eastAsia="sk-SK"/>
              </w:rPr>
              <w:t>e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skúsenosti  s</w:t>
            </w:r>
            <w:r w:rsidR="00033DD0">
              <w:rPr>
                <w:rFonts w:ascii="Times New Roman" w:hAnsi="Times New Roman"/>
                <w:color w:val="000000"/>
                <w:lang w:eastAsia="sk-SK"/>
              </w:rPr>
              <w:t> uvedenou problematikou.</w:t>
            </w: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Default="00557CF0" w:rsidP="00BB6E4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BB6E41" w:rsidRPr="007B6C7D" w:rsidRDefault="00BB6E41" w:rsidP="00BB6E41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7B6C7D" w:rsidTr="00BB6E41">
        <w:trPr>
          <w:trHeight w:val="3612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1C2E56" w:rsidRDefault="001C2E56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>
              <w:rPr>
                <w:rFonts w:ascii="Times New Roman" w:hAnsi="Times New Roman"/>
              </w:rPr>
              <w:t>:</w:t>
            </w:r>
          </w:p>
          <w:p w:rsidR="00645350" w:rsidRDefault="00645350" w:rsidP="001C2E5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Default="001C2E56" w:rsidP="00B961E8">
            <w:pPr>
              <w:pStyle w:val="Odsekzoznamu"/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vzali na vedomie</w:t>
            </w:r>
            <w:r w:rsidR="00645350">
              <w:rPr>
                <w:rFonts w:ascii="Times New Roman" w:hAnsi="Times New Roman"/>
              </w:rPr>
              <w:t>:</w:t>
            </w:r>
          </w:p>
          <w:p w:rsidR="006305F5" w:rsidRDefault="006305F5" w:rsidP="006305F5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informácie o problematike p</w:t>
            </w:r>
            <w:r>
              <w:rPr>
                <w:rFonts w:ascii="Times New Roman" w:hAnsi="Times New Roman"/>
                <w:color w:val="000000"/>
                <w:lang w:eastAsia="sk-SK"/>
              </w:rPr>
              <w:t>rípravy zoznamu  zákonitostí a javov  pre deviaty ročník  biológie</w:t>
            </w:r>
            <w:r w:rsidR="00AF274D">
              <w:rPr>
                <w:rFonts w:ascii="Times New Roman" w:hAnsi="Times New Roman"/>
                <w:color w:val="000000"/>
                <w:lang w:eastAsia="sk-SK"/>
              </w:rPr>
              <w:t>;</w:t>
            </w:r>
          </w:p>
          <w:p w:rsidR="00F305BB" w:rsidRPr="007B6C7D" w:rsidRDefault="006305F5" w:rsidP="00BB6E41">
            <w:pPr>
              <w:pStyle w:val="Odsekzoznamu"/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B6E41">
              <w:rPr>
                <w:rFonts w:ascii="Times New Roman" w:hAnsi="Times New Roman"/>
              </w:rPr>
              <w:t xml:space="preserve">závery diskusie </w:t>
            </w:r>
            <w:r w:rsidR="00070949" w:rsidRPr="00BB6E41">
              <w:rPr>
                <w:rFonts w:ascii="Times New Roman" w:hAnsi="Times New Roman"/>
              </w:rPr>
              <w:t xml:space="preserve"> o problematike </w:t>
            </w:r>
            <w:r w:rsidR="00033DD0" w:rsidRPr="00BB6E41">
              <w:rPr>
                <w:rFonts w:ascii="Times New Roman" w:hAnsi="Times New Roman"/>
              </w:rPr>
              <w:t>p</w:t>
            </w:r>
            <w:r w:rsidR="00033DD0" w:rsidRPr="00BB6E41">
              <w:rPr>
                <w:rFonts w:ascii="Times New Roman" w:hAnsi="Times New Roman"/>
                <w:color w:val="000000"/>
                <w:lang w:eastAsia="sk-SK"/>
              </w:rPr>
              <w:t>rípravy zoznamu  zákonitostí a javov  pre deviaty ročník  biológie.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33DD0" w:rsidP="00033DD0">
            <w:pPr>
              <w:tabs>
                <w:tab w:val="left" w:pos="1114"/>
              </w:tabs>
              <w:spacing w:after="0" w:line="240" w:lineRule="auto"/>
            </w:pPr>
            <w:r>
              <w:t>22.09.</w:t>
            </w:r>
            <w:r w:rsidR="00EF2784">
              <w:t>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D1193" w:rsidP="007B6C7D">
            <w:pPr>
              <w:tabs>
                <w:tab w:val="left" w:pos="1114"/>
              </w:tabs>
              <w:spacing w:after="0" w:line="240" w:lineRule="auto"/>
            </w:pPr>
            <w:r>
              <w:t>30.09.2020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B6E41">
      <w:pPr>
        <w:tabs>
          <w:tab w:val="left" w:pos="1114"/>
        </w:tabs>
      </w:pPr>
      <w:bookmarkStart w:id="0" w:name="_GoBack"/>
      <w:bookmarkEnd w:id="0"/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D60" w:rsidRDefault="00525D60" w:rsidP="00CF35D8">
      <w:pPr>
        <w:spacing w:after="0" w:line="240" w:lineRule="auto"/>
      </w:pPr>
      <w:r>
        <w:separator/>
      </w:r>
    </w:p>
  </w:endnote>
  <w:endnote w:type="continuationSeparator" w:id="0">
    <w:p w:rsidR="00525D60" w:rsidRDefault="00525D6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D60" w:rsidRDefault="00525D60" w:rsidP="00CF35D8">
      <w:pPr>
        <w:spacing w:after="0" w:line="240" w:lineRule="auto"/>
      </w:pPr>
      <w:r>
        <w:separator/>
      </w:r>
    </w:p>
  </w:footnote>
  <w:footnote w:type="continuationSeparator" w:id="0">
    <w:p w:rsidR="00525D60" w:rsidRDefault="00525D6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33DD0"/>
    <w:rsid w:val="00053B89"/>
    <w:rsid w:val="00056D66"/>
    <w:rsid w:val="00070949"/>
    <w:rsid w:val="00071683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57959"/>
    <w:rsid w:val="002605CB"/>
    <w:rsid w:val="002A028D"/>
    <w:rsid w:val="002D0C4C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44124"/>
    <w:rsid w:val="00446402"/>
    <w:rsid w:val="004567F4"/>
    <w:rsid w:val="004C05D7"/>
    <w:rsid w:val="004C332D"/>
    <w:rsid w:val="004F368A"/>
    <w:rsid w:val="00507CF5"/>
    <w:rsid w:val="00516DB6"/>
    <w:rsid w:val="00525D60"/>
    <w:rsid w:val="005361EC"/>
    <w:rsid w:val="00541786"/>
    <w:rsid w:val="0054631E"/>
    <w:rsid w:val="0055263C"/>
    <w:rsid w:val="00557CF0"/>
    <w:rsid w:val="00583AF0"/>
    <w:rsid w:val="0058712F"/>
    <w:rsid w:val="00592E27"/>
    <w:rsid w:val="005D2348"/>
    <w:rsid w:val="006305F5"/>
    <w:rsid w:val="006377DA"/>
    <w:rsid w:val="00645350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C3B1D"/>
    <w:rsid w:val="008C3C41"/>
    <w:rsid w:val="008C3EE4"/>
    <w:rsid w:val="008C6ECB"/>
    <w:rsid w:val="008E2D17"/>
    <w:rsid w:val="008E6C98"/>
    <w:rsid w:val="00910B2B"/>
    <w:rsid w:val="009609E3"/>
    <w:rsid w:val="00960B4D"/>
    <w:rsid w:val="00974399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C5665"/>
    <w:rsid w:val="00AD2D26"/>
    <w:rsid w:val="00AE79F7"/>
    <w:rsid w:val="00AF274D"/>
    <w:rsid w:val="00AF5989"/>
    <w:rsid w:val="00B0173C"/>
    <w:rsid w:val="00B21ACD"/>
    <w:rsid w:val="00B440DB"/>
    <w:rsid w:val="00B507B9"/>
    <w:rsid w:val="00B64BF2"/>
    <w:rsid w:val="00B71530"/>
    <w:rsid w:val="00B72F27"/>
    <w:rsid w:val="00B77009"/>
    <w:rsid w:val="00B82620"/>
    <w:rsid w:val="00B900F1"/>
    <w:rsid w:val="00B961E8"/>
    <w:rsid w:val="00BB5601"/>
    <w:rsid w:val="00BB6E41"/>
    <w:rsid w:val="00BC61C7"/>
    <w:rsid w:val="00BD561E"/>
    <w:rsid w:val="00BE6D7F"/>
    <w:rsid w:val="00BF2F35"/>
    <w:rsid w:val="00BF4683"/>
    <w:rsid w:val="00BF4792"/>
    <w:rsid w:val="00C065E1"/>
    <w:rsid w:val="00C235FB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C5730"/>
    <w:rsid w:val="00ED1193"/>
    <w:rsid w:val="00ED67ED"/>
    <w:rsid w:val="00EF2784"/>
    <w:rsid w:val="00F27B5A"/>
    <w:rsid w:val="00F305BB"/>
    <w:rsid w:val="00F36E61"/>
    <w:rsid w:val="00F421D9"/>
    <w:rsid w:val="00F45E67"/>
    <w:rsid w:val="00F6054B"/>
    <w:rsid w:val="00F6177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A43773-C2C2-4DFE-B161-2D081364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77</cp:revision>
  <cp:lastPrinted>2017-07-21T06:21:00Z</cp:lastPrinted>
  <dcterms:created xsi:type="dcterms:W3CDTF">2019-01-29T02:53:00Z</dcterms:created>
  <dcterms:modified xsi:type="dcterms:W3CDTF">2020-11-30T06:37:00Z</dcterms:modified>
</cp:coreProperties>
</file>