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AA1" w:rsidRDefault="00965269">
      <w:r w:rsidRPr="00F937EC">
        <w:rPr>
          <w:b/>
        </w:rPr>
        <w:t>1</w:t>
      </w:r>
      <w:r w:rsidRPr="00F937EC">
        <w:rPr>
          <w:b/>
          <w:sz w:val="26"/>
          <w:szCs w:val="26"/>
        </w:rPr>
        <w:t>.</w:t>
      </w:r>
      <w:r w:rsidRPr="005B6870">
        <w:rPr>
          <w:b/>
          <w:sz w:val="26"/>
          <w:szCs w:val="26"/>
        </w:rPr>
        <w:t xml:space="preserve"> Percepcja słuchowa.</w:t>
      </w:r>
    </w:p>
    <w:p w:rsidR="00345950" w:rsidRDefault="00345950">
      <w:r>
        <w:t>Dziecko nazywa przedmioty na ilustracji, a następnie dobiera w pary  te których nazwy się rymują.</w:t>
      </w:r>
    </w:p>
    <w:p w:rsidR="00965269" w:rsidRDefault="00965269">
      <w:r>
        <w:rPr>
          <w:noProof/>
        </w:rPr>
        <w:drawing>
          <wp:inline distT="0" distB="0" distL="0" distR="0">
            <wp:extent cx="5760720" cy="815520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DF" w:rsidRDefault="006E4CDF"/>
    <w:p w:rsidR="006E4CDF" w:rsidRDefault="006E4CDF"/>
    <w:p w:rsidR="006E4CDF" w:rsidRPr="00CE13C2" w:rsidRDefault="005B6870" w:rsidP="006E4CDF">
      <w:pPr>
        <w:rPr>
          <w:b/>
          <w:color w:val="000000" w:themeColor="text1"/>
          <w:sz w:val="26"/>
          <w:szCs w:val="26"/>
        </w:rPr>
      </w:pPr>
      <w:r>
        <w:rPr>
          <w:b/>
          <w:color w:val="000000" w:themeColor="text1"/>
          <w:sz w:val="26"/>
          <w:szCs w:val="26"/>
        </w:rPr>
        <w:t>2</w:t>
      </w:r>
      <w:r w:rsidR="006E4CDF" w:rsidRPr="00CE13C2">
        <w:rPr>
          <w:b/>
          <w:color w:val="000000" w:themeColor="text1"/>
          <w:sz w:val="26"/>
          <w:szCs w:val="26"/>
        </w:rPr>
        <w:t>. Ćwiczenia oddechowe.</w:t>
      </w:r>
    </w:p>
    <w:p w:rsidR="006E4CDF" w:rsidRPr="00CE13C2" w:rsidRDefault="006E4CDF" w:rsidP="006E4CDF">
      <w:pPr>
        <w:rPr>
          <w:sz w:val="26"/>
          <w:szCs w:val="26"/>
        </w:rPr>
      </w:pPr>
      <w:r w:rsidRPr="00CE13C2">
        <w:rPr>
          <w:sz w:val="26"/>
          <w:szCs w:val="26"/>
        </w:rPr>
        <w:t>Potrzebne będą:</w:t>
      </w:r>
    </w:p>
    <w:p w:rsidR="006E4CDF" w:rsidRPr="00CE13C2" w:rsidRDefault="006E4CDF" w:rsidP="006E4CDF">
      <w:pPr>
        <w:rPr>
          <w:sz w:val="26"/>
          <w:szCs w:val="26"/>
        </w:rPr>
      </w:pPr>
      <w:r w:rsidRPr="00CE13C2">
        <w:rPr>
          <w:sz w:val="26"/>
          <w:szCs w:val="26"/>
        </w:rPr>
        <w:t>- plastikowa szklanka/ kubeczek</w:t>
      </w:r>
    </w:p>
    <w:p w:rsidR="006E4CDF" w:rsidRPr="00CE13C2" w:rsidRDefault="006E4CDF" w:rsidP="006E4CDF">
      <w:pPr>
        <w:rPr>
          <w:sz w:val="26"/>
          <w:szCs w:val="26"/>
        </w:rPr>
      </w:pPr>
      <w:r w:rsidRPr="00CE13C2">
        <w:rPr>
          <w:sz w:val="26"/>
          <w:szCs w:val="26"/>
        </w:rPr>
        <w:t>- słomka</w:t>
      </w:r>
    </w:p>
    <w:p w:rsidR="006E4CDF" w:rsidRPr="00CE13C2" w:rsidRDefault="006E4CDF" w:rsidP="006E4CDF">
      <w:pPr>
        <w:rPr>
          <w:sz w:val="26"/>
          <w:szCs w:val="26"/>
        </w:rPr>
      </w:pPr>
      <w:r w:rsidRPr="00CE13C2">
        <w:rPr>
          <w:sz w:val="26"/>
          <w:szCs w:val="26"/>
        </w:rPr>
        <w:t>- taca</w:t>
      </w:r>
    </w:p>
    <w:p w:rsidR="006E4CDF" w:rsidRPr="00CE13C2" w:rsidRDefault="006E4CDF" w:rsidP="006E4CDF">
      <w:pPr>
        <w:rPr>
          <w:color w:val="FF0000"/>
          <w:sz w:val="26"/>
          <w:szCs w:val="26"/>
        </w:rPr>
      </w:pPr>
      <w:r w:rsidRPr="00CE13C2">
        <w:rPr>
          <w:sz w:val="26"/>
          <w:szCs w:val="26"/>
        </w:rPr>
        <w:t xml:space="preserve">-  płyn do robienia baniek  lub płyn do naczyń- </w:t>
      </w:r>
      <w:r w:rsidRPr="00CE13C2">
        <w:rPr>
          <w:color w:val="FF0000"/>
          <w:sz w:val="26"/>
          <w:szCs w:val="26"/>
        </w:rPr>
        <w:t xml:space="preserve">trzeba </w:t>
      </w:r>
      <w:proofErr w:type="spellStart"/>
      <w:r w:rsidRPr="00CE13C2">
        <w:rPr>
          <w:color w:val="FF0000"/>
          <w:sz w:val="26"/>
          <w:szCs w:val="26"/>
        </w:rPr>
        <w:t>uważac</w:t>
      </w:r>
      <w:proofErr w:type="spellEnd"/>
      <w:r w:rsidRPr="00CE13C2">
        <w:rPr>
          <w:color w:val="FF0000"/>
          <w:sz w:val="26"/>
          <w:szCs w:val="26"/>
        </w:rPr>
        <w:t xml:space="preserve"> żeby dziecko </w:t>
      </w:r>
      <w:r>
        <w:rPr>
          <w:color w:val="FF0000"/>
          <w:sz w:val="26"/>
          <w:szCs w:val="26"/>
        </w:rPr>
        <w:t>nie napiło się</w:t>
      </w:r>
      <w:r w:rsidRPr="00CE13C2">
        <w:rPr>
          <w:color w:val="FF0000"/>
          <w:sz w:val="26"/>
          <w:szCs w:val="26"/>
        </w:rPr>
        <w:t xml:space="preserve"> płynu</w:t>
      </w:r>
    </w:p>
    <w:p w:rsidR="006E4CDF" w:rsidRPr="00CE13C2" w:rsidRDefault="006E4CDF" w:rsidP="006E4CDF">
      <w:pPr>
        <w:rPr>
          <w:sz w:val="26"/>
          <w:szCs w:val="26"/>
        </w:rPr>
      </w:pPr>
      <w:r w:rsidRPr="00CE13C2">
        <w:rPr>
          <w:sz w:val="26"/>
          <w:szCs w:val="26"/>
        </w:rPr>
        <w:t>- gąbka lub ręcznik do wycierania piany.</w:t>
      </w:r>
    </w:p>
    <w:p w:rsidR="006E4CDF" w:rsidRPr="00CE13C2" w:rsidRDefault="006E4CDF" w:rsidP="006E4CDF">
      <w:pPr>
        <w:rPr>
          <w:sz w:val="26"/>
          <w:szCs w:val="26"/>
        </w:rPr>
      </w:pPr>
      <w:r w:rsidRPr="00CE13C2">
        <w:rPr>
          <w:sz w:val="26"/>
          <w:szCs w:val="26"/>
        </w:rPr>
        <w:t>Przebieg:</w:t>
      </w:r>
    </w:p>
    <w:p w:rsidR="006E4CDF" w:rsidRPr="00D75DD8" w:rsidRDefault="006E4CDF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Rozłóż na stole potrzebne materiały. Tacę, kubek i rurkę.</w:t>
      </w:r>
    </w:p>
    <w:p w:rsidR="006E4CDF" w:rsidRPr="00D75DD8" w:rsidRDefault="006E4CDF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Połóż tacę.</w:t>
      </w:r>
    </w:p>
    <w:p w:rsidR="006E4CDF" w:rsidRPr="00D75DD8" w:rsidRDefault="006E4CDF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Napełnij do połowy szklankę płynem do baniek.</w:t>
      </w:r>
    </w:p>
    <w:p w:rsidR="006E4CDF" w:rsidRPr="00D75DD8" w:rsidRDefault="006E4CDF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Włóż rurkę do szklanki którą napełniłeś/</w:t>
      </w:r>
      <w:proofErr w:type="spellStart"/>
      <w:r w:rsidRPr="00D75DD8">
        <w:rPr>
          <w:sz w:val="26"/>
          <w:szCs w:val="26"/>
        </w:rPr>
        <w:t>aś</w:t>
      </w:r>
      <w:proofErr w:type="spellEnd"/>
      <w:r w:rsidRPr="00D75DD8">
        <w:rPr>
          <w:sz w:val="26"/>
          <w:szCs w:val="26"/>
        </w:rPr>
        <w:t xml:space="preserve"> płynem do baniek.</w:t>
      </w:r>
    </w:p>
    <w:p w:rsidR="006E4CDF" w:rsidRPr="00D75DD8" w:rsidRDefault="006E4CDF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Połóż szklankę na tacy.</w:t>
      </w:r>
    </w:p>
    <w:p w:rsidR="006E4CDF" w:rsidRPr="00D75DD8" w:rsidRDefault="006E4CDF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Usiądź wygodnie na krześle przy stole.</w:t>
      </w:r>
      <w:bookmarkStart w:id="0" w:name="_GoBack"/>
      <w:bookmarkEnd w:id="0"/>
    </w:p>
    <w:p w:rsidR="006E4CDF" w:rsidRPr="00D75DD8" w:rsidRDefault="006E4CDF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Przysuń do siebie tacę ze szklanką.</w:t>
      </w:r>
    </w:p>
    <w:p w:rsidR="006E4CDF" w:rsidRPr="00D75DD8" w:rsidRDefault="006E4CDF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Wdmuchuj powietrze jednym ciągiem do szklanki, aż płyn będzie podnosił się do góry zamieniając się w masę posklejanych baniek wypływających ze szklanki – czyli gąsienicę. Staraj się wdmuchiwać najdłuższą gąsienicę jaką tylko potrafisz.</w:t>
      </w:r>
    </w:p>
    <w:p w:rsidR="006E4CDF" w:rsidRPr="00D75DD8" w:rsidRDefault="006E4CDF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Pracuj tak co najmniej 15 minut. Nabieraj powietrze i rób krótkie przerwy po każdej „gąsienicy”.</w:t>
      </w:r>
    </w:p>
    <w:p w:rsidR="006E4CDF" w:rsidRDefault="006E4CDF">
      <w:r w:rsidRPr="006E4CDF">
        <w:rPr>
          <w:noProof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az 7" descr="https://sylwiaiwancom.files.wordpress.com/2018/02/dscn8014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ylwiaiwancom.files.wordpress.com/2018/02/dscn8014.jpg?w=8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CDF" w:rsidRPr="00CE13C2" w:rsidRDefault="006E4CDF" w:rsidP="006E4CDF">
      <w:r w:rsidRPr="00CE13C2">
        <w:t>https://autyzm.life</w:t>
      </w:r>
    </w:p>
    <w:p w:rsidR="00F0618A" w:rsidRPr="00D75DD8" w:rsidRDefault="005B6870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3</w:t>
      </w:r>
      <w:r w:rsidR="00F0618A" w:rsidRPr="00D75DD8">
        <w:rPr>
          <w:sz w:val="26"/>
          <w:szCs w:val="26"/>
        </w:rPr>
        <w:t>. Motoryka mała.</w:t>
      </w:r>
    </w:p>
    <w:p w:rsidR="00F0618A" w:rsidRPr="00D75DD8" w:rsidRDefault="00F0618A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Butelkowe gumki to zabawa wspomagająca motorykę małą – rozwija zręczność i wzmacnia palce.</w:t>
      </w:r>
    </w:p>
    <w:p w:rsidR="00F0618A" w:rsidRPr="00CE13C2" w:rsidRDefault="00F0618A" w:rsidP="00F0618A">
      <w:pPr>
        <w:rPr>
          <w:sz w:val="26"/>
          <w:szCs w:val="26"/>
        </w:rPr>
      </w:pPr>
      <w:r w:rsidRPr="00CE13C2">
        <w:rPr>
          <w:sz w:val="26"/>
          <w:szCs w:val="26"/>
        </w:rPr>
        <w:t>Potrzebne będą:</w:t>
      </w:r>
    </w:p>
    <w:p w:rsidR="00F0618A" w:rsidRPr="00CE13C2" w:rsidRDefault="00F0618A" w:rsidP="00F0618A">
      <w:pPr>
        <w:rPr>
          <w:sz w:val="26"/>
          <w:szCs w:val="26"/>
        </w:rPr>
      </w:pPr>
      <w:r w:rsidRPr="00CE13C2">
        <w:rPr>
          <w:sz w:val="26"/>
          <w:szCs w:val="26"/>
        </w:rPr>
        <w:t>- gumki recepturki</w:t>
      </w:r>
    </w:p>
    <w:p w:rsidR="00F0618A" w:rsidRPr="00CE13C2" w:rsidRDefault="00F0618A" w:rsidP="00F0618A">
      <w:pPr>
        <w:rPr>
          <w:sz w:val="26"/>
          <w:szCs w:val="26"/>
        </w:rPr>
      </w:pPr>
      <w:r w:rsidRPr="00CE13C2">
        <w:rPr>
          <w:sz w:val="26"/>
          <w:szCs w:val="26"/>
        </w:rPr>
        <w:t>- mała butelka</w:t>
      </w:r>
    </w:p>
    <w:p w:rsidR="00F0618A" w:rsidRPr="00D75DD8" w:rsidRDefault="00F0618A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Postaw na stole butelkę i opakowanie z kolorowymi gumkami.</w:t>
      </w:r>
    </w:p>
    <w:p w:rsidR="00F0618A" w:rsidRPr="00D75DD8" w:rsidRDefault="00F0618A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Wysyp gumki na stół.</w:t>
      </w:r>
    </w:p>
    <w:p w:rsidR="00F0618A" w:rsidRPr="00D75DD8" w:rsidRDefault="00F0618A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Podnieś pierwszą gumkę, rozciągnij pierwszymi palcami i kciukami obu dłoni.</w:t>
      </w:r>
    </w:p>
    <w:p w:rsidR="00F0618A" w:rsidRPr="00D75DD8" w:rsidRDefault="00F0618A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Nakładaj gumki od góry butelki przesuwając je na sam dół.</w:t>
      </w:r>
    </w:p>
    <w:p w:rsidR="00F0618A" w:rsidRPr="00D75DD8" w:rsidRDefault="00F0618A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Wymyśl swój kod/wzór np. nakładaj najpierw żółtą, później czerwoną, niebieską a na końcu zieloną gumkę.</w:t>
      </w:r>
    </w:p>
    <w:p w:rsidR="00F0618A" w:rsidRPr="00D75DD8" w:rsidRDefault="00F0618A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lastRenderedPageBreak/>
        <w:t>Pokryj całą powierzchnię butelki gumkami .</w:t>
      </w:r>
    </w:p>
    <w:p w:rsidR="00F0618A" w:rsidRPr="00D75DD8" w:rsidRDefault="00F0618A" w:rsidP="00D75DD8">
      <w:pPr>
        <w:rPr>
          <w:sz w:val="26"/>
          <w:szCs w:val="26"/>
        </w:rPr>
      </w:pPr>
      <w:r w:rsidRPr="00D75DD8">
        <w:rPr>
          <w:sz w:val="26"/>
          <w:szCs w:val="26"/>
        </w:rPr>
        <w:t>„Ubraną” w gumki butelkę możesz sfotografować i wysłać na e-mail przedszkola.</w:t>
      </w:r>
    </w:p>
    <w:p w:rsidR="00F0618A" w:rsidRPr="00D75DD8" w:rsidRDefault="00F0618A" w:rsidP="00F0618A">
      <w:pPr>
        <w:rPr>
          <w:sz w:val="26"/>
          <w:szCs w:val="26"/>
        </w:rPr>
      </w:pPr>
    </w:p>
    <w:p w:rsidR="00F0618A" w:rsidRDefault="00F0618A" w:rsidP="00F0618A">
      <w:pPr>
        <w:rPr>
          <w:sz w:val="26"/>
          <w:szCs w:val="26"/>
        </w:rPr>
      </w:pPr>
    </w:p>
    <w:p w:rsidR="00F0618A" w:rsidRPr="00CE13C2" w:rsidRDefault="00F0618A" w:rsidP="00F0618A">
      <w:pPr>
        <w:rPr>
          <w:sz w:val="26"/>
          <w:szCs w:val="26"/>
        </w:rPr>
      </w:pPr>
    </w:p>
    <w:p w:rsidR="00F0618A" w:rsidRPr="00CE13C2" w:rsidRDefault="00F0618A" w:rsidP="00F0618A">
      <w:pPr>
        <w:rPr>
          <w:sz w:val="26"/>
          <w:szCs w:val="26"/>
        </w:rPr>
      </w:pPr>
      <w:r w:rsidRPr="00CE13C2">
        <w:rPr>
          <w:noProof/>
          <w:sz w:val="26"/>
          <w:szCs w:val="26"/>
        </w:rPr>
        <w:drawing>
          <wp:inline distT="0" distB="0" distL="0" distR="0">
            <wp:extent cx="5760720" cy="4320540"/>
            <wp:effectExtent l="19050" t="0" r="0" b="0"/>
            <wp:docPr id="2" name="Obraz 4" descr="https://sylwiaiwancom.files.wordpress.com/2018/01/dscn5436.jpg?w=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ylwiaiwancom.files.wordpress.com/2018/01/dscn5436.jpg?w=8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8A" w:rsidRPr="00CE13C2" w:rsidRDefault="00F0618A" w:rsidP="00F0618A">
      <w:r w:rsidRPr="00CE13C2">
        <w:t>https://autyzm.life</w:t>
      </w:r>
    </w:p>
    <w:p w:rsidR="006E4CDF" w:rsidRDefault="006E4CDF"/>
    <w:sectPr w:rsidR="006E4CDF" w:rsidSect="00C414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B4407"/>
    <w:multiLevelType w:val="multilevel"/>
    <w:tmpl w:val="0090E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AE10C9"/>
    <w:multiLevelType w:val="multilevel"/>
    <w:tmpl w:val="25987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B"/>
    <w:rsid w:val="000E0476"/>
    <w:rsid w:val="002B73AC"/>
    <w:rsid w:val="00345950"/>
    <w:rsid w:val="003E72DB"/>
    <w:rsid w:val="00467385"/>
    <w:rsid w:val="004E21CA"/>
    <w:rsid w:val="00534222"/>
    <w:rsid w:val="005B6870"/>
    <w:rsid w:val="00651189"/>
    <w:rsid w:val="006A3E3C"/>
    <w:rsid w:val="006E4CDF"/>
    <w:rsid w:val="00777CD8"/>
    <w:rsid w:val="008D4121"/>
    <w:rsid w:val="008D4B0F"/>
    <w:rsid w:val="00965269"/>
    <w:rsid w:val="0097043B"/>
    <w:rsid w:val="00AE1675"/>
    <w:rsid w:val="00AF3D21"/>
    <w:rsid w:val="00C41433"/>
    <w:rsid w:val="00CF2A9A"/>
    <w:rsid w:val="00D21DC6"/>
    <w:rsid w:val="00D75DD8"/>
    <w:rsid w:val="00E66263"/>
    <w:rsid w:val="00EA4AA1"/>
    <w:rsid w:val="00F0618A"/>
    <w:rsid w:val="00F9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F061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43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6526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65269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F0618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F0618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043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96526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65269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F0618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219</Words>
  <Characters>1396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48601350778</cp:lastModifiedBy>
  <cp:revision>2</cp:revision>
  <dcterms:created xsi:type="dcterms:W3CDTF">2020-05-28T16:51:00Z</dcterms:created>
  <dcterms:modified xsi:type="dcterms:W3CDTF">2020-05-28T16:51:00Z</dcterms:modified>
</cp:coreProperties>
</file>