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>gogický klub učiteľov prírodovedných predmetov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CD661F" w:rsidP="00D21EB4">
            <w:pPr>
              <w:tabs>
                <w:tab w:val="left" w:pos="4007"/>
              </w:tabs>
              <w:spacing w:after="0" w:line="240" w:lineRule="auto"/>
            </w:pPr>
            <w:r>
              <w:t>2</w:t>
            </w:r>
            <w:r w:rsidR="00D21EB4">
              <w:t>7</w:t>
            </w:r>
            <w:r>
              <w:t>.</w:t>
            </w:r>
            <w:r w:rsidR="005D2348">
              <w:t>02.2019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Učebňa informatiky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Mgr. Jana Sabolová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B0173C" w:rsidRDefault="00B0173C" w:rsidP="00B0173C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D50E9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D50E9A" w:rsidRPr="007B6C7D" w:rsidRDefault="00D50E9A" w:rsidP="00D50E9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54646" w:rsidRPr="00254646" w:rsidRDefault="00254646" w:rsidP="005D234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54646">
              <w:rPr>
                <w:rFonts w:ascii="Times New Roman" w:hAnsi="Times New Roman"/>
                <w:b/>
              </w:rPr>
              <w:t>Anotácia:</w:t>
            </w:r>
          </w:p>
          <w:p w:rsidR="005D2348" w:rsidRDefault="00254646" w:rsidP="005D234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zasadnutia klubu  je: </w:t>
            </w:r>
            <w:r w:rsidR="00D50E9A">
              <w:rPr>
                <w:rFonts w:ascii="Times New Roman" w:hAnsi="Times New Roman"/>
              </w:rPr>
              <w:t xml:space="preserve">vedieť uskutočniť didaktickú analýzu, získať potrebné kompetencie, pre rozvoj </w:t>
            </w:r>
            <w:r>
              <w:rPr>
                <w:rFonts w:ascii="Times New Roman" w:hAnsi="Times New Roman"/>
              </w:rPr>
              <w:t xml:space="preserve"> prírodovedn</w:t>
            </w:r>
            <w:r w:rsidR="00D50E9A">
              <w:rPr>
                <w:rFonts w:ascii="Times New Roman" w:hAnsi="Times New Roman"/>
              </w:rPr>
              <w:t>ej gramotnosti.</w:t>
            </w:r>
          </w:p>
          <w:p w:rsidR="005D2348" w:rsidRDefault="005D2348" w:rsidP="005D234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2348" w:rsidRPr="007B6C7D" w:rsidRDefault="00254646" w:rsidP="00D50E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="005D2348" w:rsidRPr="00254646">
              <w:rPr>
                <w:rFonts w:ascii="Times New Roman" w:hAnsi="Times New Roman"/>
                <w:b/>
              </w:rPr>
              <w:t>ľúčové slová:</w:t>
            </w:r>
            <w:r w:rsidR="005D2348">
              <w:rPr>
                <w:rFonts w:ascii="Times New Roman" w:hAnsi="Times New Roman"/>
              </w:rPr>
              <w:t xml:space="preserve"> projekt, </w:t>
            </w:r>
            <w:r w:rsidR="00D50E9A">
              <w:rPr>
                <w:rFonts w:ascii="Times New Roman" w:hAnsi="Times New Roman"/>
              </w:rPr>
              <w:t>didaktická analýza, merania PISA, prírodovedná gramotnosť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Pr="0095357C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5357C">
              <w:rPr>
                <w:rFonts w:ascii="Times New Roman" w:hAnsi="Times New Roman"/>
                <w:b/>
              </w:rPr>
              <w:t>Program stretnutia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</w:t>
            </w:r>
          </w:p>
          <w:p w:rsidR="00D66F40" w:rsidRDefault="00CD661F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Úlohy projektu </w:t>
            </w:r>
            <w:r w:rsidR="00D66F40">
              <w:rPr>
                <w:rFonts w:ascii="Times New Roman" w:hAnsi="Times New Roman"/>
              </w:rPr>
              <w:t xml:space="preserve"> klubu prírodovedných predmetov</w:t>
            </w:r>
            <w:r w:rsidR="00EA5C76">
              <w:rPr>
                <w:rFonts w:ascii="Times New Roman" w:hAnsi="Times New Roman"/>
              </w:rPr>
              <w:t>:</w:t>
            </w:r>
          </w:p>
          <w:p w:rsidR="00EA5C76" w:rsidRPr="008B7583" w:rsidRDefault="00EA5C76" w:rsidP="00EA5C7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B7583">
              <w:rPr>
                <w:rFonts w:ascii="Times New Roman" w:hAnsi="Times New Roman"/>
                <w:b/>
              </w:rPr>
              <w:t>Rozbor učiva tematického celku</w:t>
            </w:r>
          </w:p>
          <w:p w:rsidR="000D77FD" w:rsidRDefault="000D77FD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:rsidR="00D66F40" w:rsidRPr="00D66F40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66F40">
              <w:rPr>
                <w:rFonts w:ascii="Times New Roman" w:hAnsi="Times New Roman"/>
              </w:rPr>
              <w:t>Záver</w:t>
            </w:r>
          </w:p>
          <w:p w:rsidR="00D66F40" w:rsidRDefault="00D66F40" w:rsidP="00D66F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66F40" w:rsidRDefault="00D66F40" w:rsidP="00D66F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1</w:t>
            </w:r>
            <w:r w:rsidR="00E9584B">
              <w:rPr>
                <w:rFonts w:ascii="Times New Roman" w:hAnsi="Times New Roman"/>
              </w:rPr>
              <w:t>:</w:t>
            </w:r>
          </w:p>
          <w:p w:rsidR="00D66F40" w:rsidRDefault="00CD661F" w:rsidP="00D66F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Zasadnutie členov </w:t>
            </w:r>
            <w:r w:rsidR="00D66F40">
              <w:rPr>
                <w:rFonts w:ascii="Times New Roman" w:hAnsi="Times New Roman"/>
              </w:rPr>
              <w:t xml:space="preserve"> klubu sa uskutočnilo </w:t>
            </w:r>
            <w:r>
              <w:rPr>
                <w:rFonts w:ascii="Times New Roman" w:hAnsi="Times New Roman"/>
              </w:rPr>
              <w:t>2</w:t>
            </w:r>
            <w:r w:rsidR="00D21EB4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="005D2348">
              <w:rPr>
                <w:rFonts w:ascii="Times New Roman" w:hAnsi="Times New Roman"/>
              </w:rPr>
              <w:t xml:space="preserve">02.2019  </w:t>
            </w:r>
            <w:r w:rsidR="00D66F40">
              <w:rPr>
                <w:rFonts w:ascii="Times New Roman" w:hAnsi="Times New Roman"/>
              </w:rPr>
              <w:t>v učebni informatiky</w:t>
            </w:r>
            <w:r w:rsidR="005D2348">
              <w:rPr>
                <w:rFonts w:ascii="Times New Roman" w:hAnsi="Times New Roman"/>
              </w:rPr>
              <w:t xml:space="preserve"> SZŠ Dneperská</w:t>
            </w:r>
            <w:r>
              <w:rPr>
                <w:rFonts w:ascii="Times New Roman" w:hAnsi="Times New Roman"/>
              </w:rPr>
              <w:t xml:space="preserve"> 1</w:t>
            </w:r>
            <w:r w:rsidR="005D23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Košice</w:t>
            </w:r>
            <w:r w:rsidR="005D2348">
              <w:rPr>
                <w:rFonts w:ascii="Times New Roman" w:hAnsi="Times New Roman"/>
              </w:rPr>
              <w:t xml:space="preserve">. </w:t>
            </w:r>
          </w:p>
          <w:p w:rsidR="00F305BB" w:rsidRDefault="0014502E" w:rsidP="00FA3C15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</w:t>
            </w:r>
            <w:r w:rsidR="00D66F40">
              <w:rPr>
                <w:rFonts w:ascii="Times New Roman" w:hAnsi="Times New Roman"/>
              </w:rPr>
              <w:t>úvod</w:t>
            </w:r>
            <w:r>
              <w:rPr>
                <w:rFonts w:ascii="Times New Roman" w:hAnsi="Times New Roman"/>
              </w:rPr>
              <w:t xml:space="preserve">e </w:t>
            </w:r>
            <w:r w:rsidR="00D66F40">
              <w:rPr>
                <w:rFonts w:ascii="Times New Roman" w:hAnsi="Times New Roman"/>
              </w:rPr>
              <w:t xml:space="preserve"> stretnutia Mgr. Jana Sabolová privítala  prítomných členov klubu prírodovedných predmetov. </w:t>
            </w:r>
          </w:p>
          <w:p w:rsidR="00DE6977" w:rsidRDefault="00DE6977" w:rsidP="00DE697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1326C9" w:rsidRPr="00DE6977" w:rsidRDefault="00DE6977" w:rsidP="00DE697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1326C9" w:rsidRPr="00DE6977">
              <w:rPr>
                <w:rFonts w:ascii="Times New Roman" w:hAnsi="Times New Roman"/>
              </w:rPr>
              <w:t xml:space="preserve">K bodu </w:t>
            </w:r>
            <w:r w:rsidR="00E9584B" w:rsidRPr="00DE6977">
              <w:rPr>
                <w:rFonts w:ascii="Times New Roman" w:hAnsi="Times New Roman"/>
              </w:rPr>
              <w:t>2:</w:t>
            </w:r>
          </w:p>
          <w:p w:rsidR="00DE6977" w:rsidRDefault="00517D1E" w:rsidP="00FA3C15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Prítomní </w:t>
            </w:r>
            <w:r w:rsidR="00CD661F">
              <w:rPr>
                <w:rFonts w:ascii="Times New Roman" w:hAnsi="Times New Roman"/>
              </w:rPr>
              <w:t>konštatovali, že toto stretnutie sa uskutočňuje po jarných prázdninách, ktoré sa konali v termíne od 18.02.2019 do 22.02. 2019  a tak  sa člen</w:t>
            </w:r>
            <w:r w:rsidR="00D97ED1">
              <w:rPr>
                <w:rFonts w:ascii="Times New Roman" w:hAnsi="Times New Roman"/>
              </w:rPr>
              <w:t xml:space="preserve">om klubu </w:t>
            </w:r>
            <w:r w:rsidR="00CD661F">
              <w:rPr>
                <w:rFonts w:ascii="Times New Roman" w:hAnsi="Times New Roman"/>
              </w:rPr>
              <w:t xml:space="preserve"> nepodarilo </w:t>
            </w:r>
            <w:r>
              <w:rPr>
                <w:rFonts w:ascii="Times New Roman" w:hAnsi="Times New Roman"/>
              </w:rPr>
              <w:t>podrobne s</w:t>
            </w:r>
            <w:r w:rsidR="00CD661F">
              <w:rPr>
                <w:rFonts w:ascii="Times New Roman" w:hAnsi="Times New Roman"/>
              </w:rPr>
              <w:t xml:space="preserve">a oboznámiť  s obsahom projektu. </w:t>
            </w:r>
          </w:p>
          <w:p w:rsidR="00EA5C76" w:rsidRDefault="00CD661F" w:rsidP="00316DE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Jana Sabolová informovala prítomných, že podľa </w:t>
            </w:r>
            <w:r w:rsidR="00D97ED1">
              <w:rPr>
                <w:rFonts w:ascii="Times New Roman" w:hAnsi="Times New Roman"/>
              </w:rPr>
              <w:t>R</w:t>
            </w:r>
            <w:r w:rsidR="00517D1E">
              <w:rPr>
                <w:rFonts w:ascii="Times New Roman" w:hAnsi="Times New Roman"/>
              </w:rPr>
              <w:t xml:space="preserve">ámcového programu stretnutia </w:t>
            </w:r>
            <w:r>
              <w:rPr>
                <w:rFonts w:ascii="Times New Roman" w:hAnsi="Times New Roman"/>
              </w:rPr>
              <w:t>stanoveného harmonogram</w:t>
            </w:r>
            <w:r w:rsidR="00517D1E">
              <w:rPr>
                <w:rFonts w:ascii="Times New Roman" w:hAnsi="Times New Roman"/>
              </w:rPr>
              <w:t xml:space="preserve">om </w:t>
            </w:r>
            <w:r>
              <w:rPr>
                <w:rFonts w:ascii="Times New Roman" w:hAnsi="Times New Roman"/>
              </w:rPr>
              <w:t xml:space="preserve"> </w:t>
            </w:r>
            <w:r w:rsidR="00517D1E">
              <w:rPr>
                <w:rFonts w:ascii="Times New Roman" w:hAnsi="Times New Roman"/>
              </w:rPr>
              <w:t xml:space="preserve">predmetom zasadnutia klubu sú otázky </w:t>
            </w:r>
            <w:r>
              <w:rPr>
                <w:rFonts w:ascii="Times New Roman" w:hAnsi="Times New Roman"/>
              </w:rPr>
              <w:t xml:space="preserve"> didaktick</w:t>
            </w:r>
            <w:r w:rsidR="00517D1E">
              <w:rPr>
                <w:rFonts w:ascii="Times New Roman" w:hAnsi="Times New Roman"/>
              </w:rPr>
              <w:t xml:space="preserve">ej </w:t>
            </w:r>
            <w:r>
              <w:rPr>
                <w:rFonts w:ascii="Times New Roman" w:hAnsi="Times New Roman"/>
              </w:rPr>
              <w:t xml:space="preserve"> an</w:t>
            </w:r>
            <w:r w:rsidR="008C1E49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lýz</w:t>
            </w:r>
            <w:r w:rsidR="00517D1E">
              <w:rPr>
                <w:rFonts w:ascii="Times New Roman" w:hAnsi="Times New Roman"/>
              </w:rPr>
              <w:t>y</w:t>
            </w:r>
            <w:r w:rsidR="00D10A4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D10A4D">
              <w:rPr>
                <w:rFonts w:ascii="Times New Roman" w:hAnsi="Times New Roman"/>
              </w:rPr>
              <w:t xml:space="preserve">pre </w:t>
            </w:r>
            <w:r>
              <w:rPr>
                <w:rFonts w:ascii="Times New Roman" w:hAnsi="Times New Roman"/>
              </w:rPr>
              <w:t>získa</w:t>
            </w:r>
            <w:r w:rsidR="00D10A4D">
              <w:rPr>
                <w:rFonts w:ascii="Times New Roman" w:hAnsi="Times New Roman"/>
              </w:rPr>
              <w:t>nie kompetencie rozvoja prírodovednej gramotnosti</w:t>
            </w:r>
            <w:r w:rsidR="00EA5C76">
              <w:rPr>
                <w:rFonts w:ascii="Times New Roman" w:hAnsi="Times New Roman"/>
              </w:rPr>
              <w:t xml:space="preserve"> </w:t>
            </w:r>
            <w:r w:rsidR="00EE7556">
              <w:rPr>
                <w:rFonts w:ascii="Times New Roman" w:hAnsi="Times New Roman"/>
              </w:rPr>
              <w:t>pri r</w:t>
            </w:r>
            <w:r w:rsidR="00EA5C76">
              <w:rPr>
                <w:rFonts w:ascii="Times New Roman" w:hAnsi="Times New Roman"/>
              </w:rPr>
              <w:t>ozbor</w:t>
            </w:r>
            <w:r w:rsidR="00EE7556">
              <w:rPr>
                <w:rFonts w:ascii="Times New Roman" w:hAnsi="Times New Roman"/>
              </w:rPr>
              <w:t xml:space="preserve">e </w:t>
            </w:r>
            <w:r w:rsidR="00EA5C76">
              <w:rPr>
                <w:rFonts w:ascii="Times New Roman" w:hAnsi="Times New Roman"/>
              </w:rPr>
              <w:t xml:space="preserve"> učiva tematického celku.</w:t>
            </w:r>
          </w:p>
          <w:p w:rsidR="00316DE2" w:rsidRPr="00423944" w:rsidRDefault="00316DE2" w:rsidP="00EE6A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0042394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k-SK"/>
              </w:rPr>
              <w:t xml:space="preserve">              </w:t>
            </w:r>
            <w:r w:rsidRPr="00423944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Ďalej uviedla, že prírodovednou gramotnosťou ako kompetenciou sa zaoberajú</w:t>
            </w:r>
          </w:p>
          <w:p w:rsidR="008C1E49" w:rsidRPr="00423944" w:rsidRDefault="00316DE2" w:rsidP="00EE6A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00423944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            Medzinárodné štúdie PISA a TIMSS. </w:t>
            </w:r>
            <w:r w:rsidR="008C1E49" w:rsidRPr="00423944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Navrhla  venovať pozornosť obom štúdiám, nakoľko</w:t>
            </w:r>
          </w:p>
          <w:p w:rsidR="008C1E49" w:rsidRPr="00423944" w:rsidRDefault="008C1E49" w:rsidP="00EE6A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00423944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        </w:t>
            </w:r>
            <w:r w:rsidR="00316DE2" w:rsidRPr="00423944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</w:t>
            </w:r>
            <w:r w:rsidRPr="00423944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  </w:t>
            </w:r>
            <w:r w:rsidR="00316DE2" w:rsidRPr="00423944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sa navzájom dopĺňajú a ilustrujú vývoj</w:t>
            </w:r>
            <w:r w:rsidRPr="00423944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</w:t>
            </w:r>
            <w:r w:rsidR="00316DE2" w:rsidRPr="00423944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prírodovedných kompetencií na dvoch vekových </w:t>
            </w:r>
          </w:p>
          <w:p w:rsidR="00EE6AFD" w:rsidRPr="00423944" w:rsidRDefault="008C1E49" w:rsidP="00EE6A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00423944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            </w:t>
            </w:r>
            <w:r w:rsidR="00316DE2" w:rsidRPr="00423944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úrovniach</w:t>
            </w:r>
            <w:r w:rsidR="00EE6AFD" w:rsidRPr="00423944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</w:t>
            </w:r>
            <w:r w:rsidR="00316DE2" w:rsidRPr="00423944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(PISA</w:t>
            </w:r>
            <w:r w:rsidRPr="00423944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 testuje žiakov vo veku 15 </w:t>
            </w:r>
            <w:r w:rsidR="00316DE2" w:rsidRPr="00423944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rokov a TIMSS 13 – 14 rokov). </w:t>
            </w:r>
          </w:p>
          <w:p w:rsidR="00EE6AFD" w:rsidRPr="00423944" w:rsidRDefault="00EE6AFD" w:rsidP="00EE6A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00423944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            </w:t>
            </w:r>
            <w:r w:rsidR="00316DE2" w:rsidRPr="00423944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Obe štúdie sa okrem</w:t>
            </w:r>
            <w:r w:rsidRPr="00423944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prírodovedných vedomostí (porozumenie pojmom a poznatkom)</w:t>
            </w:r>
          </w:p>
          <w:p w:rsidR="00316DE2" w:rsidRPr="00423944" w:rsidRDefault="00EE6AFD" w:rsidP="00EE6A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00423944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            </w:t>
            </w:r>
            <w:r w:rsidR="008C1E49" w:rsidRPr="00423944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z</w:t>
            </w:r>
            <w:r w:rsidRPr="00423944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ameriavajú </w:t>
            </w:r>
            <w:r w:rsidR="00316DE2" w:rsidRPr="00423944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aj na zručnosti</w:t>
            </w:r>
            <w:r w:rsidRPr="00423944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</w:t>
            </w:r>
            <w:r w:rsidR="00316DE2" w:rsidRPr="00423944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žiakov použiť tieto vedomosti v bežnom živote. </w:t>
            </w:r>
          </w:p>
          <w:p w:rsidR="00316DE2" w:rsidRPr="00423944" w:rsidRDefault="00316DE2" w:rsidP="004239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00423944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            PISA napríklad testuje, či sú žiaci schopní rozpoznať otázky, ktoré môžu byť overené a</w:t>
            </w:r>
          </w:p>
          <w:p w:rsidR="00316DE2" w:rsidRPr="00423944" w:rsidRDefault="00316DE2" w:rsidP="004239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00423944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            zodpovedané vedeckým skúmaním, či vedia určiť dôkazy nevyhnutné pre vyvodenie záveru,</w:t>
            </w:r>
          </w:p>
          <w:p w:rsidR="00316DE2" w:rsidRPr="00423944" w:rsidRDefault="00316DE2" w:rsidP="004239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00423944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            alebo či vedia formulovať a zrozumiteľne vyjadriť konkrétne závery. </w:t>
            </w:r>
          </w:p>
          <w:p w:rsidR="00EE6AFD" w:rsidRPr="00423944" w:rsidRDefault="00316DE2" w:rsidP="004239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00423944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           </w:t>
            </w:r>
            <w:r w:rsidR="00650269" w:rsidRPr="00423944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</w:t>
            </w:r>
            <w:r w:rsidR="00EE6AFD" w:rsidRPr="00423944">
              <w:rPr>
                <w:rFonts w:ascii="Times New Roman" w:hAnsi="Times New Roman"/>
                <w:color w:val="000000" w:themeColor="text1"/>
              </w:rPr>
              <w:t xml:space="preserve">Pre </w:t>
            </w:r>
            <w:r w:rsidR="008D7C81" w:rsidRPr="00423944">
              <w:rPr>
                <w:rFonts w:ascii="Times New Roman" w:hAnsi="Times New Roman"/>
                <w:color w:val="000000" w:themeColor="text1"/>
              </w:rPr>
              <w:t> štúdiu</w:t>
            </w:r>
            <w:r w:rsidR="00EE6AFD" w:rsidRPr="00423944">
              <w:rPr>
                <w:rFonts w:ascii="Times New Roman" w:hAnsi="Times New Roman"/>
                <w:color w:val="000000" w:themeColor="text1"/>
              </w:rPr>
              <w:t>m</w:t>
            </w:r>
            <w:r w:rsidR="008D7C81" w:rsidRPr="00423944">
              <w:rPr>
                <w:rFonts w:ascii="Times New Roman" w:hAnsi="Times New Roman"/>
                <w:color w:val="000000" w:themeColor="text1"/>
              </w:rPr>
              <w:t xml:space="preserve"> OECD </w:t>
            </w:r>
            <w:r w:rsidR="00EE6AFD" w:rsidRPr="00423944">
              <w:rPr>
                <w:rFonts w:ascii="Times New Roman" w:hAnsi="Times New Roman"/>
                <w:color w:val="000000" w:themeColor="text1"/>
              </w:rPr>
              <w:t xml:space="preserve"> P</w:t>
            </w:r>
            <w:r w:rsidR="008D7C81" w:rsidRPr="00423944">
              <w:rPr>
                <w:rFonts w:ascii="Times New Roman" w:hAnsi="Times New Roman"/>
                <w:color w:val="000000" w:themeColor="text1"/>
              </w:rPr>
              <w:t>ISA  zisťuje  úroveň tzv. funkčnej gramotnosti žiakov z pohľadu teórie</w:t>
            </w:r>
          </w:p>
          <w:p w:rsidR="00650269" w:rsidRPr="00423944" w:rsidRDefault="00EE6AFD" w:rsidP="0042394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23944">
              <w:rPr>
                <w:rFonts w:ascii="Times New Roman" w:hAnsi="Times New Roman"/>
                <w:color w:val="000000" w:themeColor="text1"/>
              </w:rPr>
              <w:t xml:space="preserve">            </w:t>
            </w:r>
            <w:r w:rsidR="008D7C81" w:rsidRPr="00423944">
              <w:rPr>
                <w:rFonts w:ascii="Times New Roman" w:hAnsi="Times New Roman"/>
                <w:color w:val="000000" w:themeColor="text1"/>
              </w:rPr>
              <w:t xml:space="preserve"> celoživotného vzdelávania a potrieb trhu. </w:t>
            </w:r>
            <w:r w:rsidRPr="0042394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D7C81" w:rsidRPr="00423944">
              <w:rPr>
                <w:rFonts w:ascii="Times New Roman" w:hAnsi="Times New Roman"/>
                <w:color w:val="000000" w:themeColor="text1"/>
              </w:rPr>
              <w:t>Hlavnou oblasťou testovania je čitateľská</w:t>
            </w:r>
          </w:p>
          <w:p w:rsidR="00A21BAD" w:rsidRPr="00423944" w:rsidRDefault="00650269" w:rsidP="0042394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23944">
              <w:rPr>
                <w:rFonts w:ascii="Times New Roman" w:hAnsi="Times New Roman"/>
                <w:color w:val="000000" w:themeColor="text1"/>
              </w:rPr>
              <w:t xml:space="preserve">            </w:t>
            </w:r>
            <w:r w:rsidR="008D7C81" w:rsidRPr="00423944">
              <w:rPr>
                <w:rFonts w:ascii="Times New Roman" w:hAnsi="Times New Roman"/>
                <w:color w:val="000000" w:themeColor="text1"/>
              </w:rPr>
              <w:t xml:space="preserve"> gramotnosť, </w:t>
            </w:r>
            <w:r w:rsidR="00A21BAD" w:rsidRPr="00423944">
              <w:rPr>
                <w:rFonts w:ascii="Times New Roman" w:hAnsi="Times New Roman"/>
                <w:color w:val="000000" w:themeColor="text1"/>
              </w:rPr>
              <w:t>tiež</w:t>
            </w:r>
            <w:r w:rsidR="008D7C81" w:rsidRPr="00423944">
              <w:rPr>
                <w:rFonts w:ascii="Times New Roman" w:hAnsi="Times New Roman"/>
                <w:color w:val="000000" w:themeColor="text1"/>
              </w:rPr>
              <w:t xml:space="preserve"> matematická a od roku 2006 na Slovensku aj prírodovedná gramotnosť. </w:t>
            </w:r>
          </w:p>
          <w:p w:rsidR="00E25D8C" w:rsidRDefault="008D7C81" w:rsidP="00423944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3944">
              <w:rPr>
                <w:rFonts w:ascii="Times New Roman" w:hAnsi="Times New Roman"/>
                <w:color w:val="000000" w:themeColor="text1"/>
              </w:rPr>
              <w:t>K uvedenej problematike odporučila stránku NUCEM</w:t>
            </w:r>
            <w:r>
              <w:rPr>
                <w:rFonts w:ascii="Times New Roman" w:hAnsi="Times New Roman"/>
              </w:rPr>
              <w:t xml:space="preserve"> - </w:t>
            </w:r>
            <w:hyperlink r:id="rId8" w:history="1">
              <w:r w:rsidR="005F109E" w:rsidRPr="00E63F69">
                <w:rPr>
                  <w:rStyle w:val="Hypertextovprepojenie"/>
                  <w:rFonts w:ascii="Times New Roman" w:hAnsi="Times New Roman"/>
                </w:rPr>
                <w:t>https://www.nucem.sk/sk/merania/medzinarodne-merania/pisa</w:t>
              </w:r>
            </w:hyperlink>
            <w:r w:rsidR="005F109E">
              <w:rPr>
                <w:rFonts w:ascii="Times New Roman" w:hAnsi="Times New Roman"/>
              </w:rPr>
              <w:t>, kde sa možno stretnúť aj obsahom dotazníkov, ktoré boli v testovaných školách zadané v jednotlivých rokoch a tak sa zoznámiť s predmetom prieskumu</w:t>
            </w:r>
            <w:r w:rsidR="00E25D8C">
              <w:rPr>
                <w:rFonts w:ascii="Times New Roman" w:hAnsi="Times New Roman"/>
              </w:rPr>
              <w:t xml:space="preserve"> aj v oblasti prírodovednej gramotnosti.</w:t>
            </w:r>
          </w:p>
          <w:p w:rsidR="00E25D8C" w:rsidRDefault="00A21BAD" w:rsidP="00D10A4D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Súčasne </w:t>
            </w:r>
            <w:r w:rsidR="00E25D8C">
              <w:rPr>
                <w:rFonts w:ascii="Times New Roman" w:hAnsi="Times New Roman"/>
              </w:rPr>
              <w:t xml:space="preserve">odporučila aj </w:t>
            </w:r>
            <w:r w:rsidR="005B6CF5">
              <w:rPr>
                <w:rFonts w:ascii="Times New Roman" w:hAnsi="Times New Roman"/>
              </w:rPr>
              <w:t>e</w:t>
            </w:r>
            <w:r w:rsidR="00E25D8C">
              <w:rPr>
                <w:rFonts w:ascii="Times New Roman" w:hAnsi="Times New Roman"/>
              </w:rPr>
              <w:t>lektronický zdroj</w:t>
            </w:r>
            <w:r>
              <w:rPr>
                <w:rFonts w:ascii="Times New Roman" w:hAnsi="Times New Roman"/>
              </w:rPr>
              <w:t xml:space="preserve"> MPC</w:t>
            </w:r>
            <w:r w:rsidR="00E25D8C">
              <w:rPr>
                <w:rFonts w:ascii="Times New Roman" w:hAnsi="Times New Roman"/>
              </w:rPr>
              <w:t xml:space="preserve"> o rozvoji prírodovednej gramotnosti v základnej škole</w:t>
            </w:r>
            <w:r w:rsidR="005B6CF5">
              <w:rPr>
                <w:rFonts w:ascii="Times New Roman" w:hAnsi="Times New Roman"/>
              </w:rPr>
              <w:t>, ktorá obsahuje konkrétne úlohy pre rozvoj prírodovednej gramotnosti</w:t>
            </w:r>
            <w:r w:rsidR="00E25D8C">
              <w:rPr>
                <w:rFonts w:ascii="Times New Roman" w:hAnsi="Times New Roman"/>
              </w:rPr>
              <w:t>:</w:t>
            </w:r>
          </w:p>
          <w:p w:rsidR="00A21BAD" w:rsidRDefault="00A21BAD" w:rsidP="00A21BA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hyperlink r:id="rId9" w:history="1">
              <w:r w:rsidRPr="00E63F69">
                <w:rPr>
                  <w:rStyle w:val="Hypertextovprepojenie"/>
                  <w:rFonts w:ascii="Times New Roman" w:hAnsi="Times New Roman"/>
                </w:rPr>
                <w:t>https://mpc-</w:t>
              </w:r>
            </w:hyperlink>
          </w:p>
          <w:p w:rsidR="00D10A4D" w:rsidRPr="00A21BAD" w:rsidRDefault="00A21BAD" w:rsidP="00A21BA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E25D8C" w:rsidRPr="00A21BAD">
              <w:rPr>
                <w:rFonts w:ascii="Times New Roman" w:hAnsi="Times New Roman"/>
              </w:rPr>
              <w:t>edu.sk/sites/default/files/publikacie/vybohova_rozvoj_prirodovednej_gramotnosti_v_ZS.pdf</w:t>
            </w:r>
            <w:r w:rsidR="00BC5476" w:rsidRPr="00A21BAD">
              <w:rPr>
                <w:rFonts w:ascii="Times New Roman" w:hAnsi="Times New Roman"/>
              </w:rPr>
              <w:t xml:space="preserve"> </w:t>
            </w:r>
          </w:p>
          <w:p w:rsidR="00650269" w:rsidRPr="000B76B2" w:rsidRDefault="00650269" w:rsidP="006502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0B76B2">
              <w:rPr>
                <w:rFonts w:ascii="Times New Roman" w:hAnsi="Times New Roman"/>
              </w:rPr>
              <w:t xml:space="preserve">             </w:t>
            </w:r>
            <w:r w:rsidRPr="000B76B2">
              <w:rPr>
                <w:rFonts w:ascii="Times New Roman" w:eastAsia="Times New Roman" w:hAnsi="Times New Roman"/>
                <w:lang w:eastAsia="sk-SK"/>
              </w:rPr>
              <w:t>TIMSS meria napríklad zručnosti žiakov použiť vedecké princípy pri riešení problémov a pri</w:t>
            </w:r>
          </w:p>
          <w:p w:rsidR="00650269" w:rsidRPr="000B76B2" w:rsidRDefault="00650269" w:rsidP="006502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0B76B2">
              <w:rPr>
                <w:rFonts w:ascii="Times New Roman" w:eastAsia="Times New Roman" w:hAnsi="Times New Roman"/>
                <w:lang w:eastAsia="sk-SK"/>
              </w:rPr>
              <w:t xml:space="preserve">             vysvetľovaní, robiť rutinné experimentálne operácie, získavať a interpretovať dáta,</w:t>
            </w:r>
          </w:p>
          <w:p w:rsidR="00650269" w:rsidRPr="000B76B2" w:rsidRDefault="00650269" w:rsidP="006502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0B76B2">
              <w:rPr>
                <w:rFonts w:ascii="Times New Roman" w:eastAsia="Times New Roman" w:hAnsi="Times New Roman"/>
                <w:lang w:eastAsia="sk-SK"/>
              </w:rPr>
              <w:t xml:space="preserve">             formulovať závery zo získaných dát a navrhnúť výskum. </w:t>
            </w:r>
          </w:p>
          <w:p w:rsidR="00D97ED1" w:rsidRDefault="00650269" w:rsidP="006502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0B76B2">
              <w:rPr>
                <w:rFonts w:ascii="Times New Roman" w:eastAsia="Times New Roman" w:hAnsi="Times New Roman"/>
                <w:lang w:eastAsia="sk-SK"/>
              </w:rPr>
              <w:t xml:space="preserve">             </w:t>
            </w:r>
            <w:r w:rsidR="00D97ED1">
              <w:rPr>
                <w:rFonts w:ascii="Times New Roman" w:eastAsia="Times New Roman" w:hAnsi="Times New Roman"/>
                <w:lang w:eastAsia="sk-SK"/>
              </w:rPr>
              <w:t>Súčasne uviedla, že tak, ako je to v uvedených zdrojoch uvedené v</w:t>
            </w:r>
            <w:r w:rsidR="00423944" w:rsidRPr="000B76B2">
              <w:rPr>
                <w:rFonts w:ascii="Times New Roman" w:eastAsia="Times New Roman" w:hAnsi="Times New Roman"/>
                <w:lang w:eastAsia="sk-SK"/>
              </w:rPr>
              <w:t xml:space="preserve">yučujúci </w:t>
            </w:r>
            <w:r w:rsidRPr="000B76B2">
              <w:rPr>
                <w:rFonts w:ascii="Times New Roman" w:eastAsia="Times New Roman" w:hAnsi="Times New Roman"/>
                <w:lang w:eastAsia="sk-SK"/>
              </w:rPr>
              <w:t xml:space="preserve"> sa vo väčšine </w:t>
            </w:r>
          </w:p>
          <w:p w:rsidR="00D97ED1" w:rsidRDefault="00D97ED1" w:rsidP="006502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            </w:t>
            </w:r>
            <w:r w:rsidR="00650269" w:rsidRPr="000B76B2">
              <w:rPr>
                <w:rFonts w:ascii="Times New Roman" w:eastAsia="Times New Roman" w:hAnsi="Times New Roman"/>
                <w:lang w:eastAsia="sk-SK"/>
              </w:rPr>
              <w:t xml:space="preserve"> sústreďujú najmä na prírodovedné vedomosti, ako sú napr. terminológia, definície pojmov </w:t>
            </w:r>
          </w:p>
          <w:p w:rsidR="00D97ED1" w:rsidRDefault="00D97ED1" w:rsidP="006502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             </w:t>
            </w:r>
            <w:r w:rsidR="00650269" w:rsidRPr="000B76B2">
              <w:rPr>
                <w:rFonts w:ascii="Times New Roman" w:eastAsia="Times New Roman" w:hAnsi="Times New Roman"/>
                <w:lang w:eastAsia="sk-SK"/>
              </w:rPr>
              <w:t>a ich rozdelenie</w:t>
            </w:r>
            <w:r w:rsidR="00423944" w:rsidRPr="000B76B2">
              <w:rPr>
                <w:rFonts w:ascii="Times New Roman" w:eastAsia="Times New Roman" w:hAnsi="Times New Roman"/>
                <w:lang w:eastAsia="sk-SK"/>
              </w:rPr>
              <w:t>, ale p</w:t>
            </w:r>
            <w:r w:rsidR="00650269" w:rsidRPr="000B76B2">
              <w:rPr>
                <w:rFonts w:ascii="Times New Roman" w:eastAsia="Times New Roman" w:hAnsi="Times New Roman"/>
                <w:lang w:eastAsia="sk-SK"/>
              </w:rPr>
              <w:t>rírodovedné vzdelávanie v súčasnosti vyžaduje od žiakov najmä</w:t>
            </w:r>
          </w:p>
          <w:p w:rsidR="00650269" w:rsidRPr="000B76B2" w:rsidRDefault="00D97ED1" w:rsidP="006502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             </w:t>
            </w:r>
            <w:r w:rsidR="00650269" w:rsidRPr="000B76B2">
              <w:rPr>
                <w:rFonts w:ascii="Times New Roman" w:eastAsia="Times New Roman" w:hAnsi="Times New Roman"/>
                <w:lang w:eastAsia="sk-SK"/>
              </w:rPr>
              <w:t>pamätať si, reprodukovať a jednoducho porozumieť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650269" w:rsidRPr="000B76B2">
              <w:rPr>
                <w:rFonts w:ascii="Times New Roman" w:eastAsia="Times New Roman" w:hAnsi="Times New Roman"/>
                <w:lang w:eastAsia="sk-SK"/>
              </w:rPr>
              <w:t>prírodovedným informáciám.</w:t>
            </w:r>
          </w:p>
          <w:p w:rsidR="00650269" w:rsidRPr="000B76B2" w:rsidRDefault="00650269" w:rsidP="006502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0B76B2">
              <w:rPr>
                <w:rFonts w:ascii="Times New Roman" w:eastAsia="Times New Roman" w:hAnsi="Times New Roman"/>
                <w:lang w:eastAsia="sk-SK"/>
              </w:rPr>
              <w:t xml:space="preserve">             Z tohto hľadiska môžu byť štúdie PISA a TIMSS pre náš projekt  zaujímavou inšpiráciou.</w:t>
            </w:r>
          </w:p>
          <w:p w:rsidR="00650269" w:rsidRDefault="00650269" w:rsidP="00D10A4D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50269" w:rsidRDefault="00650269" w:rsidP="00D10A4D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584B" w:rsidRDefault="00517D1E" w:rsidP="00D10A4D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K </w:t>
            </w:r>
            <w:r w:rsidR="00E9584B">
              <w:rPr>
                <w:rFonts w:ascii="Times New Roman" w:hAnsi="Times New Roman"/>
              </w:rPr>
              <w:t>bodu 3:</w:t>
            </w:r>
          </w:p>
          <w:p w:rsidR="006C1B0A" w:rsidRDefault="00A21BAD" w:rsidP="006C1B0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</w:t>
            </w:r>
            <w:r w:rsidR="00E9584B">
              <w:rPr>
                <w:rFonts w:ascii="Times New Roman" w:hAnsi="Times New Roman"/>
              </w:rPr>
              <w:t xml:space="preserve">enky klubu </w:t>
            </w:r>
            <w:r w:rsidR="0014502E">
              <w:rPr>
                <w:rFonts w:ascii="Times New Roman" w:hAnsi="Times New Roman"/>
              </w:rPr>
              <w:t xml:space="preserve"> </w:t>
            </w:r>
            <w:r w:rsidR="001515A7">
              <w:rPr>
                <w:rFonts w:ascii="Times New Roman" w:hAnsi="Times New Roman"/>
              </w:rPr>
              <w:t xml:space="preserve"> </w:t>
            </w:r>
            <w:r w:rsidR="0014502E">
              <w:rPr>
                <w:rFonts w:ascii="Times New Roman" w:hAnsi="Times New Roman"/>
              </w:rPr>
              <w:t>zauj</w:t>
            </w:r>
            <w:r>
              <w:rPr>
                <w:rFonts w:ascii="Times New Roman" w:hAnsi="Times New Roman"/>
              </w:rPr>
              <w:t>ala problematika a počas zasadnutia uvedené internetové odkazy individuálne analyzovali a</w:t>
            </w:r>
            <w:r w:rsidR="002B573B">
              <w:rPr>
                <w:rFonts w:ascii="Times New Roman" w:hAnsi="Times New Roman"/>
              </w:rPr>
              <w:t xml:space="preserve"> diskutovali </w:t>
            </w:r>
            <w:r w:rsidR="006C1B0A">
              <w:rPr>
                <w:rFonts w:ascii="Times New Roman" w:hAnsi="Times New Roman"/>
              </w:rPr>
              <w:t xml:space="preserve">všeobecne </w:t>
            </w:r>
            <w:r>
              <w:rPr>
                <w:rFonts w:ascii="Times New Roman" w:hAnsi="Times New Roman"/>
              </w:rPr>
              <w:t>o </w:t>
            </w:r>
            <w:r w:rsidR="002B573B">
              <w:rPr>
                <w:rFonts w:ascii="Times New Roman" w:hAnsi="Times New Roman"/>
              </w:rPr>
              <w:t>rozbore učiva  tematického celku</w:t>
            </w:r>
            <w:r w:rsidR="008B7583">
              <w:rPr>
                <w:rFonts w:ascii="Times New Roman" w:hAnsi="Times New Roman"/>
              </w:rPr>
              <w:t xml:space="preserve">  v kontexte rozvoja prírodovednej gramotnosti</w:t>
            </w:r>
            <w:r w:rsidR="006C1B0A">
              <w:rPr>
                <w:rFonts w:ascii="Times New Roman" w:hAnsi="Times New Roman"/>
              </w:rPr>
              <w:t xml:space="preserve"> v predmetoch fyzika, chémia a biológia.</w:t>
            </w:r>
          </w:p>
          <w:p w:rsidR="002B573B" w:rsidRDefault="00DE6977" w:rsidP="006C1B0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0D77FD" w:rsidRDefault="002B573B" w:rsidP="00DE697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0D77FD" w:rsidRPr="00DE6977">
              <w:rPr>
                <w:rFonts w:ascii="Times New Roman" w:hAnsi="Times New Roman"/>
              </w:rPr>
              <w:t>K bodu 4:</w:t>
            </w:r>
          </w:p>
          <w:p w:rsidR="00A21BAD" w:rsidRDefault="00A21BAD" w:rsidP="0042394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V závere stretnutia prítomní prijali závery - uznesenie klubu</w:t>
            </w:r>
            <w:r w:rsidR="00AA0D2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Mgr. Jana Sabolová</w:t>
            </w:r>
          </w:p>
          <w:p w:rsidR="00D97ED1" w:rsidRDefault="00A21BAD" w:rsidP="0042394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poďakovala  prítomným za účasť</w:t>
            </w:r>
            <w:r w:rsidR="00AA0D24">
              <w:rPr>
                <w:rFonts w:ascii="Times New Roman" w:hAnsi="Times New Roman"/>
              </w:rPr>
              <w:t xml:space="preserve">, diskusiu </w:t>
            </w:r>
            <w:r>
              <w:rPr>
                <w:rFonts w:ascii="Times New Roman" w:hAnsi="Times New Roman"/>
              </w:rPr>
              <w:t xml:space="preserve"> a výmenu informácií. </w:t>
            </w:r>
            <w:r w:rsidR="00D97ED1">
              <w:rPr>
                <w:rFonts w:ascii="Times New Roman" w:hAnsi="Times New Roman"/>
              </w:rPr>
              <w:t xml:space="preserve">Prítomní sa dohodli </w:t>
            </w:r>
          </w:p>
          <w:p w:rsidR="00F305BB" w:rsidRPr="007B6C7D" w:rsidRDefault="00D97ED1" w:rsidP="00AE09A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na </w:t>
            </w:r>
            <w:r w:rsidR="00A21BAD">
              <w:rPr>
                <w:rFonts w:ascii="Times New Roman" w:hAnsi="Times New Roman"/>
              </w:rPr>
              <w:t>termín</w:t>
            </w:r>
            <w:r>
              <w:rPr>
                <w:rFonts w:ascii="Times New Roman" w:hAnsi="Times New Roman"/>
              </w:rPr>
              <w:t xml:space="preserve">e </w:t>
            </w:r>
            <w:r w:rsidR="00A21BAD">
              <w:rPr>
                <w:rFonts w:ascii="Times New Roman" w:hAnsi="Times New Roman"/>
              </w:rPr>
              <w:t>ďalšieho stretnutia</w:t>
            </w:r>
            <w:r>
              <w:rPr>
                <w:rFonts w:ascii="Times New Roman" w:hAnsi="Times New Roman"/>
              </w:rPr>
              <w:t xml:space="preserve"> (</w:t>
            </w:r>
            <w:r w:rsidR="00A21BAD">
              <w:rPr>
                <w:rFonts w:ascii="Times New Roman" w:hAnsi="Times New Roman"/>
              </w:rPr>
              <w:t xml:space="preserve"> </w:t>
            </w:r>
            <w:r w:rsidR="00D21EB4">
              <w:rPr>
                <w:rFonts w:ascii="Times New Roman" w:hAnsi="Times New Roman"/>
              </w:rPr>
              <w:t>0</w:t>
            </w:r>
            <w:r w:rsidR="00A21BAD">
              <w:rPr>
                <w:rFonts w:ascii="Times New Roman" w:hAnsi="Times New Roman"/>
              </w:rPr>
              <w:t>1.03.2019</w:t>
            </w:r>
            <w:r>
              <w:rPr>
                <w:rFonts w:ascii="Times New Roman" w:hAnsi="Times New Roman"/>
              </w:rPr>
              <w:t xml:space="preserve">). </w:t>
            </w:r>
            <w:r w:rsidR="00DE6977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AE09A5" w:rsidRPr="00AE09A5" w:rsidRDefault="00AE09A5" w:rsidP="00AE09A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B961E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645350" w:rsidRDefault="00645350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C2E56" w:rsidRDefault="00D97ED1" w:rsidP="001C2E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C2E56" w:rsidRPr="00B961E8">
              <w:rPr>
                <w:rFonts w:ascii="Times New Roman" w:hAnsi="Times New Roman"/>
              </w:rPr>
              <w:t>edagogick</w:t>
            </w:r>
            <w:r>
              <w:rPr>
                <w:rFonts w:ascii="Times New Roman" w:hAnsi="Times New Roman"/>
              </w:rPr>
              <w:t xml:space="preserve">ý </w:t>
            </w:r>
            <w:r w:rsidR="001C2E56" w:rsidRPr="00B961E8">
              <w:rPr>
                <w:rFonts w:ascii="Times New Roman" w:hAnsi="Times New Roman"/>
              </w:rPr>
              <w:t xml:space="preserve"> klub učiteľov prírodovedných predmetov</w:t>
            </w:r>
            <w:r w:rsidR="001C2E56">
              <w:rPr>
                <w:rFonts w:ascii="Times New Roman" w:hAnsi="Times New Roman"/>
              </w:rPr>
              <w:t>:</w:t>
            </w:r>
          </w:p>
          <w:p w:rsidR="00645350" w:rsidRDefault="00645350" w:rsidP="001C2E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350" w:rsidRDefault="001C2E56" w:rsidP="00B961E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97ED1">
              <w:rPr>
                <w:rFonts w:ascii="Times New Roman" w:hAnsi="Times New Roman"/>
              </w:rPr>
              <w:t xml:space="preserve">berie </w:t>
            </w:r>
            <w:r>
              <w:rPr>
                <w:rFonts w:ascii="Times New Roman" w:hAnsi="Times New Roman"/>
              </w:rPr>
              <w:t xml:space="preserve"> na vedomie</w:t>
            </w:r>
            <w:r w:rsidR="00645350">
              <w:rPr>
                <w:rFonts w:ascii="Times New Roman" w:hAnsi="Times New Roman"/>
              </w:rPr>
              <w:t>:</w:t>
            </w:r>
          </w:p>
          <w:p w:rsidR="001C2E56" w:rsidRDefault="001C2E56" w:rsidP="00645350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informácie k činnosti klubu,</w:t>
            </w:r>
          </w:p>
          <w:p w:rsidR="00645350" w:rsidRDefault="00645350" w:rsidP="00645350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informácie o</w:t>
            </w:r>
            <w:r w:rsidR="00DE1643">
              <w:rPr>
                <w:rFonts w:ascii="Times New Roman" w:hAnsi="Times New Roman"/>
              </w:rPr>
              <w:t> internetových zdrojoch k štúdiu prírodovednej gramotnosti.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45350" w:rsidRDefault="00645350" w:rsidP="0064535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26E9F" w:rsidRPr="00DE1643" w:rsidRDefault="00226E9F" w:rsidP="00DE164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350" w:rsidRPr="00226E9F" w:rsidRDefault="00645350" w:rsidP="00226E9F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26E9F">
              <w:rPr>
                <w:rFonts w:ascii="Times New Roman" w:hAnsi="Times New Roman"/>
              </w:rPr>
              <w:t>Klub prírodovedných predmetov ukladá jej členom:</w:t>
            </w:r>
          </w:p>
          <w:p w:rsidR="00645350" w:rsidRPr="00DE1643" w:rsidRDefault="00645350" w:rsidP="00DE1643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E1643">
              <w:rPr>
                <w:rFonts w:ascii="Times New Roman" w:hAnsi="Times New Roman"/>
              </w:rPr>
              <w:t xml:space="preserve">oboznámiť sa s obsahom projektu: </w:t>
            </w:r>
            <w:r w:rsidRPr="00DE1643">
              <w:rPr>
                <w:rFonts w:ascii="Times New Roman" w:hAnsi="Times New Roman"/>
                <w:b/>
              </w:rPr>
              <w:t xml:space="preserve"> </w:t>
            </w:r>
            <w:r w:rsidRPr="00DE1643">
              <w:rPr>
                <w:rFonts w:ascii="Times New Roman" w:hAnsi="Times New Roman"/>
              </w:rPr>
              <w:t>Nielen doučovanie ale „daco vecej“</w:t>
            </w:r>
            <w:r w:rsidR="00DE1643" w:rsidRPr="00DE1643">
              <w:rPr>
                <w:rFonts w:ascii="Times New Roman" w:hAnsi="Times New Roman"/>
              </w:rPr>
              <w:t>,</w:t>
            </w:r>
          </w:p>
          <w:p w:rsidR="00F305BB" w:rsidRPr="007B6C7D" w:rsidRDefault="00DE1643" w:rsidP="00AE09A5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E09A5">
              <w:rPr>
                <w:rFonts w:ascii="Times New Roman" w:hAnsi="Times New Roman"/>
              </w:rPr>
              <w:t>získať informácie a kompetencie pre rozvoj prírodovednej gramotnosti</w:t>
            </w:r>
            <w:r w:rsidR="002B573B" w:rsidRPr="00AE09A5">
              <w:rPr>
                <w:rFonts w:ascii="Times New Roman" w:hAnsi="Times New Roman"/>
              </w:rPr>
              <w:t xml:space="preserve"> (Rozbor učiva tematického celku).</w:t>
            </w: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AE09A5" w:rsidRPr="00B440DB" w:rsidRDefault="00AE09A5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F2784" w:rsidP="007B6C7D">
            <w:pPr>
              <w:tabs>
                <w:tab w:val="left" w:pos="1114"/>
              </w:tabs>
              <w:spacing w:after="0" w:line="240" w:lineRule="auto"/>
            </w:pPr>
            <w:r>
              <w:t>Mgr. Jana Sabolová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E1643" w:rsidP="00B06082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B06082">
              <w:t>7</w:t>
            </w:r>
            <w:r>
              <w:t>.</w:t>
            </w:r>
            <w:r w:rsidR="00EF2784">
              <w:t>02.2019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AE09A5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E09A5" w:rsidP="007B6C7D">
            <w:pPr>
              <w:tabs>
                <w:tab w:val="left" w:pos="1114"/>
              </w:tabs>
              <w:spacing w:after="0" w:line="240" w:lineRule="auto"/>
            </w:pPr>
            <w:r>
              <w:t>28.02.2019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AB4AEC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4A0E88" w:rsidRPr="0095357C" w:rsidRDefault="004A0E88" w:rsidP="0095357C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</w:rPr>
      </w:pPr>
    </w:p>
    <w:p w:rsidR="004A0E88" w:rsidRDefault="004A0E88" w:rsidP="004A0E88">
      <w:pPr>
        <w:tabs>
          <w:tab w:val="left" w:pos="111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4A0E88" w:rsidRPr="00AB4AEC" w:rsidRDefault="004A0E88" w:rsidP="00AB4AEC">
      <w:pPr>
        <w:tabs>
          <w:tab w:val="left" w:pos="1114"/>
        </w:tabs>
      </w:pPr>
      <w:bookmarkStart w:id="0" w:name="_GoBack"/>
      <w:bookmarkEnd w:id="0"/>
    </w:p>
    <w:sectPr w:rsidR="004A0E88" w:rsidRPr="00AB4A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A08" w:rsidRDefault="00DC7A08" w:rsidP="00CF35D8">
      <w:pPr>
        <w:spacing w:after="0" w:line="240" w:lineRule="auto"/>
      </w:pPr>
      <w:r>
        <w:separator/>
      </w:r>
    </w:p>
  </w:endnote>
  <w:endnote w:type="continuationSeparator" w:id="0">
    <w:p w:rsidR="00DC7A08" w:rsidRDefault="00DC7A0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A08" w:rsidRDefault="00DC7A08" w:rsidP="00CF35D8">
      <w:pPr>
        <w:spacing w:after="0" w:line="240" w:lineRule="auto"/>
      </w:pPr>
      <w:r>
        <w:separator/>
      </w:r>
    </w:p>
  </w:footnote>
  <w:footnote w:type="continuationSeparator" w:id="0">
    <w:p w:rsidR="00DC7A08" w:rsidRDefault="00DC7A0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2F5DE2"/>
    <w:multiLevelType w:val="hybridMultilevel"/>
    <w:tmpl w:val="8B0E2AC4"/>
    <w:lvl w:ilvl="0" w:tplc="F65A8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E07C9B"/>
    <w:multiLevelType w:val="hybridMultilevel"/>
    <w:tmpl w:val="F48AD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A6AD1"/>
    <w:multiLevelType w:val="hybridMultilevel"/>
    <w:tmpl w:val="D9F4FF0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EF5E4E"/>
    <w:multiLevelType w:val="hybridMultilevel"/>
    <w:tmpl w:val="9F306B82"/>
    <w:lvl w:ilvl="0" w:tplc="AF20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4576"/>
    <w:rsid w:val="0000510A"/>
    <w:rsid w:val="00053B89"/>
    <w:rsid w:val="00056D66"/>
    <w:rsid w:val="000B76B2"/>
    <w:rsid w:val="000D4D3E"/>
    <w:rsid w:val="000D77FD"/>
    <w:rsid w:val="000E6FBF"/>
    <w:rsid w:val="000F127B"/>
    <w:rsid w:val="001326C9"/>
    <w:rsid w:val="00137050"/>
    <w:rsid w:val="0014502E"/>
    <w:rsid w:val="001515A7"/>
    <w:rsid w:val="00151F6C"/>
    <w:rsid w:val="001544C0"/>
    <w:rsid w:val="001620FF"/>
    <w:rsid w:val="001745A4"/>
    <w:rsid w:val="00195BD6"/>
    <w:rsid w:val="001A5EA2"/>
    <w:rsid w:val="001B69AF"/>
    <w:rsid w:val="001C2E56"/>
    <w:rsid w:val="001D498E"/>
    <w:rsid w:val="00203036"/>
    <w:rsid w:val="00225CD9"/>
    <w:rsid w:val="00226E9F"/>
    <w:rsid w:val="00254646"/>
    <w:rsid w:val="002B573B"/>
    <w:rsid w:val="002D7F9B"/>
    <w:rsid w:val="002D7FC6"/>
    <w:rsid w:val="002E3F1A"/>
    <w:rsid w:val="00316DE2"/>
    <w:rsid w:val="0034733D"/>
    <w:rsid w:val="003700F7"/>
    <w:rsid w:val="003F10E0"/>
    <w:rsid w:val="00423944"/>
    <w:rsid w:val="00423CC3"/>
    <w:rsid w:val="00446402"/>
    <w:rsid w:val="004567F4"/>
    <w:rsid w:val="00486924"/>
    <w:rsid w:val="004A0E88"/>
    <w:rsid w:val="004C05D7"/>
    <w:rsid w:val="004F368A"/>
    <w:rsid w:val="00507CF5"/>
    <w:rsid w:val="00516DB6"/>
    <w:rsid w:val="00517D1E"/>
    <w:rsid w:val="005361EC"/>
    <w:rsid w:val="00541786"/>
    <w:rsid w:val="0055263C"/>
    <w:rsid w:val="00583AF0"/>
    <w:rsid w:val="0058712F"/>
    <w:rsid w:val="00592E27"/>
    <w:rsid w:val="005A380D"/>
    <w:rsid w:val="005B6CF5"/>
    <w:rsid w:val="005D2348"/>
    <w:rsid w:val="005F109E"/>
    <w:rsid w:val="006377DA"/>
    <w:rsid w:val="00645350"/>
    <w:rsid w:val="00650269"/>
    <w:rsid w:val="006951D8"/>
    <w:rsid w:val="00695A70"/>
    <w:rsid w:val="006A3977"/>
    <w:rsid w:val="006B6CBE"/>
    <w:rsid w:val="006C1B0A"/>
    <w:rsid w:val="006D10CF"/>
    <w:rsid w:val="006D2BEB"/>
    <w:rsid w:val="006E77C5"/>
    <w:rsid w:val="007A5170"/>
    <w:rsid w:val="007A6CFA"/>
    <w:rsid w:val="007B6C7D"/>
    <w:rsid w:val="007D472C"/>
    <w:rsid w:val="008058B8"/>
    <w:rsid w:val="00865F49"/>
    <w:rsid w:val="008721DB"/>
    <w:rsid w:val="008B7583"/>
    <w:rsid w:val="008C1E49"/>
    <w:rsid w:val="008C3B1D"/>
    <w:rsid w:val="008C3C41"/>
    <w:rsid w:val="008C3EE4"/>
    <w:rsid w:val="008D7C81"/>
    <w:rsid w:val="00910B2B"/>
    <w:rsid w:val="0095357C"/>
    <w:rsid w:val="00960B4D"/>
    <w:rsid w:val="00970D22"/>
    <w:rsid w:val="009A2DFC"/>
    <w:rsid w:val="009C3018"/>
    <w:rsid w:val="009F4F76"/>
    <w:rsid w:val="00A21BAD"/>
    <w:rsid w:val="00A65F45"/>
    <w:rsid w:val="00A71E3A"/>
    <w:rsid w:val="00A9043F"/>
    <w:rsid w:val="00AA0D24"/>
    <w:rsid w:val="00AB111C"/>
    <w:rsid w:val="00AB4AEC"/>
    <w:rsid w:val="00AD02AF"/>
    <w:rsid w:val="00AD2D26"/>
    <w:rsid w:val="00AE09A5"/>
    <w:rsid w:val="00AE79F7"/>
    <w:rsid w:val="00AF5989"/>
    <w:rsid w:val="00B0173C"/>
    <w:rsid w:val="00B06082"/>
    <w:rsid w:val="00B21ACD"/>
    <w:rsid w:val="00B440DB"/>
    <w:rsid w:val="00B71530"/>
    <w:rsid w:val="00B77009"/>
    <w:rsid w:val="00B91144"/>
    <w:rsid w:val="00B961E8"/>
    <w:rsid w:val="00BB5601"/>
    <w:rsid w:val="00BC5476"/>
    <w:rsid w:val="00BE6D7F"/>
    <w:rsid w:val="00BF2F35"/>
    <w:rsid w:val="00BF4683"/>
    <w:rsid w:val="00BF4792"/>
    <w:rsid w:val="00C065E1"/>
    <w:rsid w:val="00C2343C"/>
    <w:rsid w:val="00C235FB"/>
    <w:rsid w:val="00C31104"/>
    <w:rsid w:val="00C46D63"/>
    <w:rsid w:val="00CA0B4D"/>
    <w:rsid w:val="00CA771E"/>
    <w:rsid w:val="00CD661F"/>
    <w:rsid w:val="00CD7D64"/>
    <w:rsid w:val="00CF35D8"/>
    <w:rsid w:val="00D0796E"/>
    <w:rsid w:val="00D10A4D"/>
    <w:rsid w:val="00D21EB4"/>
    <w:rsid w:val="00D50E9A"/>
    <w:rsid w:val="00D5619C"/>
    <w:rsid w:val="00D66F40"/>
    <w:rsid w:val="00D71BD5"/>
    <w:rsid w:val="00D74E73"/>
    <w:rsid w:val="00D97ED1"/>
    <w:rsid w:val="00DA6ABC"/>
    <w:rsid w:val="00DB3BC1"/>
    <w:rsid w:val="00DC7A08"/>
    <w:rsid w:val="00DD1AA4"/>
    <w:rsid w:val="00DD751D"/>
    <w:rsid w:val="00DE1643"/>
    <w:rsid w:val="00DE6977"/>
    <w:rsid w:val="00E10DF0"/>
    <w:rsid w:val="00E25D8C"/>
    <w:rsid w:val="00E36C97"/>
    <w:rsid w:val="00E926D8"/>
    <w:rsid w:val="00E9584B"/>
    <w:rsid w:val="00EA5C76"/>
    <w:rsid w:val="00EC5730"/>
    <w:rsid w:val="00EE6AFD"/>
    <w:rsid w:val="00EE7556"/>
    <w:rsid w:val="00EF2784"/>
    <w:rsid w:val="00F305BB"/>
    <w:rsid w:val="00F36E61"/>
    <w:rsid w:val="00F6054B"/>
    <w:rsid w:val="00F61779"/>
    <w:rsid w:val="00FA3C15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98138F-F845-4D50-9888-195FDDB7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8D7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locked/>
    <w:rsid w:val="008D7C8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F109E"/>
    <w:rPr>
      <w:color w:val="0000FF" w:themeColor="hyperlink"/>
      <w:u w:val="single"/>
    </w:rPr>
  </w:style>
  <w:style w:type="character" w:customStyle="1" w:styleId="caps">
    <w:name w:val="caps"/>
    <w:basedOn w:val="Predvolenpsmoodseku"/>
    <w:rsid w:val="00316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cem.sk/sk/merania/medzinarodne-merania/pi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pc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53</cp:revision>
  <cp:lastPrinted>2017-07-21T06:21:00Z</cp:lastPrinted>
  <dcterms:created xsi:type="dcterms:W3CDTF">2019-01-29T02:53:00Z</dcterms:created>
  <dcterms:modified xsi:type="dcterms:W3CDTF">2019-05-10T09:48:00Z</dcterms:modified>
</cp:coreProperties>
</file>