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9B" w:rsidRDefault="0083269B" w:rsidP="0083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Czwartek 9.IV. 2020</w:t>
      </w:r>
    </w:p>
    <w:p w:rsidR="0083269B" w:rsidRDefault="0083269B" w:rsidP="0083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69B" w:rsidRDefault="0083269B" w:rsidP="0083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1.,, Wielkanocny koszyczek’’- zobacz co wg tradycji powinno się znaleźć w koszyczku do święconki : </w:t>
      </w:r>
      <w:hyperlink r:id="rId5" w:history="1">
        <w:r>
          <w:rPr>
            <w:rStyle w:val="Hipercze"/>
          </w:rPr>
          <w:t>https://www.youtube.com/watch?v=-vS8QYsdefQ</w:t>
        </w:r>
      </w:hyperlink>
    </w:p>
    <w:p w:rsidR="0083269B" w:rsidRDefault="0083269B" w:rsidP="0083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 samodzielnie powiedzieć jakie potrawy wkładamy do święconki.</w:t>
      </w:r>
    </w:p>
    <w:p w:rsidR="0083269B" w:rsidRDefault="0083269B" w:rsidP="0083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69B" w:rsidRDefault="0083269B" w:rsidP="0083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ramach ćwiczeń gimnastycznych zrób świąteczne porządki:</w:t>
      </w:r>
    </w:p>
    <w:p w:rsidR="0083269B" w:rsidRDefault="0083269B" w:rsidP="0083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wynieś brudne naczynia i ubrania</w:t>
      </w:r>
    </w:p>
    <w:p w:rsidR="0083269B" w:rsidRDefault="0083269B" w:rsidP="0083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pościeraj kurze</w:t>
      </w:r>
    </w:p>
    <w:p w:rsidR="0083269B" w:rsidRDefault="0083269B" w:rsidP="0083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odłóż zabawki na miejsce </w:t>
      </w:r>
    </w:p>
    <w:p w:rsidR="0083269B" w:rsidRDefault="0083269B" w:rsidP="0083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69B" w:rsidRDefault="0083269B" w:rsidP="0083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Jeśli w pokoju jest błysk, to wykonaj ozdobę wielkanocną do swojego pokoju. </w:t>
      </w:r>
      <w:proofErr w:type="spellStart"/>
      <w:r>
        <w:rPr>
          <w:rFonts w:ascii="Times New Roman" w:hAnsi="Times New Roman" w:cs="Times New Roman"/>
          <w:sz w:val="24"/>
          <w:szCs w:val="24"/>
        </w:rPr>
        <w:t>Bedziesz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potrzebować: żółtej i czerwonej kartki, klej, nożyczki, oczka- narysuj na białej kartce.</w:t>
      </w:r>
    </w:p>
    <w:p w:rsidR="0083269B" w:rsidRDefault="0083269B" w:rsidP="0083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F0F6F5C" wp14:editId="2E2FCC27">
            <wp:extent cx="3219450" cy="3971925"/>
            <wp:effectExtent l="19050" t="0" r="0" b="0"/>
            <wp:docPr id="2" name="Obraz 1" descr="http://kreatywnik.pl/wp-content/uploads/2018/03/DSC_0047_vZ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eatywnik.pl/wp-content/uploads/2018/03/DSC_0047_vZ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69B" w:rsidRDefault="0083269B" w:rsidP="0083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www.kreatywnik.pl</w:t>
      </w:r>
    </w:p>
    <w:p w:rsidR="0083269B" w:rsidRDefault="0083269B" w:rsidP="0083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69B" w:rsidRDefault="0083269B" w:rsidP="0083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Zadanie od misia Stefana- posłuchaj:</w:t>
      </w:r>
    </w:p>
    <w:p w:rsidR="0083269B" w:rsidRDefault="0083269B" w:rsidP="0083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</w:rPr>
          <w:t>https://www.youtube.com/watch?v=UFEOhfxVP9A&amp;feature=youtu.be&amp;fbclid=IwAR0zHD1qgbC8lcrCoiwB1MAsRavL5O4DdMgD1_20R8NsAEh5PizwV7IPWbY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69B" w:rsidRDefault="0083269B" w:rsidP="0083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następnie narysuj mi bohatera ze swojej ulubionej książeczki.</w:t>
      </w:r>
    </w:p>
    <w:p w:rsidR="0083269B" w:rsidRDefault="0083269B" w:rsidP="0083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69B" w:rsidRDefault="0083269B" w:rsidP="0083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Wykonaj karty pracy:</w:t>
      </w:r>
    </w:p>
    <w:p w:rsidR="0083269B" w:rsidRDefault="0083269B" w:rsidP="0083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B: str. 56,57</w:t>
      </w:r>
    </w:p>
    <w:p w:rsidR="0083269B" w:rsidRDefault="0083269B" w:rsidP="0083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A+: str. 28</w:t>
      </w:r>
    </w:p>
    <w:p w:rsidR="00015BD9" w:rsidRDefault="00015BD9"/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9B"/>
    <w:rsid w:val="00015BD9"/>
    <w:rsid w:val="00104AD3"/>
    <w:rsid w:val="0083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26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26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FEOhfxVP9A&amp;feature=youtu.be&amp;fbclid=IwAR0zHD1qgbC8lcrCoiwB1MAsRavL5O4DdMgD1_20R8NsAEh5PizwV7IPW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-vS8QYsdef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921</Characters>
  <Application>Microsoft Office Word</Application>
  <DocSecurity>0</DocSecurity>
  <Lines>14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2020-04-08T11:59:00Z</dcterms:created>
  <dcterms:modified xsi:type="dcterms:W3CDTF">2020-04-08T12:00:00Z</dcterms:modified>
</cp:coreProperties>
</file>