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C7" w:rsidRDefault="00B964C1" w:rsidP="00DC4878">
      <w:pPr>
        <w:pStyle w:val="NormalnyWeb"/>
        <w:rPr>
          <w:rStyle w:val="Pogrubienie"/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Style w:val="Pogrubienie"/>
          <w:rFonts w:ascii="Tahoma" w:hAnsi="Tahoma" w:cs="Tahoma"/>
          <w:color w:val="000000"/>
          <w:sz w:val="20"/>
          <w:szCs w:val="20"/>
        </w:rPr>
        <w:t>CZWARTEK</w:t>
      </w:r>
      <w:r w:rsidR="00446CC7">
        <w:rPr>
          <w:rStyle w:val="Pogrubienie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Wesoła wiosna</w:t>
      </w:r>
    </w:p>
    <w:p w:rsidR="00B500D0" w:rsidRPr="00B500D0" w:rsidRDefault="00A87957" w:rsidP="00B500D0">
      <w:pPr>
        <w:pStyle w:val="Nagwek1"/>
        <w:numPr>
          <w:ilvl w:val="0"/>
          <w:numId w:val="3"/>
        </w:numPr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500D0">
        <w:rPr>
          <w:rStyle w:val="Pogrubienie"/>
          <w:rFonts w:ascii="Tahoma" w:hAnsi="Tahoma" w:cs="Tahoma"/>
          <w:color w:val="auto"/>
          <w:sz w:val="24"/>
          <w:szCs w:val="24"/>
        </w:rPr>
        <w:t>Oglądanie tea</w:t>
      </w:r>
      <w:r w:rsidR="00657B82">
        <w:rPr>
          <w:rStyle w:val="Pogrubienie"/>
          <w:rFonts w:ascii="Tahoma" w:hAnsi="Tahoma" w:cs="Tahoma"/>
          <w:color w:val="auto"/>
          <w:sz w:val="24"/>
          <w:szCs w:val="24"/>
        </w:rPr>
        <w:t xml:space="preserve">trzyku </w:t>
      </w:r>
      <w:r w:rsidR="00B500D0" w:rsidRPr="00B500D0">
        <w:rPr>
          <w:rStyle w:val="Pogrubienie"/>
          <w:rFonts w:ascii="Tahoma" w:hAnsi="Tahoma" w:cs="Tahoma"/>
          <w:color w:val="auto"/>
          <w:sz w:val="24"/>
          <w:szCs w:val="24"/>
        </w:rPr>
        <w:t xml:space="preserve">„ </w:t>
      </w:r>
      <w:r w:rsidR="00B500D0" w:rsidRPr="00B500D0">
        <w:rPr>
          <w:rFonts w:ascii="Arial" w:hAnsi="Arial" w:cs="Arial"/>
          <w:b w:val="0"/>
          <w:bCs w:val="0"/>
          <w:color w:val="auto"/>
          <w:sz w:val="24"/>
          <w:szCs w:val="24"/>
        </w:rPr>
        <w:t>O Hani, dwóch zajączkach i roztopionym bałwanku”</w:t>
      </w:r>
    </w:p>
    <w:p w:rsidR="00B500D0" w:rsidRPr="00B500D0" w:rsidRDefault="00B500D0" w:rsidP="00B500D0">
      <w:pPr>
        <w:pStyle w:val="Nagwek1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87957" w:rsidRPr="00B500D0" w:rsidRDefault="00B500D0" w:rsidP="00B500D0">
      <w:pPr>
        <w:pStyle w:val="Nagwek1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500D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Wspólna</w:t>
      </w:r>
      <w:r w:rsidR="00657B8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zabawa</w:t>
      </w:r>
      <w:r w:rsidRPr="00B500D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w teatrzyk, wymyślenie własnej historyjki </w:t>
      </w:r>
      <w:r w:rsidR="00657B8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wykonanie kukiełek, odgranie</w:t>
      </w:r>
      <w:r w:rsidRPr="00B500D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ról</w:t>
      </w:r>
      <w:r w:rsidR="00657B82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:rsidR="00B500D0" w:rsidRDefault="00B500D0" w:rsidP="00B500D0"/>
    <w:p w:rsidR="00B500D0" w:rsidRPr="00B500D0" w:rsidRDefault="00D71898" w:rsidP="00B500D0">
      <w:hyperlink r:id="rId6" w:history="1">
        <w:r w:rsidR="00B500D0" w:rsidRPr="00B500D0">
          <w:rPr>
            <w:rStyle w:val="Hipercze"/>
          </w:rPr>
          <w:t>https://www.youtube.com/watch?v=POVTti2SYSQ&amp;fbclid=IwAR1r5nd-t6Z-0gEQQsDR9ZGuWa2u504X-wfxO_09JAwKB9lnR43gxOrI3WU</w:t>
        </w:r>
      </w:hyperlink>
    </w:p>
    <w:p w:rsidR="00B500D0" w:rsidRDefault="00B500D0" w:rsidP="00B500D0">
      <w:pPr>
        <w:pStyle w:val="NormalnyWeb"/>
        <w:ind w:left="480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:rsidR="00DC4878" w:rsidRDefault="00B964C1" w:rsidP="00657B82">
      <w:pPr>
        <w:pStyle w:val="Normalny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Zabawa ruchowa „</w:t>
      </w:r>
      <w:r w:rsidR="00A87957">
        <w:rPr>
          <w:rFonts w:ascii="Tahoma" w:hAnsi="Tahoma" w:cs="Tahoma"/>
          <w:color w:val="000000"/>
          <w:sz w:val="20"/>
          <w:szCs w:val="20"/>
        </w:rPr>
        <w:t>Wiosenna ruletka”</w:t>
      </w:r>
    </w:p>
    <w:p w:rsidR="00A87957" w:rsidRDefault="00A87957" w:rsidP="00A87957">
      <w:pPr>
        <w:pStyle w:val="NormalnyWeb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816350" cy="2609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Zrzut ekranu_2020-03-31_182507_wordwall.ne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5" t="-1217" r="13261" b="1217"/>
                    <a:stretch/>
                  </pic:blipFill>
                  <pic:spPr bwMode="auto">
                    <a:xfrm>
                      <a:off x="0" y="0"/>
                      <a:ext cx="381635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957" w:rsidRDefault="00A87957" w:rsidP="00A87957">
      <w:pPr>
        <w:pStyle w:val="NormalnyWeb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Gra dostepna pod tym linkiem:</w:t>
      </w:r>
    </w:p>
    <w:p w:rsidR="00C74CCF" w:rsidRDefault="00D71898" w:rsidP="00C74CCF">
      <w:pPr>
        <w:pStyle w:val="Akapitzlist"/>
      </w:pPr>
      <w:hyperlink r:id="rId8" w:history="1">
        <w:r w:rsidR="00C74CCF" w:rsidRPr="00A87957">
          <w:rPr>
            <w:rStyle w:val="Hipercze"/>
          </w:rPr>
          <w:t>https://wordwall.net/pl/resource/1127816/wiosenna-gimnastyka-bystrzaków</w:t>
        </w:r>
      </w:hyperlink>
    </w:p>
    <w:p w:rsidR="00657B82" w:rsidRDefault="00657B82" w:rsidP="00657B82">
      <w:pPr>
        <w:pStyle w:val="Normalny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Zadaniem dziecka jest posegregowanie obrazków które pasują do poszczególnych pór roku (wiosna,  zima) Po każdym dopasowaniu obrazka  dzieco uzasadnia swoj wybór.</w:t>
      </w:r>
    </w:p>
    <w:p w:rsidR="00657B82" w:rsidRDefault="00D71898" w:rsidP="00657B82">
      <w:pPr>
        <w:pStyle w:val="NormalnyWeb"/>
        <w:ind w:left="720"/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="00657B82" w:rsidRPr="00657B82">
          <w:rPr>
            <w:rStyle w:val="Hipercze"/>
            <w:rFonts w:ascii="Tahoma" w:hAnsi="Tahoma" w:cs="Tahoma"/>
            <w:sz w:val="20"/>
            <w:szCs w:val="20"/>
          </w:rPr>
          <w:t>https://wordwall.net/pl/resource/1073032/wiosna</w:t>
        </w:r>
      </w:hyperlink>
    </w:p>
    <w:p w:rsidR="00657B82" w:rsidRDefault="00657B82" w:rsidP="00657B82">
      <w:pPr>
        <w:pStyle w:val="Akapitzlist"/>
      </w:pPr>
    </w:p>
    <w:p w:rsidR="00422387" w:rsidRDefault="00422387" w:rsidP="00C74CCF">
      <w:pPr>
        <w:pStyle w:val="Akapitzlist"/>
      </w:pPr>
    </w:p>
    <w:p w:rsidR="00422387" w:rsidRPr="001435A5" w:rsidRDefault="00422387" w:rsidP="00C74CCF">
      <w:pPr>
        <w:pStyle w:val="Akapitzlist"/>
      </w:pPr>
    </w:p>
    <w:p w:rsidR="00DC4878" w:rsidRDefault="00DC4878"/>
    <w:sectPr w:rsidR="00DC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4696"/>
    <w:multiLevelType w:val="hybridMultilevel"/>
    <w:tmpl w:val="04184A32"/>
    <w:lvl w:ilvl="0" w:tplc="CB3EBA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4A19"/>
    <w:multiLevelType w:val="hybridMultilevel"/>
    <w:tmpl w:val="469C649C"/>
    <w:lvl w:ilvl="0" w:tplc="12EAE5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63D272B"/>
    <w:multiLevelType w:val="hybridMultilevel"/>
    <w:tmpl w:val="ABC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B2"/>
    <w:rsid w:val="00041C79"/>
    <w:rsid w:val="000868CA"/>
    <w:rsid w:val="001435A5"/>
    <w:rsid w:val="003D0CA9"/>
    <w:rsid w:val="00422387"/>
    <w:rsid w:val="00446CC7"/>
    <w:rsid w:val="00460606"/>
    <w:rsid w:val="00533372"/>
    <w:rsid w:val="00657B82"/>
    <w:rsid w:val="00892E62"/>
    <w:rsid w:val="008960B1"/>
    <w:rsid w:val="00A765B6"/>
    <w:rsid w:val="00A87957"/>
    <w:rsid w:val="00AC64D8"/>
    <w:rsid w:val="00AE6384"/>
    <w:rsid w:val="00B500D0"/>
    <w:rsid w:val="00B964C1"/>
    <w:rsid w:val="00BC04B2"/>
    <w:rsid w:val="00C74CCF"/>
    <w:rsid w:val="00D71898"/>
    <w:rsid w:val="00D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0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22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8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64D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4D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5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35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23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0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0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22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8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64D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4D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5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35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23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0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27816/wiosenna-gimnastyka-bystrzak&#243;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OVTti2SYSQ&amp;fbclid=IwAR1r5nd-t6Z-0gEQQsDR9ZGuWa2u504X-wfxO_09JAwKB9lnR43gxOrI3W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073032/wios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805</Characters>
  <Application>Microsoft Office Word</Application>
  <DocSecurity>0</DocSecurity>
  <Lines>13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2020-03-31T18:29:00Z</dcterms:created>
  <dcterms:modified xsi:type="dcterms:W3CDTF">2020-03-31T18:29:00Z</dcterms:modified>
</cp:coreProperties>
</file>