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D138" w14:textId="77777777" w:rsidR="00845F08" w:rsidRPr="007808AE" w:rsidRDefault="00845F08" w:rsidP="00845F08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7808AE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14:paraId="4C05160D" w14:textId="77777777" w:rsidR="00845F08" w:rsidRPr="007808AE" w:rsidRDefault="00845F08" w:rsidP="00845F08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7808AE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IV</w:t>
      </w:r>
    </w:p>
    <w:p w14:paraId="7A2BE036" w14:textId="77777777" w:rsidR="00845F08" w:rsidRPr="007808AE" w:rsidRDefault="00845F08" w:rsidP="00845F08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7808AE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 xml:space="preserve">Zestaw podręczników obowiązujących </w:t>
      </w:r>
      <w:r w:rsidR="00FF071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br/>
        <w:t>w roku szkolnym 2022</w:t>
      </w:r>
      <w:r w:rsidRPr="007808AE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/20</w:t>
      </w:r>
      <w:r w:rsidR="00FF071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23</w:t>
      </w:r>
    </w:p>
    <w:p w14:paraId="0045829D" w14:textId="77777777" w:rsidR="00845F08" w:rsidRPr="007808AE" w:rsidRDefault="00845F08" w:rsidP="00845F08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7808AE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Szkole Podstawowej im. Jerzego  Kukuczki w Ocicach</w:t>
      </w:r>
    </w:p>
    <w:p w14:paraId="05B0726B" w14:textId="77777777" w:rsidR="00845F08" w:rsidRPr="007808AE" w:rsidRDefault="00845F08" w:rsidP="00845F08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808AE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t> </w:t>
      </w:r>
    </w:p>
    <w:p w14:paraId="5D221AE2" w14:textId="77777777" w:rsidR="00845F08" w:rsidRPr="007808AE" w:rsidRDefault="00845F08" w:rsidP="00845F08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808AE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006E382B" w14:textId="77777777" w:rsidR="00845F08" w:rsidRPr="007808AE" w:rsidRDefault="00845F08" w:rsidP="00845F08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808AE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59"/>
        <w:gridCol w:w="1746"/>
        <w:gridCol w:w="1678"/>
        <w:gridCol w:w="1265"/>
        <w:gridCol w:w="1729"/>
        <w:gridCol w:w="1592"/>
      </w:tblGrid>
      <w:tr w:rsidR="00845F08" w:rsidRPr="007808AE" w14:paraId="1220710B" w14:textId="77777777" w:rsidTr="00845F0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71B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0D6A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66A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D27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8D2D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B37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C37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205904F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45F08" w:rsidRPr="007808AE" w14:paraId="0BBBE954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696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1C9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  <w:p w14:paraId="6D12789D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075F" w14:textId="77777777" w:rsidR="00845F08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Wczoraj i dziś </w:t>
            </w:r>
          </w:p>
          <w:p w14:paraId="2DE9B223" w14:textId="77777777" w:rsidR="0060023A" w:rsidRPr="007808AE" w:rsidRDefault="0060023A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Podręcznik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AE7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B. Olszewska,</w:t>
            </w:r>
          </w:p>
          <w:p w14:paraId="002935EC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W. Surdyk-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Fertsch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480649D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 Wojciechowski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C1C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B1E8" w14:textId="77777777" w:rsidR="00845F08" w:rsidRPr="00467D68" w:rsidRDefault="00467D6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D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877/1/2020/z1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D71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8C2587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2C89A69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4D8651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CAA1C7B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5139CAF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C6EC51B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708C8D59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B1788F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0ED57E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C51DDEF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</w:tc>
      </w:tr>
      <w:tr w:rsidR="00845F08" w:rsidRPr="007808AE" w14:paraId="4C623E4B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E44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4A7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6D3091F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89B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dzieła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101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 Lukas,</w:t>
            </w:r>
          </w:p>
          <w:p w14:paraId="19DA1243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532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1213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5D0F2AC2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lang w:eastAsia="pl-PL"/>
              </w:rPr>
              <w:t>903/1/2020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835BC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63166EC5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AA5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6F4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5C57FF6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119A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Lekcja muzyki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175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Gromek,</w:t>
            </w:r>
          </w:p>
          <w:p w14:paraId="1C2328A5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G.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F2B9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603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7BDD58D1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852/1/2020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55763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6B99ACA9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548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A0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6CFF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 z kluczem 4      cz. 1 i 2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23F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Braun,</w:t>
            </w:r>
          </w:p>
          <w:p w14:paraId="40DD9BF5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 Mańkowska,</w:t>
            </w:r>
          </w:p>
          <w:p w14:paraId="10B4E3E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Paszyńska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6C29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1B8F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Cz1 875/1/2020</w:t>
            </w:r>
          </w:p>
          <w:p w14:paraId="49B745C5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Cz2 875/1/2020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C641F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73BF44CC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C07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4C73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D2F6" w14:textId="77777777" w:rsidR="00845F08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Tajem</w:t>
            </w:r>
            <w:r w:rsidR="00600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nice przyrody 4 </w:t>
            </w:r>
          </w:p>
          <w:p w14:paraId="630FFDFC" w14:textId="77777777" w:rsidR="0060023A" w:rsidRPr="007808AE" w:rsidRDefault="0060023A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Podręcznik + ćwiczenia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857C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M.Marko-Worłowska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5800D730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 Stawarz,</w:t>
            </w:r>
          </w:p>
          <w:p w14:paraId="334C311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 Szlajfer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30D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95E0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863/2020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39030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31197F8D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2B4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8B9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niemiecki</w:t>
            </w:r>
          </w:p>
          <w:p w14:paraId="4A563EE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D5BE" w14:textId="77777777" w:rsidR="00845F08" w:rsidRPr="007808AE" w:rsidRDefault="00DA6F5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Mach Mit!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Neu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 </w:t>
            </w: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+ materiały ćwiczeniowe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D235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Kozubska,</w:t>
            </w:r>
          </w:p>
          <w:p w14:paraId="4480229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 Krawczyk,</w:t>
            </w:r>
          </w:p>
          <w:p w14:paraId="02BB741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 Zastąpiło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4909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C993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809/1/2020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9B4CA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0817255B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19B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64FD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Technika</w:t>
            </w:r>
          </w:p>
          <w:p w14:paraId="6C90F9C7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262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Jak to działa?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7E8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L.Łabecki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3B9920FC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42A1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0796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295/1/2020</w:t>
            </w:r>
          </w:p>
          <w:p w14:paraId="3CDFCAF4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9B4BA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15E3F469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C92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E19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  <w:p w14:paraId="0305760A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0DBE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Lubię to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D6AA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Kęska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21C5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7462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847/1/2020</w:t>
            </w:r>
          </w:p>
          <w:p w14:paraId="0816AA26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A1F69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F08" w:rsidRPr="007808AE" w14:paraId="14AA788A" w14:textId="77777777" w:rsidTr="00845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1DE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5AB8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  <w:p w14:paraId="23F402BD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C17C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Nowe słowa na start 4 </w:t>
            </w:r>
            <w:r w:rsidR="00600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podręcznik </w:t>
            </w:r>
            <w:r w:rsidRPr="007808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 ćwiczenia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8E0E" w14:textId="77777777" w:rsidR="00845F08" w:rsidRPr="00C60DD0" w:rsidRDefault="00C60DD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Anna Klimowicz, Marlena </w:t>
            </w:r>
            <w:proofErr w:type="spellStart"/>
            <w:r w:rsidRPr="00C6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Derlukiewicz</w:t>
            </w:r>
            <w:proofErr w:type="spellEnd"/>
            <w:r w:rsidRPr="00C6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B162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F803" w14:textId="77777777" w:rsidR="00845F08" w:rsidRPr="007808AE" w:rsidRDefault="00845F08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39DA44DC" w14:textId="77777777" w:rsidR="00845F08" w:rsidRPr="007808AE" w:rsidRDefault="00FF071F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lang w:eastAsia="pl-PL"/>
              </w:rPr>
              <w:t>907/1/2020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0877D" w14:textId="77777777" w:rsidR="00845F08" w:rsidRPr="007808AE" w:rsidRDefault="00845F08" w:rsidP="0084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E80" w:rsidRPr="007808AE" w14:paraId="32AEF67F" w14:textId="77777777" w:rsidTr="0012677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0D76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6513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  <w:p w14:paraId="4B765175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E141" w14:textId="554DC35C" w:rsidR="007808AE" w:rsidRPr="007808AE" w:rsidRDefault="007808AE" w:rsidP="007808AE">
            <w:pPr>
              <w:spacing w:line="19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,,Super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Power</w:t>
            </w:r>
            <w:r w:rsidR="005F4A3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s</w:t>
            </w:r>
            <w:proofErr w:type="spellEnd"/>
            <w:r w:rsidR="005F4A3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4” podręcznik </w:t>
            </w:r>
          </w:p>
          <w:p w14:paraId="031135BC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2CD6" w14:textId="77777777" w:rsidR="00A80E80" w:rsidRPr="007808AE" w:rsidRDefault="007808AE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t xml:space="preserve">Dziewicka Aleksandra; </w:t>
            </w: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br/>
            </w:r>
            <w:proofErr w:type="spellStart"/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t>Hadley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t xml:space="preserve"> Kevin; </w:t>
            </w: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br/>
              <w:t>Shaw Magdalena</w:t>
            </w:r>
            <w:r w:rsidRPr="007808A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E8C9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25BC" w14:textId="77777777" w:rsidR="00A80E80" w:rsidRPr="007808AE" w:rsidRDefault="007808AE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  <w:t>1097/1/2020</w:t>
            </w:r>
            <w:r w:rsidRPr="007808A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 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7869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  <w:p w14:paraId="13EE2931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80E80" w:rsidRPr="007808AE" w14:paraId="5105C98A" w14:textId="77777777" w:rsidTr="0012677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3ABA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F48C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65D0" w14:textId="77777777" w:rsidR="00A80E80" w:rsidRPr="007808AE" w:rsidRDefault="00FD6A4D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A80E80" w:rsidRPr="007808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Miejsca pełne bogactw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” – podręcznik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DD4A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 Ks. K. Mielnicki,   </w:t>
            </w:r>
            <w:proofErr w:type="spellStart"/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E.Kondrak</w:t>
            </w:r>
            <w:proofErr w:type="spellEnd"/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,</w:t>
            </w:r>
          </w:p>
          <w:p w14:paraId="122E3C1F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B. Nosek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3BBE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Jedność Kielce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B0A1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A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AZ-21-02/12-KI-1/12</w:t>
            </w:r>
          </w:p>
        </w:tc>
        <w:tc>
          <w:tcPr>
            <w:tcW w:w="15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EAB3" w14:textId="77777777" w:rsidR="00A80E80" w:rsidRPr="007808AE" w:rsidRDefault="00A80E80" w:rsidP="0084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119E5A" w14:textId="77777777" w:rsidR="00285E79" w:rsidRPr="007808AE" w:rsidRDefault="00285E79">
      <w:pPr>
        <w:rPr>
          <w:rFonts w:ascii="Times New Roman" w:hAnsi="Times New Roman" w:cs="Times New Roman"/>
        </w:rPr>
      </w:pPr>
    </w:p>
    <w:sectPr w:rsidR="00285E79" w:rsidRPr="007808AE" w:rsidSect="0028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08"/>
    <w:rsid w:val="001B6B2E"/>
    <w:rsid w:val="00285E79"/>
    <w:rsid w:val="002E4A41"/>
    <w:rsid w:val="003B0F1B"/>
    <w:rsid w:val="00467D68"/>
    <w:rsid w:val="00566C42"/>
    <w:rsid w:val="005F4A31"/>
    <w:rsid w:val="0060023A"/>
    <w:rsid w:val="00746EC3"/>
    <w:rsid w:val="007808AE"/>
    <w:rsid w:val="007C69F6"/>
    <w:rsid w:val="00845F08"/>
    <w:rsid w:val="008F4A87"/>
    <w:rsid w:val="00A45D9F"/>
    <w:rsid w:val="00A80E80"/>
    <w:rsid w:val="00B6342C"/>
    <w:rsid w:val="00C60DD0"/>
    <w:rsid w:val="00DA6F58"/>
    <w:rsid w:val="00E66F40"/>
    <w:rsid w:val="00FD6A4D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0802"/>
  <w15:docId w15:val="{BA10BEDE-3476-4D11-88D6-D700A945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E79"/>
  </w:style>
  <w:style w:type="paragraph" w:styleId="Nagwek1">
    <w:name w:val="heading 1"/>
    <w:basedOn w:val="Normalny"/>
    <w:link w:val="Nagwek1Znak"/>
    <w:uiPriority w:val="9"/>
    <w:qFormat/>
    <w:rsid w:val="0084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F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4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Agnieszka Michalczuk</cp:lastModifiedBy>
  <cp:revision>15</cp:revision>
  <dcterms:created xsi:type="dcterms:W3CDTF">2019-06-24T11:41:00Z</dcterms:created>
  <dcterms:modified xsi:type="dcterms:W3CDTF">2022-09-06T08:32:00Z</dcterms:modified>
</cp:coreProperties>
</file>