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F5097" w:rsidP="006F5097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9326AC">
              <w:t xml:space="preserve">. </w:t>
            </w:r>
            <w:r w:rsidR="0066260D">
              <w:t>0</w:t>
            </w:r>
            <w:r>
              <w:t>3</w:t>
            </w:r>
            <w:r w:rsidR="009326AC">
              <w:t>. 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05602E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4477D8" w:rsidRDefault="004477D8" w:rsidP="004477D8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40CB2" w:rsidRDefault="00040CB2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40CB2">
              <w:rPr>
                <w:rFonts w:ascii="Times New Roman" w:hAnsi="Times New Roman"/>
                <w:b/>
              </w:rPr>
              <w:t>Anotácia:</w:t>
            </w:r>
            <w:r>
              <w:rPr>
                <w:rFonts w:ascii="Times New Roman" w:hAnsi="Times New Roman"/>
              </w:rPr>
              <w:br/>
              <w:t>Cieľom stretnutia je:</w:t>
            </w:r>
            <w:r>
              <w:rPr>
                <w:rFonts w:ascii="Times New Roman" w:hAnsi="Times New Roman"/>
              </w:rPr>
              <w:br/>
              <w:t>Analyzovanie úrovne vedomostí zamerané na porozumenie textu, overovanie vedomostí a zručností, aplikáciu poznatkov v praktických súvislostiach logického myslenia. Vyvodenie opatrení na odstránenie  zistených nedostatkov v 4. a 9. ročníku. Výmena skúsenosti a best praktice z vlastnej vyučovacej činnosti podporujúcich inovácie vo vzdelávaní.</w:t>
            </w:r>
          </w:p>
          <w:p w:rsidR="00040CB2" w:rsidRDefault="00040CB2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40CB2" w:rsidRDefault="00040CB2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40CB2" w:rsidRDefault="00040CB2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040CB2" w:rsidP="00040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40CB2">
              <w:rPr>
                <w:rFonts w:ascii="Times New Roman" w:hAnsi="Times New Roman"/>
                <w:b/>
              </w:rPr>
              <w:t>K</w:t>
            </w:r>
            <w:r w:rsidR="00F305BB" w:rsidRPr="00040CB2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40CB2">
              <w:rPr>
                <w:rFonts w:ascii="Times New Roman" w:hAnsi="Times New Roman"/>
              </w:rPr>
              <w:t>analýza vedomosti</w:t>
            </w:r>
            <w:r>
              <w:rPr>
                <w:rFonts w:ascii="Times New Roman" w:hAnsi="Times New Roman"/>
              </w:rPr>
              <w:t>, čitateľka a matematická gramotnosť, „best praktice“ z praxe</w:t>
            </w:r>
            <w:r w:rsidR="009326AC">
              <w:rPr>
                <w:rFonts w:ascii="Times New Roman" w:hAnsi="Times New Roman"/>
              </w:rPr>
              <w:br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40CB2" w:rsidRDefault="00040CB2" w:rsidP="00040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040CB2" w:rsidRDefault="00040CB2" w:rsidP="00040CB2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040CB2" w:rsidRPr="00BA43DC" w:rsidRDefault="00040CB2" w:rsidP="00040CB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040CB2" w:rsidRDefault="00040CB2" w:rsidP="00040CB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Prípravné testovanie</w:t>
            </w:r>
          </w:p>
          <w:p w:rsidR="00040CB2" w:rsidRPr="00BA43DC" w:rsidRDefault="00040CB2" w:rsidP="00040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040CB2" w:rsidRDefault="00040CB2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1159C8" w:rsidRDefault="001159C8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BA43DC">
              <w:rPr>
                <w:rFonts w:ascii="Times New Roman" w:hAnsi="Times New Roman"/>
              </w:rPr>
              <w:t>K jednotlivým bodom programu: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K bodu a)</w:t>
            </w:r>
            <w:r>
              <w:rPr>
                <w:rFonts w:ascii="Times New Roman" w:hAnsi="Times New Roman"/>
              </w:rPr>
              <w:br/>
              <w:t>Prítomných privítala vedúca klubu p. Timárová a zhodnotila prijaté opatrenia z posledného stretnutia.</w:t>
            </w:r>
          </w:p>
          <w:p w:rsidR="001159C8" w:rsidRDefault="001159C8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K bodu b)</w:t>
            </w:r>
          </w:p>
          <w:p w:rsidR="00D46566" w:rsidRDefault="00D46566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Témou </w:t>
            </w:r>
            <w:r w:rsidRPr="009D09C9">
              <w:rPr>
                <w:rFonts w:ascii="Times New Roman" w:hAnsi="Times New Roman"/>
                <w:b/>
              </w:rPr>
              <w:t>Prípravné testovanie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D46566">
              <w:rPr>
                <w:rFonts w:ascii="Times New Roman" w:hAnsi="Times New Roman"/>
              </w:rPr>
              <w:t>prítomných o</w:t>
            </w:r>
            <w:r w:rsidR="004D5E95" w:rsidRPr="004A29A3">
              <w:rPr>
                <w:rFonts w:ascii="Times New Roman" w:hAnsi="Times New Roman"/>
              </w:rPr>
              <w:t xml:space="preserve">boznámenie </w:t>
            </w:r>
            <w:r>
              <w:rPr>
                <w:rFonts w:ascii="Times New Roman" w:hAnsi="Times New Roman"/>
              </w:rPr>
              <w:t>p. Lipovcová</w:t>
            </w:r>
            <w:r w:rsidR="004D5E95" w:rsidRPr="004A29A3">
              <w:rPr>
                <w:rFonts w:ascii="Times New Roman" w:hAnsi="Times New Roman"/>
              </w:rPr>
              <w:t xml:space="preserve">: </w:t>
            </w:r>
            <w:r w:rsidR="009D09C9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P</w:t>
            </w:r>
            <w:r w:rsidR="001159C8" w:rsidRPr="001159C8">
              <w:rPr>
                <w:rFonts w:ascii="Times New Roman" w:hAnsi="Times New Roman"/>
              </w:rPr>
              <w:t>ríprav</w:t>
            </w:r>
            <w:r>
              <w:rPr>
                <w:rFonts w:ascii="Times New Roman" w:hAnsi="Times New Roman"/>
              </w:rPr>
              <w:t>né</w:t>
            </w:r>
            <w:r w:rsidR="001159C8">
              <w:rPr>
                <w:rFonts w:ascii="Times New Roman" w:hAnsi="Times New Roman"/>
                <w:b/>
              </w:rPr>
              <w:t xml:space="preserve"> </w:t>
            </w:r>
            <w:r w:rsidR="009D09C9">
              <w:rPr>
                <w:rFonts w:ascii="Times New Roman" w:hAnsi="Times New Roman"/>
                <w:b/>
              </w:rPr>
              <w:t xml:space="preserve"> </w:t>
            </w:r>
            <w:r w:rsidR="009D09C9" w:rsidRPr="009D09C9">
              <w:rPr>
                <w:rFonts w:ascii="Times New Roman" w:hAnsi="Times New Roman"/>
              </w:rPr>
              <w:t>4. školské testovanie spojené s</w:t>
            </w:r>
            <w:r w:rsidR="009D09C9">
              <w:rPr>
                <w:rFonts w:ascii="Times New Roman" w:hAnsi="Times New Roman"/>
              </w:rPr>
              <w:t xml:space="preserve"> nácvikom do OH sa na naše</w:t>
            </w:r>
            <w:r>
              <w:rPr>
                <w:rFonts w:ascii="Times New Roman" w:hAnsi="Times New Roman"/>
              </w:rPr>
              <w:t xml:space="preserve">j škole uskutoční 12. 3. 2019. </w:t>
            </w:r>
            <w:r w:rsidR="009D09C9">
              <w:rPr>
                <w:rFonts w:ascii="Times New Roman" w:hAnsi="Times New Roman"/>
              </w:rPr>
              <w:t xml:space="preserve"> Bude prebiehať ako v reálnej situácií. Po teste </w:t>
            </w:r>
            <w:r>
              <w:rPr>
                <w:rFonts w:ascii="Times New Roman" w:hAnsi="Times New Roman"/>
              </w:rPr>
              <w:t>z</w:t>
            </w:r>
            <w:r w:rsidR="009D09C9">
              <w:rPr>
                <w:rFonts w:ascii="Times New Roman" w:hAnsi="Times New Roman"/>
              </w:rPr>
              <w:t xml:space="preserve"> matematiky bude po krátkej prestávke prebiehať </w:t>
            </w:r>
            <w:r w:rsidR="009D09C9">
              <w:rPr>
                <w:rFonts w:ascii="Times New Roman" w:hAnsi="Times New Roman"/>
              </w:rPr>
              <w:br/>
              <w:t xml:space="preserve">testovanie zo Slovenského jazyka a literatúry. Pre úspešné zvládnutie úloh Testovania žiaci </w:t>
            </w:r>
            <w:r w:rsidR="009D09C9">
              <w:rPr>
                <w:rFonts w:ascii="Times New Roman" w:hAnsi="Times New Roman"/>
              </w:rPr>
              <w:br/>
              <w:t>na hodinách matematiky od posledného stretnutia členov klubu sa zameriavali na problémové úlohy:</w:t>
            </w:r>
            <w:r w:rsidR="009D09C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9D09C9">
              <w:rPr>
                <w:rFonts w:ascii="Times New Roman" w:hAnsi="Times New Roman"/>
                <w:szCs w:val="21"/>
              </w:rPr>
              <w:t xml:space="preserve"> - spracovanie údajov z grafov a tabuliek,</w:t>
            </w:r>
            <w:r w:rsidR="009D09C9">
              <w:rPr>
                <w:rFonts w:ascii="Times New Roman" w:hAnsi="Times New Roman"/>
                <w:szCs w:val="21"/>
              </w:rPr>
              <w:br/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9D09C9">
              <w:rPr>
                <w:rFonts w:ascii="Times New Roman" w:hAnsi="Times New Roman"/>
                <w:szCs w:val="21"/>
              </w:rPr>
              <w:t>- úlohy z geometrie,</w:t>
            </w:r>
            <w:r w:rsidR="009D09C9">
              <w:rPr>
                <w:rFonts w:ascii="Times New Roman" w:hAnsi="Times New Roman"/>
                <w:szCs w:val="21"/>
              </w:rPr>
              <w:br/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9D09C9">
              <w:rPr>
                <w:rFonts w:ascii="Times New Roman" w:hAnsi="Times New Roman"/>
                <w:szCs w:val="21"/>
              </w:rPr>
              <w:t>- úlohy z bankovníctva a promile</w:t>
            </w:r>
            <w:r w:rsidR="009C0CB6">
              <w:rPr>
                <w:rFonts w:ascii="Times New Roman" w:hAnsi="Times New Roman"/>
                <w:szCs w:val="21"/>
              </w:rPr>
              <w:t>,</w:t>
            </w:r>
            <w:r w:rsidR="009C0CB6">
              <w:rPr>
                <w:rFonts w:ascii="Times New Roman" w:hAnsi="Times New Roman"/>
                <w:szCs w:val="21"/>
              </w:rPr>
              <w:br/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9C0CB6">
              <w:rPr>
                <w:rFonts w:ascii="Times New Roman" w:hAnsi="Times New Roman"/>
                <w:szCs w:val="21"/>
              </w:rPr>
              <w:t>- úlohy zamerané na porozumenie textu a aplikáciu poznatkov v praktických súvislostiach.</w:t>
            </w:r>
            <w:r>
              <w:rPr>
                <w:rFonts w:ascii="Times New Roman" w:hAnsi="Times New Roman"/>
                <w:szCs w:val="21"/>
              </w:rPr>
              <w:br/>
              <w:t xml:space="preserve">Úlohy žiaci riešili samostatne, frontálne alebo prostredníctvom domácej prípravy. </w:t>
            </w:r>
            <w:r w:rsidR="009C0CB6">
              <w:rPr>
                <w:rFonts w:ascii="Times New Roman" w:hAnsi="Times New Roman"/>
                <w:szCs w:val="21"/>
              </w:rPr>
              <w:t>V každej problémovej úlohe boli žiakom vysvetlené a vyvodené postupy správneho riešenia.</w:t>
            </w:r>
          </w:p>
          <w:p w:rsidR="00D46566" w:rsidRDefault="00D46566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  <w:p w:rsidR="00793911" w:rsidRPr="009D09C9" w:rsidRDefault="00D46566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 bodu c)</w:t>
            </w:r>
            <w:r>
              <w:rPr>
                <w:rFonts w:ascii="Times New Roman" w:hAnsi="Times New Roman"/>
                <w:szCs w:val="21"/>
              </w:rPr>
              <w:br/>
            </w:r>
            <w:r w:rsidR="009C0CB6">
              <w:rPr>
                <w:rFonts w:ascii="Times New Roman" w:hAnsi="Times New Roman"/>
                <w:szCs w:val="21"/>
              </w:rPr>
              <w:t>Prítomné vyučujúce matematiky sa navzájom v rozhovoroc</w:t>
            </w:r>
            <w:r>
              <w:rPr>
                <w:rFonts w:ascii="Times New Roman" w:hAnsi="Times New Roman"/>
                <w:szCs w:val="21"/>
              </w:rPr>
              <w:t>h informovali o problémoch pretrvávajúcich v domácej príprave deviatakov. Poukazovali na nedostatky: nezáujem, pohodlnosť.</w:t>
            </w:r>
            <w:r>
              <w:rPr>
                <w:rFonts w:ascii="Times New Roman" w:hAnsi="Times New Roman"/>
                <w:szCs w:val="21"/>
              </w:rPr>
              <w:br/>
              <w:t>Rozoberaním problémových úloh prítomné dospeli k poznatkom: pretrvávajúcich ťažkostí u niektorých žiakov z 1. stupňa: sčítanie a odčítanie pod seba, premena jednotiek, násobilka, porozumenie slovných úloh z reálnej situácie. Žiaci majú slab</w:t>
            </w:r>
            <w:r w:rsidR="003D37DF">
              <w:rPr>
                <w:rFonts w:ascii="Times New Roman" w:hAnsi="Times New Roman"/>
                <w:szCs w:val="21"/>
              </w:rPr>
              <w:t>ý</w:t>
            </w:r>
            <w:r>
              <w:rPr>
                <w:rFonts w:ascii="Times New Roman" w:hAnsi="Times New Roman"/>
                <w:szCs w:val="21"/>
              </w:rPr>
              <w:t xml:space="preserve"> slovník, málo čitateľských skúsenosti s prerozprávaním čítaného textu,</w:t>
            </w:r>
            <w:r w:rsidR="003D37DF">
              <w:rPr>
                <w:rFonts w:ascii="Times New Roman" w:hAnsi="Times New Roman"/>
                <w:szCs w:val="21"/>
              </w:rPr>
              <w:t xml:space="preserve"> vyňatím obsahu z textu,</w:t>
            </w:r>
            <w:r>
              <w:rPr>
                <w:rFonts w:ascii="Times New Roman" w:hAnsi="Times New Roman"/>
                <w:szCs w:val="21"/>
              </w:rPr>
              <w:t xml:space="preserve"> čo sa odzrkadľuje práve v riešení slovných úloh</w:t>
            </w:r>
            <w:r w:rsidR="00793911">
              <w:rPr>
                <w:rFonts w:ascii="Times New Roman" w:hAnsi="Times New Roman"/>
                <w:szCs w:val="21"/>
              </w:rPr>
              <w:t xml:space="preserve"> vyplývajúcich z reálnej skúsenosti.</w:t>
            </w:r>
            <w:r w:rsidR="00793911">
              <w:rPr>
                <w:rFonts w:ascii="Times New Roman" w:hAnsi="Times New Roman"/>
                <w:szCs w:val="21"/>
              </w:rPr>
              <w:br/>
              <w:t xml:space="preserve">P. Pastulová informovala prítomných s realizáciou </w:t>
            </w:r>
            <w:r w:rsidR="003D37DF">
              <w:rPr>
                <w:rFonts w:ascii="Times New Roman" w:hAnsi="Times New Roman"/>
                <w:szCs w:val="21"/>
              </w:rPr>
              <w:t>poznatkov z praxe pri premene jednotiek dĺžky</w:t>
            </w:r>
            <w:r w:rsidR="00793911">
              <w:rPr>
                <w:rFonts w:ascii="Times New Roman" w:hAnsi="Times New Roman"/>
                <w:szCs w:val="21"/>
              </w:rPr>
              <w:t>. Počas prezentácie sme živo diskutovali o správnom používania tabuliek na premenu jednotiek dĺžky a používaní presných pojmov</w:t>
            </w:r>
            <w:r w:rsidR="003D37DF">
              <w:rPr>
                <w:rFonts w:ascii="Times New Roman" w:hAnsi="Times New Roman"/>
                <w:szCs w:val="21"/>
              </w:rPr>
              <w:t>, ktoré musí žiak požívať. Prítomné pochopili dôležitosť správneho a rozdielneho pojmu pojmu:</w:t>
            </w:r>
            <w:r w:rsidR="00793911">
              <w:rPr>
                <w:rFonts w:ascii="Times New Roman" w:hAnsi="Times New Roman"/>
                <w:szCs w:val="21"/>
              </w:rPr>
              <w:t xml:space="preserve"> pripočítavanie  a odpočítavanie núl k číslu/ od čísla na pripisovanie - prikladanie a uberanie.</w:t>
            </w:r>
            <w:r w:rsidR="00793911">
              <w:rPr>
                <w:rFonts w:ascii="Times New Roman" w:hAnsi="Times New Roman"/>
                <w:szCs w:val="21"/>
              </w:rPr>
              <w:br/>
              <w:t>Rozhovory sa dotkli aj správnych zápisov zložitejších úloh s prednosťou matematických operácií. Požiadavka učiteľov 2. stupňa je zapisovanie pod seba ( do pyramídy) ako príprava na riešenie rovníc, a nie do riadku alebo nad seba.</w:t>
            </w:r>
          </w:p>
          <w:p w:rsidR="00F305BB" w:rsidRDefault="0079391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V ďalšej časti stretnutia prítomné pracovali </w:t>
            </w:r>
            <w:r w:rsidR="009C0CB6">
              <w:rPr>
                <w:rFonts w:ascii="Times New Roman" w:hAnsi="Times New Roman"/>
                <w:szCs w:val="21"/>
              </w:rPr>
              <w:t>s programom Alf</w:t>
            </w:r>
            <w:r w:rsidR="006F5097">
              <w:rPr>
                <w:rFonts w:ascii="Times New Roman" w:hAnsi="Times New Roman"/>
                <w:szCs w:val="21"/>
              </w:rPr>
              <w:t>. Jednou z alternatív zaujať žiakov netradičným spôsobom</w:t>
            </w:r>
            <w:r w:rsidR="00DF64DA">
              <w:rPr>
                <w:rFonts w:ascii="Times New Roman" w:hAnsi="Times New Roman"/>
                <w:szCs w:val="21"/>
              </w:rPr>
              <w:t>,</w:t>
            </w:r>
            <w:r w:rsidR="006F5097">
              <w:rPr>
                <w:rFonts w:ascii="Times New Roman" w:hAnsi="Times New Roman"/>
                <w:szCs w:val="21"/>
              </w:rPr>
              <w:t xml:space="preserve"> je využívanie a tvorenie úloh formou testu cez PC. Vyučujúce si našli v databáze testov vhodn</w:t>
            </w:r>
            <w:r>
              <w:rPr>
                <w:rFonts w:ascii="Times New Roman" w:hAnsi="Times New Roman"/>
                <w:szCs w:val="21"/>
              </w:rPr>
              <w:t>ú</w:t>
            </w:r>
            <w:r w:rsidR="006F5097">
              <w:rPr>
                <w:rFonts w:ascii="Times New Roman" w:hAnsi="Times New Roman"/>
                <w:szCs w:val="21"/>
              </w:rPr>
              <w:t xml:space="preserve"> tému,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6F5097">
              <w:rPr>
                <w:rFonts w:ascii="Times New Roman" w:hAnsi="Times New Roman"/>
                <w:szCs w:val="21"/>
              </w:rPr>
              <w:t xml:space="preserve">ktorú preberajú so svojimi žiakmi. Test mohli upraviť a neskôr použiť </w:t>
            </w:r>
            <w:r w:rsidR="003D37DF">
              <w:rPr>
                <w:rFonts w:ascii="Times New Roman" w:hAnsi="Times New Roman"/>
                <w:szCs w:val="21"/>
              </w:rPr>
              <w:t xml:space="preserve">priamo </w:t>
            </w:r>
            <w:r w:rsidR="006F5097">
              <w:rPr>
                <w:rFonts w:ascii="Times New Roman" w:hAnsi="Times New Roman"/>
                <w:szCs w:val="21"/>
              </w:rPr>
              <w:t>na hodinách pri skupinovej, samostatnej alebo domácej príprave</w:t>
            </w:r>
            <w:r>
              <w:rPr>
                <w:rFonts w:ascii="Times New Roman" w:hAnsi="Times New Roman"/>
                <w:szCs w:val="21"/>
              </w:rPr>
              <w:t xml:space="preserve"> v svojej triede</w:t>
            </w:r>
            <w:r w:rsidR="006F5097">
              <w:rPr>
                <w:rFonts w:ascii="Times New Roman" w:hAnsi="Times New Roman"/>
                <w:szCs w:val="21"/>
              </w:rPr>
              <w:t xml:space="preserve">. </w:t>
            </w:r>
            <w:r w:rsidR="009C0CB6"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 xml:space="preserve">Na spestrenie stretnutia a návrhu aktivity na hodinu pre svojich žiakov bola prítomným ponúknutá </w:t>
            </w:r>
            <w:r w:rsidR="00086475">
              <w:rPr>
                <w:rFonts w:ascii="Times New Roman" w:hAnsi="Times New Roman"/>
                <w:szCs w:val="21"/>
              </w:rPr>
              <w:br/>
              <w:t xml:space="preserve">hra " </w:t>
            </w:r>
            <w:r w:rsidR="006F5097">
              <w:rPr>
                <w:rFonts w:ascii="Times New Roman" w:hAnsi="Times New Roman"/>
                <w:szCs w:val="21"/>
              </w:rPr>
              <w:t>sudoku</w:t>
            </w:r>
            <w:r w:rsidR="00086475">
              <w:rPr>
                <w:rFonts w:ascii="Times New Roman" w:hAnsi="Times New Roman"/>
                <w:szCs w:val="21"/>
              </w:rPr>
              <w:t>"</w:t>
            </w:r>
            <w:r>
              <w:rPr>
                <w:rFonts w:ascii="Times New Roman" w:hAnsi="Times New Roman"/>
                <w:szCs w:val="21"/>
              </w:rPr>
              <w:t>, ako prostriedok oddychu, rozvoja logiky a vytrvalosti</w:t>
            </w:r>
            <w:r w:rsidR="00086475">
              <w:rPr>
                <w:rFonts w:ascii="Times New Roman" w:hAnsi="Times New Roman"/>
                <w:szCs w:val="21"/>
              </w:rPr>
              <w:t>.</w:t>
            </w:r>
          </w:p>
          <w:p w:rsidR="00793911" w:rsidRDefault="0079391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  <w:p w:rsidR="00793911" w:rsidRDefault="0079391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 bodu d)</w:t>
            </w:r>
          </w:p>
          <w:p w:rsidR="00F305BB" w:rsidRPr="007B6C7D" w:rsidRDefault="008937BC" w:rsidP="008937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stretnutia prítomní prijali závery - uznesenie klubu.  Mgr. I. Timárová poďakovala  prítomným za účasť, diskusiu  a výmenu informácií. Uviedla termín ďalšieho stretnutia,  ktoré sa uskutoční  v pondelok 18.03.2019.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4A4AD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937BC" w:rsidRDefault="008937BC" w:rsidP="008937B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937BC" w:rsidRDefault="008937BC" w:rsidP="008937B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937BC" w:rsidRDefault="008937BC" w:rsidP="008937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937BC" w:rsidRDefault="008937BC" w:rsidP="008937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37BC" w:rsidRDefault="008937BC" w:rsidP="008937B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937BC" w:rsidRDefault="008937BC" w:rsidP="008937B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p. Lipovcovej k stavu prípravy školského testovania T9 podľa nových požiadaviek NUCEMu,</w:t>
            </w:r>
          </w:p>
          <w:p w:rsidR="008937BC" w:rsidRDefault="008937BC" w:rsidP="008937B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p. Pastulovej  o doterajších výsledkoch prípravy pracovných listov. </w:t>
            </w:r>
          </w:p>
          <w:p w:rsidR="008937BC" w:rsidRDefault="008937BC" w:rsidP="008937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37BC" w:rsidRPr="00226E9F" w:rsidRDefault="008937BC" w:rsidP="008937B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8937BC" w:rsidRDefault="008937BC" w:rsidP="005447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a)</w:t>
            </w:r>
            <w:r w:rsidRPr="004A4ADD">
              <w:rPr>
                <w:rFonts w:ascii="Times New Roman" w:hAnsi="Times New Roman"/>
              </w:rPr>
              <w:t xml:space="preserve"> pripraviť si </w:t>
            </w:r>
            <w:r>
              <w:rPr>
                <w:rFonts w:ascii="Times New Roman" w:hAnsi="Times New Roman"/>
              </w:rPr>
              <w:t xml:space="preserve">netradičnú </w:t>
            </w:r>
            <w:r w:rsidRPr="004A4ADD">
              <w:rPr>
                <w:rFonts w:ascii="Times New Roman" w:hAnsi="Times New Roman"/>
              </w:rPr>
              <w:t xml:space="preserve">aktivitu </w:t>
            </w:r>
            <w:r>
              <w:rPr>
                <w:rFonts w:ascii="Times New Roman" w:hAnsi="Times New Roman"/>
              </w:rPr>
              <w:t>z hodín matematiky (2 členovia klubu),</w:t>
            </w:r>
            <w:r>
              <w:rPr>
                <w:rFonts w:ascii="Times New Roman" w:hAnsi="Times New Roman"/>
              </w:rPr>
              <w:br/>
              <w:t xml:space="preserve">             b) zhrnúť problémy, ktoré môžeme na klube riešiť - vhodnou voľbou formy, vlastnými </w:t>
            </w:r>
            <w:r>
              <w:rPr>
                <w:rFonts w:ascii="Times New Roman" w:hAnsi="Times New Roman"/>
              </w:rPr>
              <w:br/>
              <w:t xml:space="preserve">                 skúsenosťami, prezentáciou ukážky od iných členov - výberom témy: </w:t>
            </w:r>
            <w:r>
              <w:rPr>
                <w:rFonts w:ascii="Times New Roman" w:hAnsi="Times New Roman"/>
              </w:rPr>
              <w:br/>
              <w:t xml:space="preserve">                 Premena jednotiek dĺžky na hodinách 1. stupňa</w:t>
            </w:r>
            <w:r>
              <w:rPr>
                <w:rFonts w:ascii="Times New Roman" w:hAnsi="Times New Roman"/>
              </w:rPr>
              <w:br/>
              <w:t xml:space="preserve">             c) informovať prítomných  o výsledkoch 4. školského testovania ( p. Lipovcová ) a spôsobe </w:t>
            </w:r>
            <w:r>
              <w:rPr>
                <w:rFonts w:ascii="Times New Roman" w:hAnsi="Times New Roman"/>
              </w:rPr>
              <w:br/>
              <w:t xml:space="preserve">                 odstránenia nedostatkov "na poslednú chvíľu"</w:t>
            </w:r>
          </w:p>
          <w:p w:rsidR="00F305BB" w:rsidRPr="004A4ADD" w:rsidRDefault="00544702" w:rsidP="004A4ADD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</w:t>
            </w:r>
            <w:r w:rsidR="004A4ADD">
              <w:rPr>
                <w:rFonts w:ascii="Times New Roman" w:hAnsi="Times New Roman"/>
              </w:rPr>
              <w:t xml:space="preserve">) </w:t>
            </w:r>
            <w:r w:rsidR="006F5097">
              <w:rPr>
                <w:rFonts w:ascii="Times New Roman" w:hAnsi="Times New Roman"/>
              </w:rPr>
              <w:t>zhodnotiť využitie ALF testu</w:t>
            </w:r>
            <w:r w:rsidR="00DF64DA">
              <w:rPr>
                <w:rFonts w:ascii="Times New Roman" w:hAnsi="Times New Roman"/>
              </w:rPr>
              <w:t xml:space="preserve"> a navrhovaných netradičných úloh </w:t>
            </w:r>
            <w:r w:rsidR="006F5097">
              <w:rPr>
                <w:rFonts w:ascii="Times New Roman" w:hAnsi="Times New Roman"/>
              </w:rPr>
              <w:t xml:space="preserve"> na hodine matematiky.</w:t>
            </w:r>
            <w:r w:rsidR="004A4ADD" w:rsidRPr="004A4ADD">
              <w:rPr>
                <w:rFonts w:ascii="Times New Roman" w:hAnsi="Times New Roman"/>
              </w:rPr>
              <w:br/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F5097" w:rsidP="006F5097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4A4ADD">
              <w:t xml:space="preserve">. </w:t>
            </w:r>
            <w:r>
              <w:t>03</w:t>
            </w:r>
            <w:r w:rsidR="004A4ADD">
              <w:t>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477D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Miriam </w:t>
            </w:r>
            <w:bookmarkStart w:id="0" w:name="_GoBack"/>
            <w:bookmarkEnd w:id="0"/>
            <w:r>
              <w:t>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477D8" w:rsidP="007B6C7D">
            <w:pPr>
              <w:tabs>
                <w:tab w:val="left" w:pos="1114"/>
              </w:tabs>
              <w:spacing w:after="0" w:line="240" w:lineRule="auto"/>
            </w:pPr>
            <w:r>
              <w:t>29.03.2019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4477D8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AF" w:rsidRDefault="00B851AF" w:rsidP="00CF35D8">
      <w:pPr>
        <w:spacing w:after="0" w:line="240" w:lineRule="auto"/>
      </w:pPr>
      <w:r>
        <w:separator/>
      </w:r>
    </w:p>
  </w:endnote>
  <w:endnote w:type="continuationSeparator" w:id="0">
    <w:p w:rsidR="00B851AF" w:rsidRDefault="00B851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AF" w:rsidRDefault="00B851AF" w:rsidP="00CF35D8">
      <w:pPr>
        <w:spacing w:after="0" w:line="240" w:lineRule="auto"/>
      </w:pPr>
      <w:r>
        <w:separator/>
      </w:r>
    </w:p>
  </w:footnote>
  <w:footnote w:type="continuationSeparator" w:id="0">
    <w:p w:rsidR="00B851AF" w:rsidRDefault="00B851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514A"/>
    <w:rsid w:val="00040CB2"/>
    <w:rsid w:val="00053B89"/>
    <w:rsid w:val="0005602E"/>
    <w:rsid w:val="00086475"/>
    <w:rsid w:val="000D4D3E"/>
    <w:rsid w:val="000E6FBF"/>
    <w:rsid w:val="000F127B"/>
    <w:rsid w:val="001159C8"/>
    <w:rsid w:val="001263E9"/>
    <w:rsid w:val="00137050"/>
    <w:rsid w:val="00146D89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D37DF"/>
    <w:rsid w:val="003F10E0"/>
    <w:rsid w:val="00423CC3"/>
    <w:rsid w:val="00446402"/>
    <w:rsid w:val="004477D8"/>
    <w:rsid w:val="004A29A3"/>
    <w:rsid w:val="004A4ADD"/>
    <w:rsid w:val="004C05D7"/>
    <w:rsid w:val="004D5E95"/>
    <w:rsid w:val="004F368A"/>
    <w:rsid w:val="00507CF5"/>
    <w:rsid w:val="005361EC"/>
    <w:rsid w:val="00541786"/>
    <w:rsid w:val="00544702"/>
    <w:rsid w:val="0055263C"/>
    <w:rsid w:val="00583AF0"/>
    <w:rsid w:val="0058712F"/>
    <w:rsid w:val="00592E27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93911"/>
    <w:rsid w:val="007A5170"/>
    <w:rsid w:val="007A6CFA"/>
    <w:rsid w:val="007B6C7D"/>
    <w:rsid w:val="007D472C"/>
    <w:rsid w:val="008058B8"/>
    <w:rsid w:val="00865F49"/>
    <w:rsid w:val="008721DB"/>
    <w:rsid w:val="008937BC"/>
    <w:rsid w:val="008C3B1D"/>
    <w:rsid w:val="008C3C41"/>
    <w:rsid w:val="00910B2B"/>
    <w:rsid w:val="009326AC"/>
    <w:rsid w:val="00960B4D"/>
    <w:rsid w:val="0098142C"/>
    <w:rsid w:val="009A2DFC"/>
    <w:rsid w:val="009C0CB6"/>
    <w:rsid w:val="009C3018"/>
    <w:rsid w:val="009D09C9"/>
    <w:rsid w:val="009F4F76"/>
    <w:rsid w:val="00A03EC2"/>
    <w:rsid w:val="00A71E3A"/>
    <w:rsid w:val="00A9043F"/>
    <w:rsid w:val="00AA485C"/>
    <w:rsid w:val="00AB111C"/>
    <w:rsid w:val="00AB4AEC"/>
    <w:rsid w:val="00AB77CC"/>
    <w:rsid w:val="00AD2D26"/>
    <w:rsid w:val="00AF5989"/>
    <w:rsid w:val="00B440DB"/>
    <w:rsid w:val="00B71530"/>
    <w:rsid w:val="00B74209"/>
    <w:rsid w:val="00B851AF"/>
    <w:rsid w:val="00BB5601"/>
    <w:rsid w:val="00BE360F"/>
    <w:rsid w:val="00BE6D7F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46566"/>
    <w:rsid w:val="00D5619C"/>
    <w:rsid w:val="00D74E73"/>
    <w:rsid w:val="00DA463F"/>
    <w:rsid w:val="00DA6ABC"/>
    <w:rsid w:val="00DD1AA4"/>
    <w:rsid w:val="00DD751D"/>
    <w:rsid w:val="00DF64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EF887-ADD3-4D00-9D30-BF35E8B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20</cp:revision>
  <cp:lastPrinted>2017-07-21T06:21:00Z</cp:lastPrinted>
  <dcterms:created xsi:type="dcterms:W3CDTF">2019-01-29T02:53:00Z</dcterms:created>
  <dcterms:modified xsi:type="dcterms:W3CDTF">2019-05-02T08:17:00Z</dcterms:modified>
</cp:coreProperties>
</file>