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1C3" w:rsidRDefault="00C661C3" w:rsidP="00C661C3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4E5E54">
        <w:rPr>
          <w:rFonts w:ascii="Times New Roman" w:hAnsi="Times New Roman"/>
          <w:b/>
          <w:sz w:val="36"/>
          <w:szCs w:val="36"/>
        </w:rPr>
        <w:t>PLAN PRACY PRZEDSZKOLA</w:t>
      </w:r>
    </w:p>
    <w:p w:rsidR="00C661C3" w:rsidRDefault="00C661C3" w:rsidP="00C661C3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NA ROK SZKOLNY 2019/2020</w:t>
      </w:r>
    </w:p>
    <w:p w:rsidR="00C661C3" w:rsidRPr="004E5E54" w:rsidRDefault="00C661C3" w:rsidP="00C661C3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C661C3" w:rsidRDefault="00C661C3" w:rsidP="00C661C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A11C0">
        <w:rPr>
          <w:rFonts w:ascii="Times New Roman" w:hAnsi="Times New Roman"/>
          <w:b/>
          <w:sz w:val="24"/>
          <w:szCs w:val="24"/>
        </w:rPr>
        <w:t>PRIORYTET  I</w:t>
      </w:r>
    </w:p>
    <w:p w:rsidR="00C661C3" w:rsidRPr="005A11C0" w:rsidRDefault="00C661C3" w:rsidP="00C661C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661C3" w:rsidRDefault="00C661C3" w:rsidP="00C661C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A11C0">
        <w:rPr>
          <w:rFonts w:ascii="Times New Roman" w:hAnsi="Times New Roman"/>
          <w:b/>
          <w:sz w:val="24"/>
          <w:szCs w:val="24"/>
        </w:rPr>
        <w:t>Prowadzenie skutecznych działań wychowawczych pozwalających na eliminowanie zagrożeń i kreowanie prawidłowych postaw dzieci</w:t>
      </w:r>
    </w:p>
    <w:p w:rsidR="00C661C3" w:rsidRDefault="00C661C3" w:rsidP="00C661C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Cele strategiczne:</w:t>
      </w:r>
    </w:p>
    <w:p w:rsidR="00C661C3" w:rsidRDefault="00C661C3" w:rsidP="00C661C3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Eliminowanie zachowań negatywnych wśród wychowanków</w:t>
      </w:r>
    </w:p>
    <w:p w:rsidR="00C661C3" w:rsidRDefault="00C661C3" w:rsidP="00C661C3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Wypracowanie skutecznych sposobów na rozładowanie negatywnych emocji dzieci</w:t>
      </w:r>
    </w:p>
    <w:p w:rsidR="00C661C3" w:rsidRDefault="00C661C3" w:rsidP="00C661C3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Wspomaganie rodziców w działaniach zmierzających do rozwiązywania trudnych problemów wychowawczych</w:t>
      </w:r>
    </w:p>
    <w:p w:rsidR="00C661C3" w:rsidRDefault="00C661C3" w:rsidP="00C661C3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Promowanie pożądanych postaw i zachowań dzieci. Wychowanie do wartości.</w:t>
      </w:r>
    </w:p>
    <w:p w:rsidR="00C661C3" w:rsidRDefault="00C661C3" w:rsidP="00C661C3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Rozwijanie postaw empatii i tolerancji</w:t>
      </w:r>
    </w:p>
    <w:p w:rsidR="00C661C3" w:rsidRPr="00727701" w:rsidRDefault="00C661C3" w:rsidP="00C661C3">
      <w:pPr>
        <w:pStyle w:val="Akapitzlist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15594" w:type="dxa"/>
        <w:tblInd w:w="-885" w:type="dxa"/>
        <w:tblLook w:val="04A0" w:firstRow="1" w:lastRow="0" w:firstColumn="1" w:lastColumn="0" w:noHBand="0" w:noVBand="1"/>
      </w:tblPr>
      <w:tblGrid>
        <w:gridCol w:w="583"/>
        <w:gridCol w:w="8532"/>
        <w:gridCol w:w="3119"/>
        <w:gridCol w:w="3360"/>
      </w:tblGrid>
      <w:tr w:rsidR="00C661C3" w:rsidRPr="00727701" w:rsidTr="00ED1E11">
        <w:tc>
          <w:tcPr>
            <w:tcW w:w="583" w:type="dxa"/>
          </w:tcPr>
          <w:p w:rsidR="00C661C3" w:rsidRPr="00727701" w:rsidRDefault="00C661C3" w:rsidP="00ED1E11">
            <w:pPr>
              <w:tabs>
                <w:tab w:val="left" w:pos="426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7701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8532" w:type="dxa"/>
          </w:tcPr>
          <w:p w:rsidR="00C661C3" w:rsidRPr="00727701" w:rsidRDefault="00C661C3" w:rsidP="00ED1E11">
            <w:pPr>
              <w:tabs>
                <w:tab w:val="left" w:pos="426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7701">
              <w:rPr>
                <w:rFonts w:ascii="Times New Roman" w:hAnsi="Times New Roman"/>
                <w:b/>
                <w:sz w:val="20"/>
                <w:szCs w:val="20"/>
              </w:rPr>
              <w:t>ZADANIE –SPOSOBY REALIZACJI</w:t>
            </w:r>
          </w:p>
        </w:tc>
        <w:tc>
          <w:tcPr>
            <w:tcW w:w="3119" w:type="dxa"/>
          </w:tcPr>
          <w:p w:rsidR="00C661C3" w:rsidRPr="00727701" w:rsidRDefault="00C661C3" w:rsidP="00ED1E11">
            <w:pPr>
              <w:tabs>
                <w:tab w:val="left" w:pos="426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7701">
              <w:rPr>
                <w:rFonts w:ascii="Times New Roman" w:hAnsi="Times New Roman"/>
                <w:b/>
                <w:sz w:val="20"/>
                <w:szCs w:val="20"/>
              </w:rPr>
              <w:t>TERMIN REALIZACJI</w:t>
            </w:r>
          </w:p>
        </w:tc>
        <w:tc>
          <w:tcPr>
            <w:tcW w:w="3360" w:type="dxa"/>
          </w:tcPr>
          <w:p w:rsidR="00C661C3" w:rsidRPr="00727701" w:rsidRDefault="00C661C3" w:rsidP="00ED1E11">
            <w:pPr>
              <w:tabs>
                <w:tab w:val="left" w:pos="426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7701">
              <w:rPr>
                <w:rFonts w:ascii="Times New Roman" w:hAnsi="Times New Roman"/>
                <w:b/>
                <w:sz w:val="20"/>
                <w:szCs w:val="20"/>
              </w:rPr>
              <w:t>WYKONAWCY IINSTYTUCJE WSPIERAJĄCE</w:t>
            </w:r>
          </w:p>
        </w:tc>
      </w:tr>
      <w:tr w:rsidR="00C661C3" w:rsidTr="00ED1E11">
        <w:tc>
          <w:tcPr>
            <w:tcW w:w="583" w:type="dxa"/>
          </w:tcPr>
          <w:p w:rsidR="00C661C3" w:rsidRDefault="00C661C3" w:rsidP="00ED1E11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32" w:type="dxa"/>
          </w:tcPr>
          <w:p w:rsidR="00C661C3" w:rsidRDefault="00C661C3" w:rsidP="00ED1E11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Rozpoznanie problemów wychowawczych i opiekuńczych oraz realizacja zadań zawartych  programach z uwzględnieniem potrzeb dzieci w tym zakresie</w:t>
            </w:r>
          </w:p>
        </w:tc>
        <w:tc>
          <w:tcPr>
            <w:tcW w:w="3119" w:type="dxa"/>
          </w:tcPr>
          <w:p w:rsidR="00C661C3" w:rsidRDefault="00C661C3" w:rsidP="00ED1E11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wrzesień/październik</w:t>
            </w:r>
          </w:p>
          <w:p w:rsidR="00C661C3" w:rsidRDefault="00C661C3" w:rsidP="00ED1E11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 miarę potrzeb</w:t>
            </w:r>
          </w:p>
        </w:tc>
        <w:tc>
          <w:tcPr>
            <w:tcW w:w="3360" w:type="dxa"/>
          </w:tcPr>
          <w:p w:rsidR="00C661C3" w:rsidRDefault="00C661C3" w:rsidP="00ED1E11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nauczyciele, rodzice</w:t>
            </w:r>
          </w:p>
        </w:tc>
      </w:tr>
      <w:tr w:rsidR="00C661C3" w:rsidTr="00ED1E11">
        <w:tc>
          <w:tcPr>
            <w:tcW w:w="583" w:type="dxa"/>
          </w:tcPr>
          <w:p w:rsidR="00C661C3" w:rsidRDefault="00C661C3" w:rsidP="00ED1E11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532" w:type="dxa"/>
          </w:tcPr>
          <w:p w:rsidR="00C661C3" w:rsidRDefault="00C661C3" w:rsidP="00ED1E11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Zapewnienie różnorodnych form pomocy dzieciom, rodzinom i nauczycielom we współdziałaniu   z instytucjami i osobami wspierającymi</w:t>
            </w:r>
          </w:p>
        </w:tc>
        <w:tc>
          <w:tcPr>
            <w:tcW w:w="3119" w:type="dxa"/>
          </w:tcPr>
          <w:p w:rsidR="00C661C3" w:rsidRDefault="00C661C3" w:rsidP="00ED1E11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</w:t>
            </w:r>
          </w:p>
        </w:tc>
        <w:tc>
          <w:tcPr>
            <w:tcW w:w="3360" w:type="dxa"/>
          </w:tcPr>
          <w:p w:rsidR="00C661C3" w:rsidRDefault="00C661C3" w:rsidP="00ED1E11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nauczyciele, specjaliści w tym z PPP, OPS, kuratorzy sądowi</w:t>
            </w:r>
          </w:p>
        </w:tc>
      </w:tr>
      <w:tr w:rsidR="00C661C3" w:rsidTr="00ED1E11">
        <w:tc>
          <w:tcPr>
            <w:tcW w:w="583" w:type="dxa"/>
          </w:tcPr>
          <w:p w:rsidR="00C661C3" w:rsidRDefault="00C661C3" w:rsidP="00ED1E11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532" w:type="dxa"/>
          </w:tcPr>
          <w:p w:rsidR="00C661C3" w:rsidRDefault="00C661C3" w:rsidP="00ED1E11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Kodeks przedszkolaka- nagradzanie motywujące i wyznaczanie bezpiecznych konsekwencji</w:t>
            </w:r>
          </w:p>
        </w:tc>
        <w:tc>
          <w:tcPr>
            <w:tcW w:w="3119" w:type="dxa"/>
          </w:tcPr>
          <w:p w:rsidR="00C661C3" w:rsidRDefault="00C661C3" w:rsidP="00ED1E11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</w:t>
            </w:r>
          </w:p>
        </w:tc>
        <w:tc>
          <w:tcPr>
            <w:tcW w:w="3360" w:type="dxa"/>
          </w:tcPr>
          <w:p w:rsidR="00C661C3" w:rsidRDefault="00C661C3" w:rsidP="00ED1E11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nauczyciele, rodzice</w:t>
            </w:r>
          </w:p>
        </w:tc>
      </w:tr>
      <w:tr w:rsidR="00C661C3" w:rsidTr="00ED1E11">
        <w:tc>
          <w:tcPr>
            <w:tcW w:w="583" w:type="dxa"/>
          </w:tcPr>
          <w:p w:rsidR="00C661C3" w:rsidRDefault="00C661C3" w:rsidP="00ED1E11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532" w:type="dxa"/>
          </w:tcPr>
          <w:p w:rsidR="00C661C3" w:rsidRPr="00383DE1" w:rsidRDefault="00C661C3" w:rsidP="00ED1E11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F7E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Kontynuacja pos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zukiwania efektywnych sposobów </w:t>
            </w:r>
            <w:r w:rsidRPr="002F7E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komunikacji z rodzi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ną (stałe konsultacje, gazetki  </w:t>
            </w:r>
            <w:r w:rsidRPr="002F7E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grupowe, zajęcia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2F7E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otwarte itp.)</w:t>
            </w:r>
          </w:p>
        </w:tc>
        <w:tc>
          <w:tcPr>
            <w:tcW w:w="3119" w:type="dxa"/>
          </w:tcPr>
          <w:p w:rsidR="00C661C3" w:rsidRDefault="00C661C3" w:rsidP="00ED1E11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</w:t>
            </w:r>
          </w:p>
        </w:tc>
        <w:tc>
          <w:tcPr>
            <w:tcW w:w="3360" w:type="dxa"/>
          </w:tcPr>
          <w:p w:rsidR="00C661C3" w:rsidRDefault="00C661C3" w:rsidP="00ED1E11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nauczyciele</w:t>
            </w:r>
          </w:p>
        </w:tc>
      </w:tr>
      <w:tr w:rsidR="00C661C3" w:rsidTr="00ED1E11">
        <w:tc>
          <w:tcPr>
            <w:tcW w:w="583" w:type="dxa"/>
          </w:tcPr>
          <w:p w:rsidR="00C661C3" w:rsidRDefault="00C661C3" w:rsidP="00ED1E11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8532" w:type="dxa"/>
          </w:tcPr>
          <w:p w:rsidR="00C661C3" w:rsidRPr="002F7E57" w:rsidRDefault="00C661C3" w:rsidP="00ED1E11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Objęcie dzieci rozpoczynających edukację przedszkolną specjalnymi formami opieki – realizacja programu adaptacyjnego</w:t>
            </w:r>
          </w:p>
        </w:tc>
        <w:tc>
          <w:tcPr>
            <w:tcW w:w="3119" w:type="dxa"/>
          </w:tcPr>
          <w:p w:rsidR="00C661C3" w:rsidRDefault="00C661C3" w:rsidP="00ED1E11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maj/czerwiec – wrzesień/ październik </w:t>
            </w:r>
          </w:p>
        </w:tc>
        <w:tc>
          <w:tcPr>
            <w:tcW w:w="3360" w:type="dxa"/>
          </w:tcPr>
          <w:p w:rsidR="00C661C3" w:rsidRDefault="00C661C3" w:rsidP="00ED1E11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nauczyciele, rodzice</w:t>
            </w:r>
          </w:p>
        </w:tc>
      </w:tr>
      <w:tr w:rsidR="00C661C3" w:rsidTr="00ED1E11">
        <w:tc>
          <w:tcPr>
            <w:tcW w:w="583" w:type="dxa"/>
          </w:tcPr>
          <w:p w:rsidR="00C661C3" w:rsidRDefault="00C661C3" w:rsidP="00ED1E11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532" w:type="dxa"/>
          </w:tcPr>
          <w:p w:rsidR="00C661C3" w:rsidRDefault="00C661C3" w:rsidP="00ED1E11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Rozwijanie postaw  empatii i tolerancji w relacjach dziecko- dziecko, dziecko-dorosły oraz  z osobami niepełnosprawnymi.</w:t>
            </w:r>
          </w:p>
        </w:tc>
        <w:tc>
          <w:tcPr>
            <w:tcW w:w="3119" w:type="dxa"/>
          </w:tcPr>
          <w:p w:rsidR="00C661C3" w:rsidRDefault="00C661C3" w:rsidP="00ED1E11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</w:t>
            </w:r>
          </w:p>
        </w:tc>
        <w:tc>
          <w:tcPr>
            <w:tcW w:w="3360" w:type="dxa"/>
          </w:tcPr>
          <w:p w:rsidR="00C661C3" w:rsidRDefault="00C661C3" w:rsidP="00ED1E11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nauczyciele, rodzice, pracownicy niepedagogiczni,  </w:t>
            </w:r>
          </w:p>
        </w:tc>
      </w:tr>
      <w:tr w:rsidR="00C661C3" w:rsidTr="00ED1E11">
        <w:tc>
          <w:tcPr>
            <w:tcW w:w="583" w:type="dxa"/>
          </w:tcPr>
          <w:p w:rsidR="00C661C3" w:rsidRDefault="00C661C3" w:rsidP="00ED1E11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532" w:type="dxa"/>
          </w:tcPr>
          <w:p w:rsidR="00C661C3" w:rsidRDefault="00C661C3" w:rsidP="00ED1E11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Doposażenie nieodpłatnie biblioteczki przedszkolnej w książki dla dzieci  z serii „Bajki terapeutyczne” oraz poradniki, plansze edukacyjne  </w:t>
            </w:r>
          </w:p>
        </w:tc>
        <w:tc>
          <w:tcPr>
            <w:tcW w:w="3119" w:type="dxa"/>
          </w:tcPr>
          <w:p w:rsidR="00C661C3" w:rsidRDefault="00C661C3" w:rsidP="00ED1E11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</w:t>
            </w:r>
          </w:p>
        </w:tc>
        <w:tc>
          <w:tcPr>
            <w:tcW w:w="3360" w:type="dxa"/>
          </w:tcPr>
          <w:p w:rsidR="00C661C3" w:rsidRDefault="00C661C3" w:rsidP="00ED1E11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Dyrektor</w:t>
            </w:r>
          </w:p>
        </w:tc>
      </w:tr>
      <w:tr w:rsidR="00C661C3" w:rsidTr="00ED1E11">
        <w:tc>
          <w:tcPr>
            <w:tcW w:w="583" w:type="dxa"/>
          </w:tcPr>
          <w:p w:rsidR="00C661C3" w:rsidRDefault="00C661C3" w:rsidP="00ED1E11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532" w:type="dxa"/>
          </w:tcPr>
          <w:p w:rsidR="00C661C3" w:rsidRDefault="00C661C3" w:rsidP="00ED1E11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„Przedszkolak potrafi – udzielamy pierwszej pomocy – ratownictwo przedmedyczne” </w:t>
            </w:r>
          </w:p>
        </w:tc>
        <w:tc>
          <w:tcPr>
            <w:tcW w:w="3119" w:type="dxa"/>
          </w:tcPr>
          <w:p w:rsidR="00C661C3" w:rsidRDefault="00C661C3" w:rsidP="00ED1E11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</w:t>
            </w:r>
          </w:p>
        </w:tc>
        <w:tc>
          <w:tcPr>
            <w:tcW w:w="3360" w:type="dxa"/>
          </w:tcPr>
          <w:p w:rsidR="00C661C3" w:rsidRDefault="00C661C3" w:rsidP="00ED1E11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nauczyciele,   ratow. medyczni,    </w:t>
            </w:r>
          </w:p>
        </w:tc>
      </w:tr>
      <w:tr w:rsidR="00C661C3" w:rsidTr="00ED1E11">
        <w:tc>
          <w:tcPr>
            <w:tcW w:w="583" w:type="dxa"/>
          </w:tcPr>
          <w:p w:rsidR="00C661C3" w:rsidRDefault="00C661C3" w:rsidP="00ED1E11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8532" w:type="dxa"/>
          </w:tcPr>
          <w:p w:rsidR="00C661C3" w:rsidRDefault="00C661C3" w:rsidP="00ED1E11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„Jestem bezpieczny” – prowadzenie zajęć, udział  w programach, projektach, konk., przedstawieniach  dotyczących zdrowia, bezpieczeństwa   i unikania zagrożeń</w:t>
            </w:r>
          </w:p>
        </w:tc>
        <w:tc>
          <w:tcPr>
            <w:tcW w:w="3119" w:type="dxa"/>
          </w:tcPr>
          <w:p w:rsidR="00C661C3" w:rsidRDefault="00C661C3" w:rsidP="00ED1E11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</w:t>
            </w:r>
          </w:p>
        </w:tc>
        <w:tc>
          <w:tcPr>
            <w:tcW w:w="3360" w:type="dxa"/>
          </w:tcPr>
          <w:p w:rsidR="00C661C3" w:rsidRDefault="00C661C3" w:rsidP="00ED1E11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dyrektor, nauczyciele, policja straż pożarna </w:t>
            </w:r>
          </w:p>
        </w:tc>
      </w:tr>
      <w:tr w:rsidR="00C661C3" w:rsidTr="00ED1E11">
        <w:tc>
          <w:tcPr>
            <w:tcW w:w="583" w:type="dxa"/>
          </w:tcPr>
          <w:p w:rsidR="00C661C3" w:rsidRDefault="00C661C3" w:rsidP="00ED1E11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8532" w:type="dxa"/>
          </w:tcPr>
          <w:p w:rsidR="00C661C3" w:rsidRDefault="00C661C3" w:rsidP="00ED1E11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Kąciki relaksacyjne w salach</w:t>
            </w:r>
          </w:p>
        </w:tc>
        <w:tc>
          <w:tcPr>
            <w:tcW w:w="3119" w:type="dxa"/>
          </w:tcPr>
          <w:p w:rsidR="00C661C3" w:rsidRDefault="00C661C3" w:rsidP="00ED1E11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</w:t>
            </w:r>
          </w:p>
        </w:tc>
        <w:tc>
          <w:tcPr>
            <w:tcW w:w="3360" w:type="dxa"/>
          </w:tcPr>
          <w:p w:rsidR="00C661C3" w:rsidRDefault="00C661C3" w:rsidP="00ED1E11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nauczyciele, rodzice</w:t>
            </w:r>
          </w:p>
        </w:tc>
      </w:tr>
      <w:tr w:rsidR="00C661C3" w:rsidTr="00ED1E11">
        <w:tc>
          <w:tcPr>
            <w:tcW w:w="583" w:type="dxa"/>
          </w:tcPr>
          <w:p w:rsidR="00C661C3" w:rsidRDefault="00C661C3" w:rsidP="00ED1E11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8532" w:type="dxa"/>
          </w:tcPr>
          <w:p w:rsidR="00C661C3" w:rsidRPr="00580580" w:rsidRDefault="00C661C3" w:rsidP="00ED1E11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8058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Szukanie wspólnie z ro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dzicami</w:t>
            </w:r>
            <w:r w:rsidRPr="0058058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i specjalistami m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etod rozładowywania negat. </w:t>
            </w:r>
            <w:r w:rsidRPr="0058058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emocji</w:t>
            </w:r>
          </w:p>
        </w:tc>
        <w:tc>
          <w:tcPr>
            <w:tcW w:w="3119" w:type="dxa"/>
          </w:tcPr>
          <w:p w:rsidR="00C661C3" w:rsidRDefault="00C661C3" w:rsidP="00ED1E11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</w:t>
            </w:r>
          </w:p>
        </w:tc>
        <w:tc>
          <w:tcPr>
            <w:tcW w:w="3360" w:type="dxa"/>
          </w:tcPr>
          <w:p w:rsidR="00C661C3" w:rsidRDefault="00C661C3" w:rsidP="00ED1E11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nauczyciele, rodzice, specjaliści</w:t>
            </w:r>
          </w:p>
        </w:tc>
      </w:tr>
      <w:tr w:rsidR="00C661C3" w:rsidRPr="00727701" w:rsidTr="00ED1E11">
        <w:tc>
          <w:tcPr>
            <w:tcW w:w="583" w:type="dxa"/>
          </w:tcPr>
          <w:p w:rsidR="00C661C3" w:rsidRPr="00727701" w:rsidRDefault="00C661C3" w:rsidP="00ED1E11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70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277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32" w:type="dxa"/>
          </w:tcPr>
          <w:p w:rsidR="00C661C3" w:rsidRPr="00727701" w:rsidRDefault="00C661C3" w:rsidP="00ED1E11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727701">
              <w:rPr>
                <w:rStyle w:val="Pogrubienie"/>
                <w:rFonts w:ascii="Times New Roman" w:hAnsi="Times New Roman"/>
                <w:sz w:val="24"/>
                <w:szCs w:val="24"/>
              </w:rPr>
              <w:t>Kontynuacja świadomego uczestnictwa dzieci, rodziców</w:t>
            </w:r>
            <w:r>
              <w:rPr>
                <w:rStyle w:val="Pogrubienie"/>
                <w:rFonts w:ascii="Times New Roman" w:hAnsi="Times New Roman"/>
                <w:sz w:val="24"/>
                <w:szCs w:val="24"/>
              </w:rPr>
              <w:t>, pracowników prac. przedszk.</w:t>
            </w:r>
            <w:r w:rsidRPr="00727701">
              <w:rPr>
                <w:rStyle w:val="Pogrubienie"/>
                <w:rFonts w:ascii="Times New Roman" w:hAnsi="Times New Roman"/>
                <w:sz w:val="24"/>
                <w:szCs w:val="24"/>
              </w:rPr>
              <w:t xml:space="preserve"> w działaniach prozdrowotnych</w:t>
            </w:r>
          </w:p>
        </w:tc>
        <w:tc>
          <w:tcPr>
            <w:tcW w:w="3119" w:type="dxa"/>
          </w:tcPr>
          <w:p w:rsidR="00C661C3" w:rsidRPr="00727701" w:rsidRDefault="00C661C3" w:rsidP="00ED1E11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</w:t>
            </w:r>
          </w:p>
        </w:tc>
        <w:tc>
          <w:tcPr>
            <w:tcW w:w="3360" w:type="dxa"/>
          </w:tcPr>
          <w:p w:rsidR="00C661C3" w:rsidRPr="00727701" w:rsidRDefault="00C661C3" w:rsidP="00ED1E11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727701">
              <w:rPr>
                <w:rFonts w:ascii="Times New Roman" w:hAnsi="Times New Roman"/>
                <w:sz w:val="24"/>
                <w:szCs w:val="24"/>
              </w:rPr>
              <w:t>Dyrektor, nauczyciele, pracow. niepedagog. rodzice, instytucje</w:t>
            </w:r>
          </w:p>
        </w:tc>
      </w:tr>
      <w:tr w:rsidR="00C661C3" w:rsidRPr="00727701" w:rsidTr="00ED1E11">
        <w:trPr>
          <w:trHeight w:val="126"/>
        </w:trPr>
        <w:tc>
          <w:tcPr>
            <w:tcW w:w="583" w:type="dxa"/>
          </w:tcPr>
          <w:p w:rsidR="00C661C3" w:rsidRPr="00727701" w:rsidRDefault="00C661C3" w:rsidP="00ED1E11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70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277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32" w:type="dxa"/>
          </w:tcPr>
          <w:p w:rsidR="00C661C3" w:rsidRPr="00727701" w:rsidRDefault="00C661C3" w:rsidP="00ED1E11">
            <w:pPr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</w:pPr>
            <w:r w:rsidRPr="00727701">
              <w:rPr>
                <w:rStyle w:val="Pogrubienie"/>
                <w:rFonts w:ascii="Times New Roman" w:hAnsi="Times New Roman"/>
                <w:sz w:val="24"/>
                <w:szCs w:val="24"/>
              </w:rPr>
              <w:t xml:space="preserve">Kultywowanie  tradycji przedszkola oraz historii i tradycji regionu i Polski </w:t>
            </w:r>
            <w:r>
              <w:rPr>
                <w:rStyle w:val="Pogrubienie"/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C661C3" w:rsidRPr="00727701" w:rsidRDefault="00C661C3" w:rsidP="00ED1E11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727701">
              <w:rPr>
                <w:rFonts w:ascii="Times New Roman" w:hAnsi="Times New Roman"/>
                <w:sz w:val="24"/>
                <w:szCs w:val="24"/>
              </w:rPr>
              <w:t>wg kalendarza uroczystości</w:t>
            </w:r>
          </w:p>
        </w:tc>
        <w:tc>
          <w:tcPr>
            <w:tcW w:w="3360" w:type="dxa"/>
          </w:tcPr>
          <w:p w:rsidR="00C661C3" w:rsidRPr="00727701" w:rsidRDefault="00C661C3" w:rsidP="00ED1E11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nauczyciele, rodzice</w:t>
            </w:r>
          </w:p>
        </w:tc>
      </w:tr>
    </w:tbl>
    <w:p w:rsidR="00C661C3" w:rsidRDefault="00C661C3" w:rsidP="00C661C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661C3" w:rsidRDefault="00C661C3" w:rsidP="00C661C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90CA0">
        <w:rPr>
          <w:rFonts w:ascii="Times New Roman" w:hAnsi="Times New Roman"/>
          <w:b/>
          <w:sz w:val="24"/>
          <w:szCs w:val="24"/>
        </w:rPr>
        <w:t>Priorytet II</w:t>
      </w:r>
    </w:p>
    <w:p w:rsidR="00C661C3" w:rsidRPr="00790CA0" w:rsidRDefault="00C661C3" w:rsidP="00C661C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661C3" w:rsidRPr="000E2963" w:rsidRDefault="00C661C3" w:rsidP="00C661C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E2963">
        <w:rPr>
          <w:rFonts w:ascii="Times New Roman" w:hAnsi="Times New Roman"/>
          <w:b/>
          <w:sz w:val="24"/>
          <w:szCs w:val="24"/>
        </w:rPr>
        <w:t>Realizowanie podstawy programowej gwarantujący ws</w:t>
      </w:r>
      <w:r>
        <w:rPr>
          <w:rFonts w:ascii="Times New Roman" w:hAnsi="Times New Roman"/>
          <w:b/>
          <w:sz w:val="24"/>
          <w:szCs w:val="24"/>
        </w:rPr>
        <w:t xml:space="preserve">zechstronny rozwój wychowanków </w:t>
      </w:r>
    </w:p>
    <w:p w:rsidR="00C661C3" w:rsidRPr="00790CA0" w:rsidRDefault="00C661C3" w:rsidP="00C661C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0CA0">
        <w:rPr>
          <w:rFonts w:ascii="Times New Roman" w:hAnsi="Times New Roman"/>
          <w:sz w:val="24"/>
          <w:szCs w:val="24"/>
        </w:rPr>
        <w:t>Cele strategiczne:</w:t>
      </w:r>
    </w:p>
    <w:p w:rsidR="00C661C3" w:rsidRPr="00580580" w:rsidRDefault="00C661C3" w:rsidP="00C661C3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Wspieranie harmonijnego rozwoju dziecka </w:t>
      </w:r>
      <w:r w:rsidRPr="00580580">
        <w:rPr>
          <w:rFonts w:ascii="Times New Roman" w:hAnsi="Times New Roman"/>
          <w:sz w:val="24"/>
          <w:szCs w:val="24"/>
        </w:rPr>
        <w:t>zgodnie z wrodzonym potencjałem i możliwościami</w:t>
      </w:r>
    </w:p>
    <w:p w:rsidR="00C661C3" w:rsidRPr="00210DC3" w:rsidRDefault="00C661C3" w:rsidP="00C661C3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10DC3">
        <w:rPr>
          <w:rFonts w:ascii="Times New Roman" w:hAnsi="Times New Roman"/>
          <w:sz w:val="24"/>
          <w:szCs w:val="24"/>
        </w:rPr>
        <w:t>Prowadzenie i wykorzystywanie wyników obserwacji i diagnozy</w:t>
      </w:r>
      <w:r>
        <w:rPr>
          <w:rFonts w:ascii="Times New Roman" w:hAnsi="Times New Roman"/>
          <w:sz w:val="24"/>
          <w:szCs w:val="24"/>
        </w:rPr>
        <w:t xml:space="preserve"> do planowania i wspierania rozwoju dziecka jego umiejętności, wiadomości oraz postaw.</w:t>
      </w:r>
    </w:p>
    <w:p w:rsidR="00C661C3" w:rsidRDefault="00C661C3" w:rsidP="00C661C3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Wczesne rozpoznawanie potrzeb i wspieranie rozwoju dziecka o specjalnych potrzebach edukacyjnych</w:t>
      </w:r>
    </w:p>
    <w:p w:rsidR="00C661C3" w:rsidRDefault="00C661C3" w:rsidP="00C661C3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Rozpoznawanie umiejętności, zainteresowań i uzdolnień dzieci oraz systematyczna praca nad ich rozwijaniem</w:t>
      </w:r>
    </w:p>
    <w:p w:rsidR="00C661C3" w:rsidRDefault="00C661C3" w:rsidP="00C661C3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Wczesne wykrywanie i eliminowanie deficytów rozwojowych dzieci</w:t>
      </w:r>
    </w:p>
    <w:p w:rsidR="00C661C3" w:rsidRDefault="00C661C3" w:rsidP="00C661C3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Przeciwdziałanie powstawaniu niepowodzeń, wyrównywanie szans edukacyjnych</w:t>
      </w:r>
    </w:p>
    <w:p w:rsidR="00C661C3" w:rsidRPr="001637F9" w:rsidRDefault="00C661C3" w:rsidP="00C661C3">
      <w:pPr>
        <w:pStyle w:val="Akapitzlist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15594" w:type="dxa"/>
        <w:tblInd w:w="-885" w:type="dxa"/>
        <w:tblLook w:val="04A0" w:firstRow="1" w:lastRow="0" w:firstColumn="1" w:lastColumn="0" w:noHBand="0" w:noVBand="1"/>
      </w:tblPr>
      <w:tblGrid>
        <w:gridCol w:w="567"/>
        <w:gridCol w:w="8506"/>
        <w:gridCol w:w="3119"/>
        <w:gridCol w:w="3402"/>
      </w:tblGrid>
      <w:tr w:rsidR="00C661C3" w:rsidRPr="00011467" w:rsidTr="00ED1E11">
        <w:tc>
          <w:tcPr>
            <w:tcW w:w="567" w:type="dxa"/>
          </w:tcPr>
          <w:p w:rsidR="00C661C3" w:rsidRPr="00011467" w:rsidRDefault="00C661C3" w:rsidP="00ED1E11">
            <w:pPr>
              <w:tabs>
                <w:tab w:val="left" w:pos="426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1467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8506" w:type="dxa"/>
          </w:tcPr>
          <w:p w:rsidR="00C661C3" w:rsidRPr="00011467" w:rsidRDefault="00C661C3" w:rsidP="00ED1E11">
            <w:pPr>
              <w:tabs>
                <w:tab w:val="left" w:pos="426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1467">
              <w:rPr>
                <w:rFonts w:ascii="Times New Roman" w:hAnsi="Times New Roman"/>
                <w:b/>
                <w:sz w:val="20"/>
                <w:szCs w:val="20"/>
              </w:rPr>
              <w:t>ZADANIE –SPOSOBY REALIZACJI</w:t>
            </w:r>
          </w:p>
        </w:tc>
        <w:tc>
          <w:tcPr>
            <w:tcW w:w="3119" w:type="dxa"/>
          </w:tcPr>
          <w:p w:rsidR="00C661C3" w:rsidRPr="00011467" w:rsidRDefault="00C661C3" w:rsidP="00ED1E11">
            <w:pPr>
              <w:tabs>
                <w:tab w:val="left" w:pos="426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1467">
              <w:rPr>
                <w:rFonts w:ascii="Times New Roman" w:hAnsi="Times New Roman"/>
                <w:b/>
                <w:sz w:val="20"/>
                <w:szCs w:val="20"/>
              </w:rPr>
              <w:t>TERMIN REALIZACJI</w:t>
            </w:r>
          </w:p>
        </w:tc>
        <w:tc>
          <w:tcPr>
            <w:tcW w:w="3402" w:type="dxa"/>
          </w:tcPr>
          <w:p w:rsidR="00C661C3" w:rsidRPr="00011467" w:rsidRDefault="00C661C3" w:rsidP="00ED1E11">
            <w:pPr>
              <w:tabs>
                <w:tab w:val="left" w:pos="426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1467">
              <w:rPr>
                <w:rFonts w:ascii="Times New Roman" w:hAnsi="Times New Roman"/>
                <w:b/>
                <w:sz w:val="20"/>
                <w:szCs w:val="20"/>
              </w:rPr>
              <w:t>WYKONAWCY IINSTYTUCJE WSPIERAJĄCE</w:t>
            </w:r>
          </w:p>
        </w:tc>
      </w:tr>
      <w:tr w:rsidR="00C661C3" w:rsidTr="00ED1E11">
        <w:tc>
          <w:tcPr>
            <w:tcW w:w="567" w:type="dxa"/>
          </w:tcPr>
          <w:p w:rsidR="00C661C3" w:rsidRDefault="00C661C3" w:rsidP="00ED1E11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8506" w:type="dxa"/>
          </w:tcPr>
          <w:p w:rsidR="00C661C3" w:rsidRDefault="00C661C3" w:rsidP="00ED1E11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Planowanie pracy w oparciu o rzetelną obserwację i diagnozę umiejętności        i potrzeb dzieci oraz z wykorzystaniem wyników i wniosków z nadzoru pedagogicznego</w:t>
            </w:r>
          </w:p>
        </w:tc>
        <w:tc>
          <w:tcPr>
            <w:tcW w:w="3119" w:type="dxa"/>
          </w:tcPr>
          <w:p w:rsidR="00C661C3" w:rsidRDefault="00C661C3" w:rsidP="00ED1E11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</w:t>
            </w:r>
          </w:p>
        </w:tc>
        <w:tc>
          <w:tcPr>
            <w:tcW w:w="3402" w:type="dxa"/>
          </w:tcPr>
          <w:p w:rsidR="00C661C3" w:rsidRDefault="00C661C3" w:rsidP="00ED1E11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dyrektor, nauczyciele</w:t>
            </w:r>
          </w:p>
        </w:tc>
      </w:tr>
      <w:tr w:rsidR="00C661C3" w:rsidTr="00ED1E11">
        <w:tc>
          <w:tcPr>
            <w:tcW w:w="567" w:type="dxa"/>
          </w:tcPr>
          <w:p w:rsidR="00C661C3" w:rsidRDefault="00C661C3" w:rsidP="00ED1E11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506" w:type="dxa"/>
          </w:tcPr>
          <w:p w:rsidR="00C661C3" w:rsidRDefault="00C661C3" w:rsidP="00ED1E11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Obserwacja i wczesna diagnoza specjalistyczna – badania przesiewowe</w:t>
            </w:r>
          </w:p>
        </w:tc>
        <w:tc>
          <w:tcPr>
            <w:tcW w:w="3119" w:type="dxa"/>
          </w:tcPr>
          <w:p w:rsidR="00C661C3" w:rsidRDefault="00C661C3" w:rsidP="00ED1E11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wg harmonog.</w:t>
            </w:r>
          </w:p>
        </w:tc>
        <w:tc>
          <w:tcPr>
            <w:tcW w:w="3402" w:type="dxa"/>
          </w:tcPr>
          <w:p w:rsidR="00C661C3" w:rsidRDefault="00C661C3" w:rsidP="00ED1E11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nauczyciele, specjaliści PPP</w:t>
            </w:r>
          </w:p>
        </w:tc>
      </w:tr>
      <w:tr w:rsidR="00C661C3" w:rsidTr="00ED1E11">
        <w:tc>
          <w:tcPr>
            <w:tcW w:w="567" w:type="dxa"/>
          </w:tcPr>
          <w:p w:rsidR="00C661C3" w:rsidRDefault="00C661C3" w:rsidP="00ED1E11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506" w:type="dxa"/>
          </w:tcPr>
          <w:p w:rsidR="00C661C3" w:rsidRDefault="00C661C3" w:rsidP="00ED1E11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Zapewnienie pomocy psychologiczno- pedagogicznej</w:t>
            </w:r>
          </w:p>
        </w:tc>
        <w:tc>
          <w:tcPr>
            <w:tcW w:w="3119" w:type="dxa"/>
          </w:tcPr>
          <w:p w:rsidR="00C661C3" w:rsidRDefault="00C661C3" w:rsidP="00ED1E11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</w:t>
            </w:r>
          </w:p>
        </w:tc>
        <w:tc>
          <w:tcPr>
            <w:tcW w:w="3402" w:type="dxa"/>
          </w:tcPr>
          <w:p w:rsidR="00C661C3" w:rsidRDefault="00C661C3" w:rsidP="00ED1E11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Dyrektor, naucz-specjaliści</w:t>
            </w:r>
          </w:p>
        </w:tc>
      </w:tr>
      <w:tr w:rsidR="00C661C3" w:rsidTr="00ED1E11">
        <w:tc>
          <w:tcPr>
            <w:tcW w:w="567" w:type="dxa"/>
          </w:tcPr>
          <w:p w:rsidR="00C661C3" w:rsidRDefault="00C661C3" w:rsidP="00ED1E11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506" w:type="dxa"/>
          </w:tcPr>
          <w:p w:rsidR="00C661C3" w:rsidRDefault="00C661C3" w:rsidP="00ED1E11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Stwarzanie optymalnych warunków do pracy specjalistycznej</w:t>
            </w:r>
          </w:p>
        </w:tc>
        <w:tc>
          <w:tcPr>
            <w:tcW w:w="3119" w:type="dxa"/>
          </w:tcPr>
          <w:p w:rsidR="00C661C3" w:rsidRDefault="00C661C3" w:rsidP="00ED1E11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</w:t>
            </w:r>
          </w:p>
        </w:tc>
        <w:tc>
          <w:tcPr>
            <w:tcW w:w="3402" w:type="dxa"/>
          </w:tcPr>
          <w:p w:rsidR="00C661C3" w:rsidRDefault="00C661C3" w:rsidP="00ED1E11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dyrektor</w:t>
            </w:r>
          </w:p>
        </w:tc>
      </w:tr>
      <w:tr w:rsidR="00C661C3" w:rsidTr="00ED1E11">
        <w:tc>
          <w:tcPr>
            <w:tcW w:w="567" w:type="dxa"/>
          </w:tcPr>
          <w:p w:rsidR="00C661C3" w:rsidRDefault="00C661C3" w:rsidP="00ED1E11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506" w:type="dxa"/>
          </w:tcPr>
          <w:p w:rsidR="00C661C3" w:rsidRDefault="00C661C3" w:rsidP="00ED1E11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Zapewnienie prawidłowej organizacji procesu edukacyjnego, uwzględniającego możliwości  i umiejętności wszystkich dzieci</w:t>
            </w:r>
          </w:p>
        </w:tc>
        <w:tc>
          <w:tcPr>
            <w:tcW w:w="3119" w:type="dxa"/>
          </w:tcPr>
          <w:p w:rsidR="00C661C3" w:rsidRDefault="00C661C3" w:rsidP="00ED1E11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</w:t>
            </w:r>
          </w:p>
        </w:tc>
        <w:tc>
          <w:tcPr>
            <w:tcW w:w="3402" w:type="dxa"/>
          </w:tcPr>
          <w:p w:rsidR="00C661C3" w:rsidRDefault="00C661C3" w:rsidP="00ED1E11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nauczyciele, dyrektor, specjaliści</w:t>
            </w:r>
          </w:p>
        </w:tc>
      </w:tr>
      <w:tr w:rsidR="00C661C3" w:rsidTr="00ED1E11">
        <w:tc>
          <w:tcPr>
            <w:tcW w:w="567" w:type="dxa"/>
          </w:tcPr>
          <w:p w:rsidR="00C661C3" w:rsidRDefault="00C661C3" w:rsidP="00ED1E11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506" w:type="dxa"/>
          </w:tcPr>
          <w:p w:rsidR="00C661C3" w:rsidRDefault="00C661C3" w:rsidP="00ED1E11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Realizacja programów i projektów  w tym m.in. z zakresu promocji zdrowia, bezpieczeństwa, ekologii, edukacji obywatelskiej </w:t>
            </w:r>
          </w:p>
        </w:tc>
        <w:tc>
          <w:tcPr>
            <w:tcW w:w="3119" w:type="dxa"/>
          </w:tcPr>
          <w:p w:rsidR="00C661C3" w:rsidRDefault="00C661C3" w:rsidP="00ED1E11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</w:t>
            </w:r>
          </w:p>
        </w:tc>
        <w:tc>
          <w:tcPr>
            <w:tcW w:w="3402" w:type="dxa"/>
          </w:tcPr>
          <w:p w:rsidR="00C661C3" w:rsidRDefault="00C661C3" w:rsidP="00ED1E11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nauczyciele</w:t>
            </w:r>
          </w:p>
        </w:tc>
      </w:tr>
      <w:tr w:rsidR="00C661C3" w:rsidTr="00ED1E11">
        <w:tc>
          <w:tcPr>
            <w:tcW w:w="567" w:type="dxa"/>
          </w:tcPr>
          <w:p w:rsidR="00C661C3" w:rsidRDefault="00C661C3" w:rsidP="00ED1E11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506" w:type="dxa"/>
          </w:tcPr>
          <w:p w:rsidR="00C661C3" w:rsidRDefault="00C661C3" w:rsidP="00ED1E11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Rozwijanie aktywności dziecięcej poprzez zabawy i zajęcia muzyczne, ruchowe, plastyczne, teatralne z wykorzystaniem różnych metod</w:t>
            </w:r>
          </w:p>
        </w:tc>
        <w:tc>
          <w:tcPr>
            <w:tcW w:w="3119" w:type="dxa"/>
          </w:tcPr>
          <w:p w:rsidR="00C661C3" w:rsidRDefault="00C661C3" w:rsidP="00ED1E11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</w:t>
            </w:r>
          </w:p>
        </w:tc>
        <w:tc>
          <w:tcPr>
            <w:tcW w:w="3402" w:type="dxa"/>
          </w:tcPr>
          <w:p w:rsidR="00C661C3" w:rsidRDefault="00C661C3" w:rsidP="00ED1E11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nauczyciele, specjaliści, instytucje </w:t>
            </w:r>
          </w:p>
        </w:tc>
      </w:tr>
      <w:tr w:rsidR="00C661C3" w:rsidTr="00ED1E11">
        <w:tc>
          <w:tcPr>
            <w:tcW w:w="567" w:type="dxa"/>
          </w:tcPr>
          <w:p w:rsidR="00C661C3" w:rsidRDefault="00C661C3" w:rsidP="00ED1E11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506" w:type="dxa"/>
          </w:tcPr>
          <w:p w:rsidR="00C661C3" w:rsidRDefault="00C661C3" w:rsidP="00ED1E11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Dostarczanie dzieciom bodźców do rozwoju poprzez udział w koncertach, przedstawieniach teatralnych, warsztatach, konkursach, festiwalach, przeglądach,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wycieczkach,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bibliotece itp.</w:t>
            </w:r>
          </w:p>
        </w:tc>
        <w:tc>
          <w:tcPr>
            <w:tcW w:w="3119" w:type="dxa"/>
          </w:tcPr>
          <w:p w:rsidR="00C661C3" w:rsidRDefault="00C661C3" w:rsidP="00ED1E11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</w:t>
            </w:r>
          </w:p>
        </w:tc>
        <w:tc>
          <w:tcPr>
            <w:tcW w:w="3402" w:type="dxa"/>
          </w:tcPr>
          <w:p w:rsidR="00C661C3" w:rsidRDefault="00C661C3" w:rsidP="00ED1E11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nauczyciele, rodzice, instytucje kultury, organizacje</w:t>
            </w:r>
          </w:p>
        </w:tc>
      </w:tr>
      <w:tr w:rsidR="00C661C3" w:rsidTr="00ED1E11">
        <w:tc>
          <w:tcPr>
            <w:tcW w:w="567" w:type="dxa"/>
          </w:tcPr>
          <w:p w:rsidR="00C661C3" w:rsidRDefault="00C661C3" w:rsidP="00ED1E11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8506" w:type="dxa"/>
          </w:tcPr>
          <w:p w:rsidR="00C661C3" w:rsidRDefault="00C661C3" w:rsidP="00ED1E11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Organizowanie i wykorzystyw. sytuacji edukac. zapewniających dzieciom zdobyw. wiedzy  i umiejętności na ich indywid. poziomie  z wykorzystaniem nat. środowiska</w:t>
            </w:r>
          </w:p>
        </w:tc>
        <w:tc>
          <w:tcPr>
            <w:tcW w:w="3119" w:type="dxa"/>
          </w:tcPr>
          <w:p w:rsidR="00C661C3" w:rsidRDefault="00C661C3" w:rsidP="00ED1E11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</w:t>
            </w:r>
          </w:p>
        </w:tc>
        <w:tc>
          <w:tcPr>
            <w:tcW w:w="3402" w:type="dxa"/>
          </w:tcPr>
          <w:p w:rsidR="00C661C3" w:rsidRDefault="00C661C3" w:rsidP="00ED1E11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nauczyciele</w:t>
            </w:r>
          </w:p>
        </w:tc>
      </w:tr>
      <w:tr w:rsidR="00C661C3" w:rsidTr="00ED1E11">
        <w:tc>
          <w:tcPr>
            <w:tcW w:w="567" w:type="dxa"/>
          </w:tcPr>
          <w:p w:rsidR="00C661C3" w:rsidRDefault="00C661C3" w:rsidP="00ED1E11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8506" w:type="dxa"/>
          </w:tcPr>
          <w:p w:rsidR="00C661C3" w:rsidRDefault="00C661C3" w:rsidP="00ED1E11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Rozpoznawanie i rozwijanie zainteresowań  i uzdolnień dzieci poprzez pracę indywidualną i grupową – realizacja programu pracy z dzieckiem zdolnym</w:t>
            </w:r>
          </w:p>
        </w:tc>
        <w:tc>
          <w:tcPr>
            <w:tcW w:w="3119" w:type="dxa"/>
          </w:tcPr>
          <w:p w:rsidR="00C661C3" w:rsidRDefault="00C661C3" w:rsidP="00ED1E11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</w:t>
            </w:r>
          </w:p>
        </w:tc>
        <w:tc>
          <w:tcPr>
            <w:tcW w:w="3402" w:type="dxa"/>
          </w:tcPr>
          <w:p w:rsidR="00C661C3" w:rsidRDefault="00C661C3" w:rsidP="00ED1E11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nauczyciele, dyrektor, specjaliści</w:t>
            </w:r>
          </w:p>
        </w:tc>
      </w:tr>
      <w:tr w:rsidR="00C661C3" w:rsidTr="00ED1E11">
        <w:tc>
          <w:tcPr>
            <w:tcW w:w="567" w:type="dxa"/>
          </w:tcPr>
          <w:p w:rsidR="00C661C3" w:rsidRDefault="00C661C3" w:rsidP="00ED1E11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8506" w:type="dxa"/>
          </w:tcPr>
          <w:p w:rsidR="00C661C3" w:rsidRPr="005F03E7" w:rsidRDefault="00C661C3" w:rsidP="00ED1E11">
            <w:pPr>
              <w:pStyle w:val="Nagwek5"/>
              <w:spacing w:before="0" w:beforeAutospacing="0" w:after="0" w:afterAutospacing="0"/>
              <w:outlineLvl w:val="4"/>
              <w:rPr>
                <w:b w:val="0"/>
                <w:sz w:val="24"/>
                <w:szCs w:val="24"/>
              </w:rPr>
            </w:pPr>
            <w:r w:rsidRPr="005F03E7">
              <w:rPr>
                <w:b w:val="0"/>
                <w:sz w:val="24"/>
                <w:szCs w:val="24"/>
              </w:rPr>
              <w:t xml:space="preserve">„Bawimy się bez zabawek” – rozwijanie </w:t>
            </w:r>
            <w:r>
              <w:rPr>
                <w:b w:val="0"/>
                <w:sz w:val="24"/>
                <w:szCs w:val="24"/>
              </w:rPr>
              <w:t>inwencji twórczej, alternat.</w:t>
            </w:r>
            <w:r w:rsidRPr="005F03E7">
              <w:rPr>
                <w:b w:val="0"/>
                <w:sz w:val="24"/>
                <w:szCs w:val="24"/>
              </w:rPr>
              <w:t xml:space="preserve"> formy zabawy</w:t>
            </w:r>
          </w:p>
        </w:tc>
        <w:tc>
          <w:tcPr>
            <w:tcW w:w="3119" w:type="dxa"/>
          </w:tcPr>
          <w:p w:rsidR="00C661C3" w:rsidRPr="00580580" w:rsidRDefault="00C661C3" w:rsidP="00ED1E11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580580">
              <w:rPr>
                <w:rFonts w:ascii="Times New Roman" w:hAnsi="Times New Roman"/>
                <w:sz w:val="24"/>
                <w:szCs w:val="24"/>
              </w:rPr>
              <w:t>kwartalnie</w:t>
            </w:r>
          </w:p>
        </w:tc>
        <w:tc>
          <w:tcPr>
            <w:tcW w:w="3402" w:type="dxa"/>
          </w:tcPr>
          <w:p w:rsidR="00C661C3" w:rsidRDefault="00C661C3" w:rsidP="00ED1E11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nauczyciele, rodzice</w:t>
            </w:r>
          </w:p>
        </w:tc>
      </w:tr>
      <w:tr w:rsidR="00C661C3" w:rsidTr="00ED1E11">
        <w:tc>
          <w:tcPr>
            <w:tcW w:w="567" w:type="dxa"/>
          </w:tcPr>
          <w:p w:rsidR="00C661C3" w:rsidRPr="00AF250A" w:rsidRDefault="00C661C3" w:rsidP="00ED1E11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AF250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6" w:type="dxa"/>
          </w:tcPr>
          <w:p w:rsidR="00C661C3" w:rsidRPr="00AF250A" w:rsidRDefault="00C661C3" w:rsidP="00ED1E11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F250A">
              <w:rPr>
                <w:rFonts w:ascii="Times New Roman" w:eastAsia="Times New Roman" w:hAnsi="Times New Roman"/>
                <w:sz w:val="30"/>
                <w:szCs w:val="30"/>
                <w:lang w:eastAsia="pl-PL"/>
              </w:rPr>
              <w:t xml:space="preserve"> </w:t>
            </w:r>
            <w:r w:rsidRPr="00AF250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Optymalne wykorzystanie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terenów zielonych</w:t>
            </w:r>
            <w:r w:rsidRPr="00AF250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do zabaw i zajęć w tym ruchowych, matematycznych, przyrodniczych, plastycznych, badawczych</w:t>
            </w:r>
            <w:r w:rsidRPr="00AF250A">
              <w:rPr>
                <w:rFonts w:ascii="Times New Roman" w:eastAsia="Times New Roman" w:hAnsi="Times New Roman"/>
                <w:sz w:val="30"/>
                <w:szCs w:val="30"/>
                <w:lang w:eastAsia="pl-PL"/>
              </w:rPr>
              <w:t xml:space="preserve"> </w:t>
            </w:r>
          </w:p>
        </w:tc>
        <w:tc>
          <w:tcPr>
            <w:tcW w:w="3119" w:type="dxa"/>
          </w:tcPr>
          <w:p w:rsidR="00C661C3" w:rsidRDefault="00C661C3" w:rsidP="00ED1E11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</w:t>
            </w:r>
          </w:p>
        </w:tc>
        <w:tc>
          <w:tcPr>
            <w:tcW w:w="3402" w:type="dxa"/>
          </w:tcPr>
          <w:p w:rsidR="00C661C3" w:rsidRDefault="00C661C3" w:rsidP="00ED1E11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nauczyciele</w:t>
            </w:r>
          </w:p>
        </w:tc>
      </w:tr>
      <w:tr w:rsidR="00C661C3" w:rsidTr="00ED1E11">
        <w:tc>
          <w:tcPr>
            <w:tcW w:w="567" w:type="dxa"/>
          </w:tcPr>
          <w:p w:rsidR="00C661C3" w:rsidRPr="00904565" w:rsidRDefault="00C661C3" w:rsidP="00ED1E11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90456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6" w:type="dxa"/>
          </w:tcPr>
          <w:p w:rsidR="00C661C3" w:rsidRPr="00904565" w:rsidRDefault="00C661C3" w:rsidP="00ED1E11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0456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Promowanie społeczności przedszkolnej zdrowego stylu życia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poprzez aktywność fizyczną, higienę osobistą     i narządów zmysłu, racjonalne odżywianie, unikanie zagrożeń, kształtowanie czynnej postawy   w zapobieganiu chorobom    </w:t>
            </w:r>
          </w:p>
        </w:tc>
        <w:tc>
          <w:tcPr>
            <w:tcW w:w="3119" w:type="dxa"/>
          </w:tcPr>
          <w:p w:rsidR="00C661C3" w:rsidRDefault="00C661C3" w:rsidP="00ED1E11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</w:t>
            </w:r>
          </w:p>
        </w:tc>
        <w:tc>
          <w:tcPr>
            <w:tcW w:w="3402" w:type="dxa"/>
          </w:tcPr>
          <w:p w:rsidR="00C661C3" w:rsidRDefault="00C661C3" w:rsidP="00ED1E11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dyrektor, nauczyciele, organizacje, specjaliści</w:t>
            </w:r>
          </w:p>
        </w:tc>
      </w:tr>
      <w:tr w:rsidR="00C661C3" w:rsidTr="00ED1E11">
        <w:tc>
          <w:tcPr>
            <w:tcW w:w="567" w:type="dxa"/>
          </w:tcPr>
          <w:p w:rsidR="00C661C3" w:rsidRPr="00904565" w:rsidRDefault="00C661C3" w:rsidP="00ED1E11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8506" w:type="dxa"/>
          </w:tcPr>
          <w:p w:rsidR="00C661C3" w:rsidRPr="00904565" w:rsidRDefault="00C661C3" w:rsidP="00ED1E11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Włączanie całej społeczności przedszkolnej w działania na rzecz ochrony środowiska, kształtowanie postaw proekologicznych</w:t>
            </w:r>
          </w:p>
        </w:tc>
        <w:tc>
          <w:tcPr>
            <w:tcW w:w="3119" w:type="dxa"/>
          </w:tcPr>
          <w:p w:rsidR="00C661C3" w:rsidRDefault="00C661C3" w:rsidP="00ED1E11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</w:t>
            </w:r>
          </w:p>
        </w:tc>
        <w:tc>
          <w:tcPr>
            <w:tcW w:w="3402" w:type="dxa"/>
          </w:tcPr>
          <w:p w:rsidR="00C661C3" w:rsidRDefault="00C661C3" w:rsidP="00ED1E11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dyrektor, nauczyciele, pracownicy niepedagogiczni,  </w:t>
            </w:r>
          </w:p>
        </w:tc>
      </w:tr>
      <w:tr w:rsidR="00C661C3" w:rsidTr="00ED1E11">
        <w:tc>
          <w:tcPr>
            <w:tcW w:w="567" w:type="dxa"/>
          </w:tcPr>
          <w:p w:rsidR="00C661C3" w:rsidRPr="00904565" w:rsidRDefault="00C661C3" w:rsidP="00ED1E11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8506" w:type="dxa"/>
          </w:tcPr>
          <w:p w:rsidR="00C661C3" w:rsidRPr="00904565" w:rsidRDefault="00C661C3" w:rsidP="00ED1E11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Doskonalenie zawodowe nauczycieli oraz pracowników niepedagogicznych zgodne z koncepcją rozwoju przedszkola</w:t>
            </w:r>
          </w:p>
        </w:tc>
        <w:tc>
          <w:tcPr>
            <w:tcW w:w="3119" w:type="dxa"/>
          </w:tcPr>
          <w:p w:rsidR="00C661C3" w:rsidRDefault="00C661C3" w:rsidP="00ED1E11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systematycznie wg  planu doskonalenia nauczycieli</w:t>
            </w:r>
          </w:p>
        </w:tc>
        <w:tc>
          <w:tcPr>
            <w:tcW w:w="3402" w:type="dxa"/>
          </w:tcPr>
          <w:p w:rsidR="00C661C3" w:rsidRDefault="00C661C3" w:rsidP="00ED1E11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dyrektor, nauczyciele</w:t>
            </w:r>
          </w:p>
          <w:p w:rsidR="00C661C3" w:rsidRDefault="00C661C3" w:rsidP="00ED1E11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konsultanci ODN,  specjaliści PPP i inne</w:t>
            </w:r>
          </w:p>
        </w:tc>
      </w:tr>
    </w:tbl>
    <w:p w:rsidR="00C661C3" w:rsidRDefault="00C661C3" w:rsidP="00C661C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661C3" w:rsidRDefault="00C661C3" w:rsidP="00C661C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A4F63">
        <w:rPr>
          <w:rFonts w:ascii="Times New Roman" w:hAnsi="Times New Roman"/>
          <w:b/>
          <w:sz w:val="24"/>
          <w:szCs w:val="24"/>
        </w:rPr>
        <w:t>Priorytet III</w:t>
      </w:r>
    </w:p>
    <w:p w:rsidR="00C661C3" w:rsidRPr="003A4F63" w:rsidRDefault="00C661C3" w:rsidP="00C661C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661C3" w:rsidRPr="003A4F63" w:rsidRDefault="00C661C3" w:rsidP="00C661C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A4F63">
        <w:rPr>
          <w:rFonts w:ascii="Times New Roman" w:hAnsi="Times New Roman"/>
          <w:b/>
          <w:sz w:val="24"/>
          <w:szCs w:val="24"/>
        </w:rPr>
        <w:t>Prowadzenie przedszkola otwartego na potrzeby środowiska. Promowanie wychowanie przedszkolnego, osiągnięć przedsz</w:t>
      </w:r>
      <w:r>
        <w:rPr>
          <w:rFonts w:ascii="Times New Roman" w:hAnsi="Times New Roman"/>
          <w:b/>
          <w:sz w:val="24"/>
          <w:szCs w:val="24"/>
        </w:rPr>
        <w:t>kola i wychowanków w środowisku</w:t>
      </w:r>
    </w:p>
    <w:p w:rsidR="00C661C3" w:rsidRDefault="00C661C3" w:rsidP="00C661C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Cele strategiczne:</w:t>
      </w:r>
    </w:p>
    <w:p w:rsidR="00C661C3" w:rsidRDefault="00C661C3" w:rsidP="00C661C3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Kierunki pracy placówki i jej rozwój zgodne z potrzebami środowiska</w:t>
      </w:r>
    </w:p>
    <w:p w:rsidR="00C661C3" w:rsidRDefault="00C661C3" w:rsidP="00C661C3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Integracja przedszkola ze środowiskiem lokalnym</w:t>
      </w:r>
    </w:p>
    <w:p w:rsidR="00C661C3" w:rsidRDefault="00C661C3" w:rsidP="00C661C3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Udział rodziców w procesie wychowawczym prowadzonym w przedszkolu</w:t>
      </w:r>
    </w:p>
    <w:p w:rsidR="00C661C3" w:rsidRDefault="00C661C3" w:rsidP="00C661C3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Wspieranie rodziny w jej funkcjach wychowawczych i opiekuńczych</w:t>
      </w:r>
    </w:p>
    <w:p w:rsidR="00C661C3" w:rsidRDefault="00C661C3" w:rsidP="00C661C3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Aktywny udział rodziców w życiu przedszkola</w:t>
      </w:r>
    </w:p>
    <w:p w:rsidR="00C661C3" w:rsidRDefault="00C661C3" w:rsidP="00C661C3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Promowanie roli wychowania przedszkolnego na rozwój dziecka</w:t>
      </w:r>
    </w:p>
    <w:p w:rsidR="00C661C3" w:rsidRDefault="00C661C3" w:rsidP="00C661C3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Rozwijanie uzdolnień i zainteresowań dzieci</w:t>
      </w:r>
    </w:p>
    <w:p w:rsidR="00C661C3" w:rsidRDefault="00C661C3" w:rsidP="00C661C3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Promocja placówki i osiągnięć wychowanków w środowisku lokalnym</w:t>
      </w:r>
    </w:p>
    <w:p w:rsidR="00C661C3" w:rsidRDefault="00C661C3" w:rsidP="00C661C3">
      <w:pPr>
        <w:pStyle w:val="Akapitzlist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15594" w:type="dxa"/>
        <w:tblInd w:w="-885" w:type="dxa"/>
        <w:tblLook w:val="04A0" w:firstRow="1" w:lastRow="0" w:firstColumn="1" w:lastColumn="0" w:noHBand="0" w:noVBand="1"/>
      </w:tblPr>
      <w:tblGrid>
        <w:gridCol w:w="567"/>
        <w:gridCol w:w="8506"/>
        <w:gridCol w:w="3119"/>
        <w:gridCol w:w="3402"/>
      </w:tblGrid>
      <w:tr w:rsidR="00C661C3" w:rsidRPr="00011467" w:rsidTr="00ED1E11">
        <w:tc>
          <w:tcPr>
            <w:tcW w:w="567" w:type="dxa"/>
          </w:tcPr>
          <w:p w:rsidR="00C661C3" w:rsidRPr="00011467" w:rsidRDefault="00C661C3" w:rsidP="00ED1E11">
            <w:pPr>
              <w:tabs>
                <w:tab w:val="left" w:pos="426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1467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8506" w:type="dxa"/>
          </w:tcPr>
          <w:p w:rsidR="00C661C3" w:rsidRPr="00011467" w:rsidRDefault="00C661C3" w:rsidP="00ED1E11">
            <w:pPr>
              <w:tabs>
                <w:tab w:val="left" w:pos="426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1467">
              <w:rPr>
                <w:rFonts w:ascii="Times New Roman" w:hAnsi="Times New Roman"/>
                <w:b/>
                <w:sz w:val="20"/>
                <w:szCs w:val="20"/>
              </w:rPr>
              <w:t>ZADANIE –SPOSOBY REALIZACJI</w:t>
            </w:r>
          </w:p>
        </w:tc>
        <w:tc>
          <w:tcPr>
            <w:tcW w:w="3119" w:type="dxa"/>
          </w:tcPr>
          <w:p w:rsidR="00C661C3" w:rsidRPr="00011467" w:rsidRDefault="00C661C3" w:rsidP="00ED1E11">
            <w:pPr>
              <w:tabs>
                <w:tab w:val="left" w:pos="426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1467">
              <w:rPr>
                <w:rFonts w:ascii="Times New Roman" w:hAnsi="Times New Roman"/>
                <w:b/>
                <w:sz w:val="20"/>
                <w:szCs w:val="20"/>
              </w:rPr>
              <w:t>TERMIN REALIZACJI</w:t>
            </w:r>
          </w:p>
        </w:tc>
        <w:tc>
          <w:tcPr>
            <w:tcW w:w="3402" w:type="dxa"/>
          </w:tcPr>
          <w:p w:rsidR="00C661C3" w:rsidRPr="00011467" w:rsidRDefault="00C661C3" w:rsidP="00ED1E11">
            <w:pPr>
              <w:tabs>
                <w:tab w:val="left" w:pos="426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1467">
              <w:rPr>
                <w:rFonts w:ascii="Times New Roman" w:hAnsi="Times New Roman"/>
                <w:b/>
                <w:sz w:val="20"/>
                <w:szCs w:val="20"/>
              </w:rPr>
              <w:t>WYKONAWCY I INSTYTUCJE WSPIERAJĄCE</w:t>
            </w:r>
          </w:p>
        </w:tc>
      </w:tr>
      <w:tr w:rsidR="00C661C3" w:rsidTr="00ED1E11">
        <w:tc>
          <w:tcPr>
            <w:tcW w:w="567" w:type="dxa"/>
          </w:tcPr>
          <w:p w:rsidR="00C661C3" w:rsidRDefault="00C661C3" w:rsidP="00ED1E11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06" w:type="dxa"/>
          </w:tcPr>
          <w:p w:rsidR="00C661C3" w:rsidRDefault="00C661C3" w:rsidP="00ED1E11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Prowadzenie zajęć adaptacyjnych dla dzieci i rodziców.</w:t>
            </w:r>
          </w:p>
        </w:tc>
        <w:tc>
          <w:tcPr>
            <w:tcW w:w="3119" w:type="dxa"/>
          </w:tcPr>
          <w:p w:rsidR="00C661C3" w:rsidRDefault="00C661C3" w:rsidP="00ED1E11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Wg ustalonego harmonog.</w:t>
            </w:r>
          </w:p>
        </w:tc>
        <w:tc>
          <w:tcPr>
            <w:tcW w:w="3402" w:type="dxa"/>
          </w:tcPr>
          <w:p w:rsidR="00C661C3" w:rsidRDefault="00C661C3" w:rsidP="00ED1E11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nauczyciele, dyrektor</w:t>
            </w:r>
          </w:p>
        </w:tc>
      </w:tr>
      <w:tr w:rsidR="00C661C3" w:rsidTr="00ED1E11">
        <w:tc>
          <w:tcPr>
            <w:tcW w:w="567" w:type="dxa"/>
          </w:tcPr>
          <w:p w:rsidR="00C661C3" w:rsidRDefault="00C661C3" w:rsidP="00ED1E11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506" w:type="dxa"/>
          </w:tcPr>
          <w:p w:rsidR="00C661C3" w:rsidRDefault="00C661C3" w:rsidP="00ED1E11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Upowszechnianie wychowania przedszkolnego w środowisku poprzez organizowanie „dni otwartych”, festynów i uroczystości dla wychowanków i rodziców</w:t>
            </w:r>
          </w:p>
        </w:tc>
        <w:tc>
          <w:tcPr>
            <w:tcW w:w="3119" w:type="dxa"/>
          </w:tcPr>
          <w:p w:rsidR="00C661C3" w:rsidRDefault="00C661C3" w:rsidP="00ED1E11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wg kalendarza imprez</w:t>
            </w:r>
          </w:p>
        </w:tc>
        <w:tc>
          <w:tcPr>
            <w:tcW w:w="3402" w:type="dxa"/>
          </w:tcPr>
          <w:p w:rsidR="00C661C3" w:rsidRDefault="00C661C3" w:rsidP="00ED1E11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nauczyciel, pracownicy niepedagogiczni</w:t>
            </w:r>
          </w:p>
        </w:tc>
      </w:tr>
      <w:tr w:rsidR="00C661C3" w:rsidTr="00ED1E11">
        <w:tc>
          <w:tcPr>
            <w:tcW w:w="567" w:type="dxa"/>
          </w:tcPr>
          <w:p w:rsidR="00C661C3" w:rsidRDefault="00C661C3" w:rsidP="00ED1E11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506" w:type="dxa"/>
          </w:tcPr>
          <w:p w:rsidR="00C661C3" w:rsidRDefault="00C661C3" w:rsidP="00ED1E11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Opracowanie i realizacja programu współpracy ze środowiskiem, w tym    z placówkami oświatowymi, instytucjami i organizacjami.</w:t>
            </w:r>
          </w:p>
        </w:tc>
        <w:tc>
          <w:tcPr>
            <w:tcW w:w="3119" w:type="dxa"/>
          </w:tcPr>
          <w:p w:rsidR="00C661C3" w:rsidRDefault="00C661C3" w:rsidP="00ED1E11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 /modyfikacja wg potrzeb</w:t>
            </w:r>
          </w:p>
        </w:tc>
        <w:tc>
          <w:tcPr>
            <w:tcW w:w="3402" w:type="dxa"/>
          </w:tcPr>
          <w:p w:rsidR="00C661C3" w:rsidRDefault="00C661C3" w:rsidP="00ED1E11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nauczyciele, dyrektor</w:t>
            </w:r>
          </w:p>
        </w:tc>
      </w:tr>
      <w:tr w:rsidR="00C661C3" w:rsidTr="00ED1E11">
        <w:tc>
          <w:tcPr>
            <w:tcW w:w="567" w:type="dxa"/>
          </w:tcPr>
          <w:p w:rsidR="00C661C3" w:rsidRDefault="00C661C3" w:rsidP="00ED1E11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506" w:type="dxa"/>
          </w:tcPr>
          <w:p w:rsidR="00C661C3" w:rsidRDefault="00C661C3" w:rsidP="00ED1E11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Promocja i rozwijanie młodych talentów oraz prezentacja dorobku       w środowisku lokalnym – udział  w konkursach, festiwalach, uroczystościach itp.  </w:t>
            </w:r>
          </w:p>
        </w:tc>
        <w:tc>
          <w:tcPr>
            <w:tcW w:w="3119" w:type="dxa"/>
          </w:tcPr>
          <w:p w:rsidR="00C661C3" w:rsidRDefault="00C661C3" w:rsidP="00ED1E11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wg kalendarza imprez</w:t>
            </w:r>
          </w:p>
        </w:tc>
        <w:tc>
          <w:tcPr>
            <w:tcW w:w="3402" w:type="dxa"/>
          </w:tcPr>
          <w:p w:rsidR="00C661C3" w:rsidRDefault="00C661C3" w:rsidP="00ED1E11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nauczyciele, dyrektor, rodzice, media, instytucje wspierające</w:t>
            </w:r>
          </w:p>
        </w:tc>
      </w:tr>
      <w:tr w:rsidR="00C661C3" w:rsidTr="00ED1E11">
        <w:tc>
          <w:tcPr>
            <w:tcW w:w="567" w:type="dxa"/>
          </w:tcPr>
          <w:p w:rsidR="00C661C3" w:rsidRDefault="00C661C3" w:rsidP="00ED1E11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506" w:type="dxa"/>
          </w:tcPr>
          <w:p w:rsidR="00C661C3" w:rsidRDefault="00C661C3" w:rsidP="00ED1E11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Włączanie się w kampanie, projekty  i działania: Cała Polska Czyta Dzieciom, Dzień Ziemi, Dzień Drzewa, WOŚP, Dzień Życzliwości,  i  inne</w:t>
            </w:r>
          </w:p>
        </w:tc>
        <w:tc>
          <w:tcPr>
            <w:tcW w:w="3119" w:type="dxa"/>
          </w:tcPr>
          <w:p w:rsidR="00C661C3" w:rsidRDefault="00C661C3" w:rsidP="00ED1E11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cyklicznie wg harmonogramu</w:t>
            </w:r>
          </w:p>
        </w:tc>
        <w:tc>
          <w:tcPr>
            <w:tcW w:w="3402" w:type="dxa"/>
          </w:tcPr>
          <w:p w:rsidR="00C661C3" w:rsidRDefault="00C661C3" w:rsidP="00ED1E11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nauczyciele, pracownicy niepedagogiczni, rodzice,   instytucje i organizacje</w:t>
            </w:r>
          </w:p>
        </w:tc>
      </w:tr>
      <w:tr w:rsidR="00C661C3" w:rsidTr="00ED1E11">
        <w:tc>
          <w:tcPr>
            <w:tcW w:w="567" w:type="dxa"/>
          </w:tcPr>
          <w:p w:rsidR="00C661C3" w:rsidRDefault="00C661C3" w:rsidP="00ED1E11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506" w:type="dxa"/>
          </w:tcPr>
          <w:p w:rsidR="00C661C3" w:rsidRDefault="00C661C3" w:rsidP="00ED1E11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Kształtowanie pozytywnego wizerunku przedszkola – wdrażanie strategii działań promocyjnych</w:t>
            </w:r>
          </w:p>
        </w:tc>
        <w:tc>
          <w:tcPr>
            <w:tcW w:w="3119" w:type="dxa"/>
          </w:tcPr>
          <w:p w:rsidR="00C661C3" w:rsidRDefault="00C661C3" w:rsidP="00ED1E11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kontynuacja/ systematycznie</w:t>
            </w:r>
          </w:p>
        </w:tc>
        <w:tc>
          <w:tcPr>
            <w:tcW w:w="3402" w:type="dxa"/>
          </w:tcPr>
          <w:p w:rsidR="00C661C3" w:rsidRDefault="00C661C3" w:rsidP="00ED1E11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dyrektor</w:t>
            </w:r>
          </w:p>
          <w:p w:rsidR="00C661C3" w:rsidRDefault="00C661C3" w:rsidP="00ED1E11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nauczyciele</w:t>
            </w:r>
          </w:p>
        </w:tc>
      </w:tr>
      <w:tr w:rsidR="00C661C3" w:rsidTr="00ED1E11">
        <w:tc>
          <w:tcPr>
            <w:tcW w:w="567" w:type="dxa"/>
          </w:tcPr>
          <w:p w:rsidR="00C661C3" w:rsidRDefault="00C661C3" w:rsidP="00ED1E11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506" w:type="dxa"/>
          </w:tcPr>
          <w:p w:rsidR="00C661C3" w:rsidRDefault="00C661C3" w:rsidP="00ED1E11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Współpraca z całą radą pedagogicznymi   - spotkania koleżeńskie, wymiana doś.</w:t>
            </w:r>
          </w:p>
        </w:tc>
        <w:tc>
          <w:tcPr>
            <w:tcW w:w="3119" w:type="dxa"/>
          </w:tcPr>
          <w:p w:rsidR="00C661C3" w:rsidRDefault="00C661C3" w:rsidP="00ED1E11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wg harmonog. i potrzeb</w:t>
            </w:r>
          </w:p>
        </w:tc>
        <w:tc>
          <w:tcPr>
            <w:tcW w:w="3402" w:type="dxa"/>
          </w:tcPr>
          <w:p w:rsidR="00C661C3" w:rsidRDefault="00C661C3" w:rsidP="00ED1E11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dyrektor, rada pedagogiczna</w:t>
            </w:r>
          </w:p>
        </w:tc>
      </w:tr>
      <w:tr w:rsidR="00C661C3" w:rsidTr="00ED1E11">
        <w:tc>
          <w:tcPr>
            <w:tcW w:w="567" w:type="dxa"/>
          </w:tcPr>
          <w:p w:rsidR="00C661C3" w:rsidRDefault="00C661C3" w:rsidP="00ED1E11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506" w:type="dxa"/>
          </w:tcPr>
          <w:p w:rsidR="00C661C3" w:rsidRDefault="00C661C3" w:rsidP="00ED1E11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Ścisła współpraca z rodzina dziecka,   w tym:</w:t>
            </w:r>
          </w:p>
          <w:p w:rsidR="00C661C3" w:rsidRDefault="00C661C3" w:rsidP="00ED1E11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zapoznanie z koncepcją pracy przedszkola,</w:t>
            </w:r>
          </w:p>
          <w:p w:rsidR="00C661C3" w:rsidRDefault="00C661C3" w:rsidP="00ED1E11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-rozpoznanie potrzeb i oczekiwań, a także opinii rodziców dotyczących funkcjonow. placówki oraz uwzględnianie w planach pracy uwag  i sugestii rodziców,</w:t>
            </w:r>
          </w:p>
          <w:p w:rsidR="00C661C3" w:rsidRDefault="00C661C3" w:rsidP="00ED1E11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zachęcanie rodziców do aktywnego udziału w zebraniach informacyjno-organizacyjnych, konsultacjach i warsztatach,</w:t>
            </w:r>
          </w:p>
          <w:p w:rsidR="00C661C3" w:rsidRDefault="00C661C3" w:rsidP="00ED1E11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-włączanie rodziców do aktywnego uczestnictwa w  życiu przedszkola (festyny, uroczystości, zajęcia otwarte i warsztatowe, dni otwarte, czytanie bajek, bal itd.)</w:t>
            </w:r>
          </w:p>
        </w:tc>
        <w:tc>
          <w:tcPr>
            <w:tcW w:w="3119" w:type="dxa"/>
          </w:tcPr>
          <w:p w:rsidR="00C661C3" w:rsidRDefault="00C661C3" w:rsidP="00ED1E11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661C3" w:rsidRDefault="00C661C3" w:rsidP="00ED1E11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661C3" w:rsidRDefault="00C661C3" w:rsidP="00ED1E11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wrzesień </w:t>
            </w:r>
          </w:p>
          <w:p w:rsidR="00C661C3" w:rsidRDefault="00C661C3" w:rsidP="00ED1E11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661C3" w:rsidRDefault="00C661C3" w:rsidP="00ED1E11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661C3" w:rsidRDefault="00C661C3" w:rsidP="00ED1E11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systematycznie</w:t>
            </w:r>
          </w:p>
        </w:tc>
        <w:tc>
          <w:tcPr>
            <w:tcW w:w="3402" w:type="dxa"/>
          </w:tcPr>
          <w:p w:rsidR="00C661C3" w:rsidRDefault="00C661C3" w:rsidP="00ED1E11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dyrektor</w:t>
            </w:r>
          </w:p>
          <w:p w:rsidR="00C661C3" w:rsidRDefault="00C661C3" w:rsidP="00ED1E11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nauczyciele</w:t>
            </w:r>
          </w:p>
          <w:p w:rsidR="00C661C3" w:rsidRDefault="00C661C3" w:rsidP="00ED1E11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rodzice</w:t>
            </w:r>
          </w:p>
        </w:tc>
      </w:tr>
    </w:tbl>
    <w:p w:rsidR="00C661C3" w:rsidRDefault="00C661C3" w:rsidP="00C661C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Priorytet  IV</w:t>
      </w:r>
    </w:p>
    <w:p w:rsidR="00C661C3" w:rsidRDefault="00C661C3" w:rsidP="00C661C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82C3D">
        <w:rPr>
          <w:rFonts w:ascii="Times New Roman" w:hAnsi="Times New Roman"/>
          <w:b/>
          <w:sz w:val="24"/>
          <w:szCs w:val="24"/>
        </w:rPr>
        <w:t>Podejmowanie systematycznych działań poprawiających warunki lokalowe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082C3D">
        <w:rPr>
          <w:rFonts w:ascii="Times New Roman" w:hAnsi="Times New Roman"/>
          <w:b/>
          <w:sz w:val="24"/>
          <w:szCs w:val="24"/>
        </w:rPr>
        <w:t xml:space="preserve">i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82C3D">
        <w:rPr>
          <w:rFonts w:ascii="Times New Roman" w:hAnsi="Times New Roman"/>
          <w:b/>
          <w:sz w:val="24"/>
          <w:szCs w:val="24"/>
        </w:rPr>
        <w:t>wyposażenie przedszkola w celu stworzenia optymalnych warunków prowadzenia działalności statutowej placówki.</w:t>
      </w:r>
    </w:p>
    <w:p w:rsidR="00C661C3" w:rsidRDefault="00C661C3" w:rsidP="00C661C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Cele strategiczne:</w:t>
      </w:r>
    </w:p>
    <w:p w:rsidR="00C661C3" w:rsidRDefault="00C661C3" w:rsidP="00C661C3">
      <w:pPr>
        <w:pStyle w:val="Akapitzlist"/>
        <w:numPr>
          <w:ilvl w:val="0"/>
          <w:numId w:val="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Zapewnienie zdrowych, bezpiecznych warunków pobytu dzieci, pracowników  i osób na terenie przedszkola</w:t>
      </w:r>
    </w:p>
    <w:p w:rsidR="00C661C3" w:rsidRDefault="00C661C3" w:rsidP="00C661C3">
      <w:pPr>
        <w:pStyle w:val="Akapitzlist"/>
        <w:numPr>
          <w:ilvl w:val="0"/>
          <w:numId w:val="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Zapewnienie atrakcyjnego wyposażenia w pomoce i zabawki</w:t>
      </w:r>
    </w:p>
    <w:p w:rsidR="00C661C3" w:rsidRDefault="00C661C3" w:rsidP="00C661C3">
      <w:pPr>
        <w:pStyle w:val="Akapitzlist"/>
        <w:numPr>
          <w:ilvl w:val="0"/>
          <w:numId w:val="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Zadbanie o estetykę ogrodu przedszkolnego oraz bezpieczeństwo terenu i urządzeń na placu zabaw </w:t>
      </w:r>
    </w:p>
    <w:p w:rsidR="00C661C3" w:rsidRPr="005E4C5B" w:rsidRDefault="00C661C3" w:rsidP="00C661C3">
      <w:pPr>
        <w:pStyle w:val="Akapitzlist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15594" w:type="dxa"/>
        <w:tblInd w:w="-885" w:type="dxa"/>
        <w:tblLook w:val="04A0" w:firstRow="1" w:lastRow="0" w:firstColumn="1" w:lastColumn="0" w:noHBand="0" w:noVBand="1"/>
      </w:tblPr>
      <w:tblGrid>
        <w:gridCol w:w="567"/>
        <w:gridCol w:w="8506"/>
        <w:gridCol w:w="3119"/>
        <w:gridCol w:w="3402"/>
      </w:tblGrid>
      <w:tr w:rsidR="00C661C3" w:rsidRPr="009B668B" w:rsidTr="00ED1E11">
        <w:tc>
          <w:tcPr>
            <w:tcW w:w="567" w:type="dxa"/>
          </w:tcPr>
          <w:p w:rsidR="00C661C3" w:rsidRPr="009B668B" w:rsidRDefault="00C661C3" w:rsidP="00ED1E11">
            <w:pPr>
              <w:tabs>
                <w:tab w:val="left" w:pos="426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668B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8506" w:type="dxa"/>
          </w:tcPr>
          <w:p w:rsidR="00C661C3" w:rsidRPr="009B668B" w:rsidRDefault="00C661C3" w:rsidP="00ED1E11">
            <w:pPr>
              <w:tabs>
                <w:tab w:val="left" w:pos="426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668B">
              <w:rPr>
                <w:rFonts w:ascii="Times New Roman" w:hAnsi="Times New Roman"/>
                <w:b/>
                <w:sz w:val="20"/>
                <w:szCs w:val="20"/>
              </w:rPr>
              <w:t>ZADANIE –SPOSOBY REALIZACJI</w:t>
            </w:r>
          </w:p>
        </w:tc>
        <w:tc>
          <w:tcPr>
            <w:tcW w:w="3119" w:type="dxa"/>
          </w:tcPr>
          <w:p w:rsidR="00C661C3" w:rsidRPr="009B668B" w:rsidRDefault="00C661C3" w:rsidP="00ED1E11">
            <w:pPr>
              <w:tabs>
                <w:tab w:val="left" w:pos="426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668B">
              <w:rPr>
                <w:rFonts w:ascii="Times New Roman" w:hAnsi="Times New Roman"/>
                <w:b/>
                <w:sz w:val="20"/>
                <w:szCs w:val="20"/>
              </w:rPr>
              <w:t>TERMIN REALIZACJI</w:t>
            </w:r>
          </w:p>
        </w:tc>
        <w:tc>
          <w:tcPr>
            <w:tcW w:w="3402" w:type="dxa"/>
          </w:tcPr>
          <w:p w:rsidR="00C661C3" w:rsidRPr="009B668B" w:rsidRDefault="00C661C3" w:rsidP="00ED1E11">
            <w:pPr>
              <w:tabs>
                <w:tab w:val="left" w:pos="426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WYKONAWCY/</w:t>
            </w:r>
            <w:r w:rsidRPr="009B668B">
              <w:rPr>
                <w:rFonts w:ascii="Times New Roman" w:hAnsi="Times New Roman"/>
                <w:b/>
                <w:sz w:val="20"/>
                <w:szCs w:val="20"/>
              </w:rPr>
              <w:t xml:space="preserve"> INSTYTUCJE WSPIERAJĄCE</w:t>
            </w:r>
          </w:p>
        </w:tc>
      </w:tr>
      <w:tr w:rsidR="00C661C3" w:rsidTr="00ED1E11">
        <w:tc>
          <w:tcPr>
            <w:tcW w:w="567" w:type="dxa"/>
          </w:tcPr>
          <w:p w:rsidR="00C661C3" w:rsidRDefault="00C661C3" w:rsidP="00ED1E11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06" w:type="dxa"/>
          </w:tcPr>
          <w:p w:rsidR="00C661C3" w:rsidRDefault="00C661C3" w:rsidP="00ED1E11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Organizacja imprez mających na celu pozyskanie dodatkowych środków finansowych</w:t>
            </w:r>
          </w:p>
        </w:tc>
        <w:tc>
          <w:tcPr>
            <w:tcW w:w="3119" w:type="dxa"/>
          </w:tcPr>
          <w:p w:rsidR="00C661C3" w:rsidRDefault="00C661C3" w:rsidP="00ED1E11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</w:t>
            </w:r>
          </w:p>
        </w:tc>
        <w:tc>
          <w:tcPr>
            <w:tcW w:w="3402" w:type="dxa"/>
          </w:tcPr>
          <w:p w:rsidR="00C661C3" w:rsidRDefault="00C661C3" w:rsidP="00ED1E11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dyrektor, pracow.pedagog.                 i niepedag. rodzice, sponsorzy</w:t>
            </w:r>
          </w:p>
        </w:tc>
      </w:tr>
      <w:tr w:rsidR="00C661C3" w:rsidTr="00ED1E11">
        <w:tc>
          <w:tcPr>
            <w:tcW w:w="567" w:type="dxa"/>
          </w:tcPr>
          <w:p w:rsidR="00C661C3" w:rsidRDefault="00C661C3" w:rsidP="00ED1E11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506" w:type="dxa"/>
          </w:tcPr>
          <w:p w:rsidR="00C661C3" w:rsidRDefault="00C661C3" w:rsidP="00ED1E11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Doposażenie przedszkola w zabawki i pomoce dydaktyczne, w tym do gabinetu zajęć specjalistycznych w pomoce, sprzęt komputerowy  i programy.</w:t>
            </w:r>
          </w:p>
        </w:tc>
        <w:tc>
          <w:tcPr>
            <w:tcW w:w="3119" w:type="dxa"/>
          </w:tcPr>
          <w:p w:rsidR="00C661C3" w:rsidRDefault="00C661C3" w:rsidP="00ED1E11">
            <w:r w:rsidRPr="00401CF1">
              <w:rPr>
                <w:rFonts w:ascii="Times New Roman" w:hAnsi="Times New Roman"/>
                <w:sz w:val="24"/>
                <w:szCs w:val="24"/>
              </w:rPr>
              <w:t>cały rok</w:t>
            </w:r>
          </w:p>
        </w:tc>
        <w:tc>
          <w:tcPr>
            <w:tcW w:w="3402" w:type="dxa"/>
          </w:tcPr>
          <w:p w:rsidR="00C661C3" w:rsidRDefault="00C661C3" w:rsidP="00ED1E11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dyrektor</w:t>
            </w:r>
          </w:p>
        </w:tc>
      </w:tr>
      <w:tr w:rsidR="00C661C3" w:rsidTr="00ED1E11">
        <w:tc>
          <w:tcPr>
            <w:tcW w:w="567" w:type="dxa"/>
          </w:tcPr>
          <w:p w:rsidR="00C661C3" w:rsidRDefault="00C661C3" w:rsidP="00ED1E11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506" w:type="dxa"/>
          </w:tcPr>
          <w:p w:rsidR="00C661C3" w:rsidRDefault="00C661C3" w:rsidP="00ED1E11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Doposażenie sali gimnastycznej w atrakcyjne przybory i urządzenia do ćwiczeń i zabaw ruchowych</w:t>
            </w:r>
          </w:p>
        </w:tc>
        <w:tc>
          <w:tcPr>
            <w:tcW w:w="3119" w:type="dxa"/>
          </w:tcPr>
          <w:p w:rsidR="00C661C3" w:rsidRDefault="00C661C3" w:rsidP="00ED1E11">
            <w:r w:rsidRPr="00401CF1">
              <w:rPr>
                <w:rFonts w:ascii="Times New Roman" w:hAnsi="Times New Roman"/>
                <w:sz w:val="24"/>
                <w:szCs w:val="24"/>
              </w:rPr>
              <w:t>cały rok</w:t>
            </w:r>
          </w:p>
        </w:tc>
        <w:tc>
          <w:tcPr>
            <w:tcW w:w="3402" w:type="dxa"/>
          </w:tcPr>
          <w:p w:rsidR="00C661C3" w:rsidRDefault="00C661C3" w:rsidP="00ED1E11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dyrektor</w:t>
            </w:r>
          </w:p>
        </w:tc>
      </w:tr>
      <w:tr w:rsidR="00C661C3" w:rsidTr="00ED1E11">
        <w:tc>
          <w:tcPr>
            <w:tcW w:w="567" w:type="dxa"/>
          </w:tcPr>
          <w:p w:rsidR="00C661C3" w:rsidRDefault="00C661C3" w:rsidP="00ED1E11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</w:tc>
        <w:tc>
          <w:tcPr>
            <w:tcW w:w="8506" w:type="dxa"/>
          </w:tcPr>
          <w:p w:rsidR="00C661C3" w:rsidRDefault="00C661C3" w:rsidP="00ED1E11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Zakup pomocy dydaktycznych oraz nowych pozycji do biblioteczki przedszkolnej</w:t>
            </w:r>
          </w:p>
        </w:tc>
        <w:tc>
          <w:tcPr>
            <w:tcW w:w="3119" w:type="dxa"/>
          </w:tcPr>
          <w:p w:rsidR="00C661C3" w:rsidRDefault="00C661C3" w:rsidP="00ED1E11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</w:t>
            </w:r>
          </w:p>
        </w:tc>
        <w:tc>
          <w:tcPr>
            <w:tcW w:w="3402" w:type="dxa"/>
          </w:tcPr>
          <w:p w:rsidR="00C661C3" w:rsidRDefault="00C661C3" w:rsidP="00ED1E11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dyrektor</w:t>
            </w:r>
          </w:p>
        </w:tc>
      </w:tr>
    </w:tbl>
    <w:p w:rsidR="00BD3D62" w:rsidRDefault="00BD3D62"/>
    <w:sectPr w:rsidR="00BD3D62" w:rsidSect="00C34363">
      <w:footerReference w:type="default" r:id="rId5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99373"/>
      <w:docPartObj>
        <w:docPartGallery w:val="Page Numbers (Bottom of Page)"/>
        <w:docPartUnique/>
      </w:docPartObj>
    </w:sdtPr>
    <w:sdtEndPr/>
    <w:sdtContent>
      <w:p w:rsidR="00C34363" w:rsidRDefault="00C661C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C34363" w:rsidRDefault="00C661C3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75C97"/>
    <w:multiLevelType w:val="hybridMultilevel"/>
    <w:tmpl w:val="60E21F40"/>
    <w:lvl w:ilvl="0" w:tplc="3EE439E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33C3C"/>
    <w:multiLevelType w:val="hybridMultilevel"/>
    <w:tmpl w:val="31B673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565860"/>
    <w:multiLevelType w:val="hybridMultilevel"/>
    <w:tmpl w:val="3708C0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F95A46"/>
    <w:multiLevelType w:val="hybridMultilevel"/>
    <w:tmpl w:val="0B889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1C3"/>
    <w:rsid w:val="00BD3D62"/>
    <w:rsid w:val="00C66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32224"/>
  <w15:chartTrackingRefBased/>
  <w15:docId w15:val="{1ED5E019-5FBF-40A4-9963-5E00FCB4B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61C3"/>
    <w:pPr>
      <w:spacing w:after="200" w:line="276" w:lineRule="auto"/>
    </w:pPr>
    <w:rPr>
      <w:rFonts w:ascii="Calibri" w:eastAsia="Calibri" w:hAnsi="Calibri" w:cs="Times New Roman"/>
    </w:rPr>
  </w:style>
  <w:style w:type="paragraph" w:styleId="Nagwek5">
    <w:name w:val="heading 5"/>
    <w:basedOn w:val="Normalny"/>
    <w:link w:val="Nagwek5Znak"/>
    <w:uiPriority w:val="9"/>
    <w:qFormat/>
    <w:rsid w:val="00C661C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rsid w:val="00C661C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661C3"/>
    <w:pPr>
      <w:ind w:left="720"/>
      <w:contextualSpacing/>
    </w:pPr>
  </w:style>
  <w:style w:type="character" w:styleId="Pogrubienie">
    <w:name w:val="Strong"/>
    <w:uiPriority w:val="22"/>
    <w:qFormat/>
    <w:rsid w:val="00C661C3"/>
    <w:rPr>
      <w:b/>
      <w:bCs/>
    </w:rPr>
  </w:style>
  <w:style w:type="paragraph" w:styleId="Tytu">
    <w:name w:val="Title"/>
    <w:basedOn w:val="Normalny"/>
    <w:link w:val="TytuZnak"/>
    <w:qFormat/>
    <w:rsid w:val="00C661C3"/>
    <w:pPr>
      <w:spacing w:after="0" w:line="240" w:lineRule="auto"/>
      <w:jc w:val="center"/>
    </w:pPr>
    <w:rPr>
      <w:rFonts w:ascii="Times New Roman" w:hAnsi="Times New Roman"/>
      <w:b/>
      <w:bCs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C661C3"/>
    <w:rPr>
      <w:rFonts w:ascii="Times New Roman" w:eastAsia="Calibri" w:hAnsi="Times New Roman" w:cs="Times New Roman"/>
      <w:b/>
      <w:bCs/>
      <w:sz w:val="32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66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61C3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C66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1391</Words>
  <Characters>8346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ZPO Dylewo</dc:creator>
  <cp:keywords/>
  <dc:description/>
  <cp:lastModifiedBy>ZPO Dylewo</cp:lastModifiedBy>
  <cp:revision>1</cp:revision>
  <dcterms:created xsi:type="dcterms:W3CDTF">2020-01-23T18:33:00Z</dcterms:created>
  <dcterms:modified xsi:type="dcterms:W3CDTF">2020-01-23T18:34:00Z</dcterms:modified>
</cp:coreProperties>
</file>