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7B" w:rsidRDefault="00B96DB5" w:rsidP="00B96D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DB5">
        <w:rPr>
          <w:rFonts w:ascii="Times New Roman" w:hAnsi="Times New Roman" w:cs="Times New Roman"/>
          <w:b/>
          <w:sz w:val="24"/>
          <w:szCs w:val="24"/>
          <w:u w:val="single"/>
        </w:rPr>
        <w:t xml:space="preserve">Práca z literatúry pre 8.A od </w:t>
      </w:r>
      <w:r w:rsidR="007B3E00">
        <w:rPr>
          <w:rFonts w:ascii="Times New Roman" w:hAnsi="Times New Roman" w:cs="Times New Roman"/>
          <w:b/>
          <w:sz w:val="24"/>
          <w:szCs w:val="24"/>
          <w:u w:val="single"/>
        </w:rPr>
        <w:t xml:space="preserve">25.3. do </w:t>
      </w:r>
      <w:r w:rsidR="00DF4DC0">
        <w:rPr>
          <w:rFonts w:ascii="Times New Roman" w:hAnsi="Times New Roman" w:cs="Times New Roman"/>
          <w:b/>
          <w:sz w:val="24"/>
          <w:szCs w:val="24"/>
          <w:u w:val="single"/>
        </w:rPr>
        <w:t>3.4.2020</w:t>
      </w:r>
    </w:p>
    <w:p w:rsidR="00DF4DC0" w:rsidRDefault="00DF4DC0" w:rsidP="00DF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4 prezentácie – spracované učivo z literatúry. Prečítať,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spoznámkovať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zošita literatúry a písomne odpovedať na dané otázky v každej prezentácii – tiež do zošita literatúry. Z týchto materiálov zostavím krátky test, na ktorom sa vopred dohodneme – akú formu bude mať a termín, kedy si ho žiaci napíšu. </w:t>
      </w:r>
    </w:p>
    <w:p w:rsidR="00DF4DC0" w:rsidRDefault="00DF4DC0" w:rsidP="00DF4DC0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na vypracovanie učiva, oboznámenie sa s ním máte do </w:t>
      </w:r>
      <w:r w:rsidRPr="00DF4DC0">
        <w:rPr>
          <w:rFonts w:ascii="Times New Roman" w:hAnsi="Times New Roman" w:cs="Times New Roman"/>
          <w:b/>
          <w:sz w:val="24"/>
          <w:szCs w:val="24"/>
        </w:rPr>
        <w:t>3.4.2020</w:t>
      </w:r>
      <w:r>
        <w:rPr>
          <w:rFonts w:ascii="Times New Roman" w:hAnsi="Times New Roman" w:cs="Times New Roman"/>
          <w:sz w:val="24"/>
          <w:szCs w:val="24"/>
        </w:rPr>
        <w:t xml:space="preserve"> /budúci piatok/. Odporúčam </w:t>
      </w:r>
      <w:r w:rsidRPr="00DF4DC0">
        <w:rPr>
          <w:rFonts w:ascii="Times New Roman" w:hAnsi="Times New Roman" w:cs="Times New Roman"/>
          <w:b/>
          <w:sz w:val="24"/>
          <w:szCs w:val="24"/>
        </w:rPr>
        <w:t>pozorne prečítať</w:t>
      </w:r>
      <w:r>
        <w:rPr>
          <w:rFonts w:ascii="Times New Roman" w:hAnsi="Times New Roman" w:cs="Times New Roman"/>
          <w:sz w:val="24"/>
          <w:szCs w:val="24"/>
        </w:rPr>
        <w:t xml:space="preserve"> všetky tieto 4 diela – </w:t>
      </w:r>
      <w:r w:rsidRPr="00490533">
        <w:rPr>
          <w:rFonts w:ascii="Times New Roman" w:hAnsi="Times New Roman" w:cs="Times New Roman"/>
          <w:b/>
          <w:sz w:val="24"/>
          <w:szCs w:val="24"/>
        </w:rPr>
        <w:t>ukážky z učebnice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F4DC0" w:rsidRPr="00DF4DC0" w:rsidRDefault="00DF4DC0" w:rsidP="00DF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0E" w:rsidRDefault="00BB000E" w:rsidP="00BB00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00E">
        <w:rPr>
          <w:rFonts w:ascii="Times New Roman" w:hAnsi="Times New Roman" w:cs="Times New Roman"/>
          <w:b/>
          <w:sz w:val="24"/>
          <w:szCs w:val="24"/>
          <w:u w:val="single"/>
        </w:rPr>
        <w:t xml:space="preserve">Práca z gramatiky pre 8.A od </w:t>
      </w:r>
      <w:r w:rsidR="00DF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25.3. do 3.4. </w:t>
      </w:r>
      <w:r w:rsidRPr="00BB000E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BB000E" w:rsidRDefault="00BB000E" w:rsidP="00BB000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BC5" w:rsidRDefault="00490533" w:rsidP="00F86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gramatiky posielam tiež 4 učebné látky /učivá/ v prezentácii spracované podľa učebnice SJ pre 8.ročník. </w:t>
      </w:r>
      <w:r w:rsidRPr="00490533">
        <w:rPr>
          <w:rFonts w:ascii="Times New Roman" w:hAnsi="Times New Roman" w:cs="Times New Roman"/>
          <w:b/>
          <w:sz w:val="24"/>
          <w:szCs w:val="24"/>
        </w:rPr>
        <w:t>Prepísať poznámky z prezentácií do zošita SJ a úlohy v prezentáciách vypracovať tiež do zošita SJ.</w:t>
      </w:r>
    </w:p>
    <w:p w:rsidR="00490533" w:rsidRDefault="00490533" w:rsidP="00F86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učivu </w:t>
      </w:r>
      <w:r w:rsidRPr="00490533">
        <w:rPr>
          <w:rFonts w:ascii="Times New Roman" w:hAnsi="Times New Roman" w:cs="Times New Roman"/>
          <w:b/>
          <w:sz w:val="24"/>
          <w:szCs w:val="24"/>
        </w:rPr>
        <w:t>Obohacovanie slovnej zásoby</w:t>
      </w:r>
      <w:r>
        <w:rPr>
          <w:rFonts w:ascii="Times New Roman" w:hAnsi="Times New Roman" w:cs="Times New Roman"/>
          <w:sz w:val="24"/>
          <w:szCs w:val="24"/>
        </w:rPr>
        <w:t xml:space="preserve"> posielam aj úlohy na pracovnom liste, vypracujte si ich </w:t>
      </w:r>
      <w:r w:rsidRPr="00490533">
        <w:rPr>
          <w:rFonts w:ascii="Times New Roman" w:hAnsi="Times New Roman" w:cs="Times New Roman"/>
          <w:b/>
          <w:sz w:val="24"/>
          <w:szCs w:val="24"/>
        </w:rPr>
        <w:t>do zošita SJ</w:t>
      </w:r>
      <w:r>
        <w:rPr>
          <w:rFonts w:ascii="Times New Roman" w:hAnsi="Times New Roman" w:cs="Times New Roman"/>
          <w:sz w:val="24"/>
          <w:szCs w:val="24"/>
        </w:rPr>
        <w:t xml:space="preserve">, aby ste nemuseli zbytočne tlačiť listy doma. </w:t>
      </w:r>
    </w:p>
    <w:p w:rsidR="00490533" w:rsidRDefault="00490533" w:rsidP="00F86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Dané učivo je opakovaním z nižších ročníkov, spomínali sme tieto témy aj na literatúre, vieme to pekne prepojiť. Opäť platí, že treba sa naučiť </w:t>
      </w:r>
      <w:r w:rsidRPr="00490533">
        <w:rPr>
          <w:rFonts w:ascii="Times New Roman" w:hAnsi="Times New Roman" w:cs="Times New Roman"/>
          <w:b/>
          <w:sz w:val="24"/>
          <w:szCs w:val="24"/>
        </w:rPr>
        <w:t>základné pojmy z prezentácií</w:t>
      </w:r>
      <w:r>
        <w:rPr>
          <w:rFonts w:ascii="Times New Roman" w:hAnsi="Times New Roman" w:cs="Times New Roman"/>
          <w:sz w:val="24"/>
          <w:szCs w:val="24"/>
        </w:rPr>
        <w:t>, aby sme si mohli po nejakom čase dať písomné opakovanie, na forme a dátume sa dohodneme. Včas vám dám vedieť</w:t>
      </w:r>
      <w:r w:rsidRPr="0049053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))</w:t>
      </w:r>
    </w:p>
    <w:p w:rsidR="00490533" w:rsidRDefault="00490533" w:rsidP="00F86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akýchkoľvek otázok, nejasností, mi môžete pokojne napísať email na: </w:t>
      </w:r>
      <w:hyperlink r:id="rId5" w:history="1">
        <w:r w:rsidRPr="000F48DA">
          <w:rPr>
            <w:rStyle w:val="Hypertextovodkaz"/>
            <w:rFonts w:ascii="Times New Roman" w:hAnsi="Times New Roman" w:cs="Times New Roman"/>
            <w:sz w:val="24"/>
            <w:szCs w:val="24"/>
          </w:rPr>
          <w:t>beatarampakova43@gmail.com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Som na maile v týchto dňoch celý deň, priebežne si sledujem poštu. </w:t>
      </w:r>
    </w:p>
    <w:p w:rsidR="00490533" w:rsidRDefault="00490533" w:rsidP="00F86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Pošlem vám aj nejaké materiály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spoznámkovanie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OBN, aby sme aj v tomto predmete trošku pokročili</w:t>
      </w:r>
      <w:r w:rsidRPr="0049053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)) </w:t>
      </w:r>
    </w:p>
    <w:p w:rsidR="00490533" w:rsidRDefault="00490533" w:rsidP="00F86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Držte sa, opatrujte sa a hlavne si chráňte svoje zdravie a buďte zodpovední. Využite toto nútené „voľno“ nielen na vzdelávanie, ale aj pomoc svojim rodičom</w:t>
      </w:r>
      <w:r w:rsidRPr="0049053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))</w:t>
      </w:r>
    </w:p>
    <w:p w:rsidR="00490533" w:rsidRPr="00BB000E" w:rsidRDefault="00490533" w:rsidP="00F86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Zostávame v kontakte</w:t>
      </w:r>
      <w:r w:rsidRPr="0049053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))</w:t>
      </w:r>
      <w:bookmarkStart w:id="0" w:name="_GoBack"/>
      <w:bookmarkEnd w:id="0"/>
    </w:p>
    <w:sectPr w:rsidR="00490533" w:rsidRPr="00BB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0D"/>
    <w:rsid w:val="00051BC5"/>
    <w:rsid w:val="00435ACC"/>
    <w:rsid w:val="00490533"/>
    <w:rsid w:val="007B3E00"/>
    <w:rsid w:val="00841443"/>
    <w:rsid w:val="008A3677"/>
    <w:rsid w:val="00B96DB5"/>
    <w:rsid w:val="00BB000E"/>
    <w:rsid w:val="00C7413C"/>
    <w:rsid w:val="00DF4DC0"/>
    <w:rsid w:val="00F7147B"/>
    <w:rsid w:val="00F77F0D"/>
    <w:rsid w:val="00F8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arampakova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</dc:creator>
  <cp:lastModifiedBy>Beáta</cp:lastModifiedBy>
  <cp:revision>3</cp:revision>
  <dcterms:created xsi:type="dcterms:W3CDTF">2020-03-25T13:54:00Z</dcterms:created>
  <dcterms:modified xsi:type="dcterms:W3CDTF">2020-03-25T15:06:00Z</dcterms:modified>
</cp:coreProperties>
</file>