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6" w:rsidRPr="004C4D76" w:rsidRDefault="007C3A92" w:rsidP="004C4D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</w:rPr>
        <w:t>Przydatn</w:t>
      </w:r>
      <w:r w:rsidR="004C4D76" w:rsidRPr="004C4D76">
        <w:rPr>
          <w:rFonts w:ascii="Times New Roman" w:eastAsia="Times New Roman" w:hAnsi="Times New Roman" w:cs="Times New Roman"/>
          <w:b/>
          <w:bCs/>
          <w:iCs/>
          <w:color w:val="FF0000"/>
          <w:sz w:val="36"/>
        </w:rPr>
        <w:t>e materiały dla uczniów i rodziców</w:t>
      </w:r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color w:val="666666"/>
          <w:sz w:val="24"/>
          <w:szCs w:val="24"/>
        </w:rPr>
        <w:t>Pobrano ze strony: </w:t>
      </w:r>
      <w:hyperlink r:id="rId5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https://pedagogiczna.pl/edukacja-domowa-dla-rodzicow/</w:t>
        </w:r>
      </w:hyperlink>
    </w:p>
    <w:p w:rsid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W celu ćwiczeń i powtórzeń przed sprawdzianami zachęcamy do skorzystania z pomocnych </w:t>
      </w:r>
      <w:r w:rsidR="007C3A92">
        <w:rPr>
          <w:rFonts w:ascii="Arial" w:eastAsia="Times New Roman" w:hAnsi="Arial" w:cs="Arial"/>
          <w:color w:val="666666"/>
          <w:sz w:val="24"/>
          <w:szCs w:val="24"/>
        </w:rPr>
        <w:t xml:space="preserve">materiałów </w:t>
      </w:r>
      <w:r>
        <w:rPr>
          <w:rFonts w:ascii="Arial" w:eastAsia="Times New Roman" w:hAnsi="Arial" w:cs="Arial"/>
          <w:color w:val="666666"/>
          <w:sz w:val="24"/>
          <w:szCs w:val="24"/>
        </w:rPr>
        <w:t>dostępnych w Internecie.</w:t>
      </w:r>
    </w:p>
    <w:p w:rsid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Oto przydatne adresy stron edukacyjnych..</w:t>
      </w:r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color w:val="666666"/>
          <w:sz w:val="24"/>
          <w:szCs w:val="24"/>
        </w:rPr>
        <w:t>Baza wiedzy fundacji 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Adamed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SmartUp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> – wideo i nie tylko – popularyzatorzy nauki prezentują rozmaite tematy z dziedziny biologii, chemii i fizyki (ok.112 filmów). </w:t>
      </w:r>
      <w:hyperlink r:id="rId6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https://adamedsmartup.pl/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edukator.pl</w:t>
      </w:r>
      <w:r w:rsidRPr="004C4D76">
        <w:rPr>
          <w:rFonts w:ascii="Arial" w:eastAsia="Times New Roman" w:hAnsi="Arial" w:cs="Arial"/>
          <w:color w:val="666666"/>
          <w:sz w:val="24"/>
          <w:szCs w:val="24"/>
        </w:rPr>
        <w:t>– największy zbiór aplikacji, narzędzi, symulatorów, modeli, lektur, atlasów biologicznych, filmów, prezentacji z matematyki, chemii, historii, geografii, fizyki, biologii, języka polskiego.</w:t>
      </w:r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Eduelo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> – nowoczesne narzędzie edukacyjne. </w:t>
      </w:r>
      <w:hyperlink r:id="rId7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http://www.eduelo.pl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E-podreczniki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 – podręczniki dla szkół podstawowych, średnich i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zawodowych,e-materiały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 do kształcenia ogólnego, e-materiały dla przedmiotów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zawodowych.</w:t>
      </w:r>
      <w:hyperlink r:id="rId8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https</w:t>
        </w:r>
        <w:proofErr w:type="spellEnd"/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://epodreczniki.pl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Crazy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Nauka</w:t>
      </w:r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 – największy polski popularnonaukowy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blog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>, gdzie znaleźć można wiele artykułów na różne naukowe tematy. </w:t>
      </w:r>
      <w:hyperlink r:id="rId9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http://www.crazynauka.pl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Grarantanna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– strona opracowana przez Ministerstwo Cyfryzacji, sesje gier fabularnych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online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, zagadki logiczne,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webinary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streamingi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, quizy, turnieje i konkursy związane z grami oraz kreatywnym wykorzystaniem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internetu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>. www.grarantanna.pl</w:t>
      </w:r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Uniwersytet Dzieci</w:t>
      </w:r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 – kanał na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 Fundacji Uniwersytet Dzieci zawiera filmy z zakresu edukacji przyrodniczej, społecznej, technologicznej ale jest tu te sporo materiałów o emocjach i radzeniu sobie z nimi oraz takich, które pomogą dzieciom zyskać większą samoświadomość. </w:t>
      </w:r>
      <w:hyperlink r:id="rId10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https://www.youtube.com/playlist?list=PLMt0MxutTk3TO-if2GPRbu5U13-YOQ83s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Pisupisu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 – serwis zawierający gry edukacyjne dla dzieci; podzielony na różne szczeble edukacji przedszkolnej i szkolnej, zachęcające do nauki poprzez zabawę. Dla najmłodszych przygotowano: naukę pisania na klawiaturze, słowne zabawy, naukę literek oraz trening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umysłu.</w:t>
      </w:r>
      <w:hyperlink r:id="rId11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</w:t>
        </w:r>
        <w:proofErr w:type="spellEnd"/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://pisupisu.pl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Sieciaki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 – edukacyjny serwis internetowy przeznaczony dla dzieci w wieku 9-11 lat w ramach projektu prowadzonego przez Fundację Dajemy Dzieciom Siłę, poświęcony tematyce bezpieczeństwa dzieci w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internecie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>; filmy, gry, piosenki oraz materiały edukacyjne. </w:t>
      </w:r>
      <w:hyperlink r:id="rId12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https://sieciaki.pl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Zamiast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kserówki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–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blog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 redagowany jest przez osoby grupy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SuperbelfrzyMini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>, uczy dzieci w wieku przedszkolnym i wczesnoszkolnym. Bank pomysłów ciekawych lekcji, zabaw dydaktycznych. </w:t>
      </w:r>
      <w:hyperlink r:id="rId13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http://www.zamiastkserowki.edu.pl/?fbclid=IwAR0Xxo_j27SVzvkXRDiyWAiNx-FWxyLzSCFTIKGjjePmCHI5oEObJ2aAKac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Zdobywcy wiedzy</w:t>
      </w:r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 – 10 000 interakcji: ćwiczenia, zadania, gry i quizy edukacyjne z języka polskiego, matematyki, przyrody, języka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angielskiego.</w:t>
      </w:r>
      <w:hyperlink r:id="rId14" w:history="1"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https</w:t>
        </w:r>
        <w:proofErr w:type="spellEnd"/>
        <w:r w:rsidRPr="004C4D76">
          <w:rPr>
            <w:rFonts w:ascii="Arial" w:eastAsia="Times New Roman" w:hAnsi="Arial" w:cs="Arial"/>
            <w:color w:val="294A70"/>
            <w:sz w:val="24"/>
            <w:szCs w:val="24"/>
            <w:u w:val="single"/>
          </w:rPr>
          <w:t>://zdobywcywiedzy.pl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NAUKA MATEMATYKI</w:t>
      </w:r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Archipelag matematyki 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– całkowite przeciwieństwo tego, co powszechnie kojarzy się z nauką przedmiotów ścisłych. Autorzy projektu postanowili wyprowadzić królową nauk z kategorii przedmiotów abstrakcyjnych, trudnych, a często wręcz spędzających sen z powiek, tak uczniom, jak i rodzicom. Jest to gra, która w prosty i przystępny sposób wyjaśnia twierdzenia matematyczne. Gracze – pojedynczy uczniowie lub całe klasy – wędrują po sześciu wyspach tytułowego Archipelagu, dedykowanych różnym działom matematyki, wykorzystując zdobytą wcześniej wiedzę. Pokonują przeszkody i poszukują miejsc, w których ukryte są interaktywne zadania lub multimedialne prezentacje, a podczas swoich wędrówek rywalizują ze sobą zdobywając punkty, szukając wskazówek i budując strategiczną pozycję w grze. </w:t>
      </w:r>
      <w:hyperlink r:id="rId15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https://ww2.mini.pw.edu.pl/popularyzacja/archipelag-matematyki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howgh.pl-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matematyka dla uczniów szkół średnich </w:t>
      </w:r>
      <w:hyperlink r:id="rId16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http://howgh.pl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Khan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Academy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krótkie filmy wyjaśniające poszczególne zagadnienia z zakresu matematyki, biologii, fizyki, chemii, sztuki czy programowania, które potem można przećwiczyć w zadaniach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online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. Rozwiązując zadania zdobywa się wirtualne trofea. </w:t>
      </w:r>
      <w:hyperlink r:id="rId17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https://pl.khanacademy.org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Matemaks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– strona oferująca bogatą pomoc w nauce matematyki. Na stronie znajdziesz opracowania zagadnień z wielu dziedzin matematyki. </w:t>
      </w:r>
      <w:hyperlink r:id="rId18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https://www.matemaks.pl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Matematyka w podstawówce-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filmiki,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gry,ciekawostki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, sprawdziany. </w:t>
      </w:r>
      <w:hyperlink r:id="rId19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https://matematykawpodstawowce.pl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Matika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 -zadania z matematyki dla uczniów szkół podstawowych. </w:t>
      </w:r>
      <w:hyperlink r:id="rId20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https://www.matika.in/pl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Matmag.pl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-zbiór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filmików i kursów instruktażowych do nauki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matematyki.</w:t>
      </w:r>
      <w:hyperlink r:id="rId21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</w:t>
        </w:r>
        <w:proofErr w:type="spellEnd"/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://matmag.pl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Matzoo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 – matematyka, szkoła podstawowa </w:t>
      </w:r>
      <w:hyperlink r:id="rId22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https://www.matzoo.pl/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Pi-Stacja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tu również znajdziecie krótkie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wideo-tutoriale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matematyczne, obejmujące cały zakres podstawy programowej z matematyki dla szkoły podstawowej. Do poszczególnych tematów są też przygotowane zadania i ćwiczenia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online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. </w:t>
      </w:r>
      <w:hyperlink r:id="rId23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https://pistacja.tv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Szalone liczby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-ułatwia przygotowanie się do sprawdzianów, ale i egzaminów wewnętrznych.</w:t>
      </w:r>
      <w:hyperlink r:id="rId24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 https://szaloneliczby.pl</w:t>
        </w:r>
      </w:hyperlink>
    </w:p>
    <w:p w:rsidR="004C4D76" w:rsidRPr="004C4D76" w:rsidRDefault="004C4D76" w:rsidP="004C4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Tomasz Gwiazda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– kanał na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dotyczący matematyki. </w:t>
      </w:r>
      <w:hyperlink r:id="rId25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https://www.youtube.com/channelUCkbhn-e1iCSdOaCM6Inl6s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NAUKA CHEMII</w:t>
      </w:r>
    </w:p>
    <w:p w:rsidR="004C4D76" w:rsidRPr="004C4D76" w:rsidRDefault="004C4D76" w:rsidP="004C4D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Pan Belfer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– wideo-lekcje chemii nagrane przez przebojowego nauczyciela Dawida Łasińskiego. Zgodne z podstawą programową (ok. 102 filmów). </w:t>
      </w:r>
      <w:hyperlink r:id="rId26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https://www.youtube.com/channel/UCfYPjDbhT01HYwvCIC29tVg</w:t>
        </w:r>
      </w:hyperlink>
    </w:p>
    <w:p w:rsidR="004C4D76" w:rsidRPr="004C4D76" w:rsidRDefault="004C4D76" w:rsidP="004C4D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Pani od chemii 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– kanał na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YouTube.</w:t>
      </w:r>
      <w:hyperlink r:id="rId27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</w:t>
        </w:r>
        <w:proofErr w:type="spellEnd"/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://www.youtube.com/watch?v=QeLXXR9BDeM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NAUKA HISTORII</w:t>
      </w:r>
    </w:p>
    <w:p w:rsidR="004C4D76" w:rsidRPr="004C4D76" w:rsidRDefault="004C4D76" w:rsidP="004C4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Ale historia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– ok.236 filmów na kanale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. </w:t>
      </w:r>
      <w:hyperlink r:id="rId28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https://www.youtube.com/user/AleHistoriaWideo</w:t>
        </w:r>
      </w:hyperlink>
    </w:p>
    <w:p w:rsidR="004C4D76" w:rsidRPr="004C4D76" w:rsidRDefault="004C4D76" w:rsidP="004C4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Ciekawe historie- 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historia XX wieku, dokument, reportaże, wywiady, debaty na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(ok.52 filmów). </w:t>
      </w:r>
      <w:hyperlink r:id="rId29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https://www.youtube.com/channel/UCO8czxzBx4PxuTEolCBmq2w</w:t>
        </w:r>
      </w:hyperlink>
    </w:p>
    <w:p w:rsidR="004C4D76" w:rsidRPr="004C4D76" w:rsidRDefault="004C4D76" w:rsidP="004C4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Historia 5 minut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– krótkie filmy o historii (ok. 66 filmów). </w:t>
      </w:r>
      <w:hyperlink r:id="rId30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https://www.youtube.com/user/historyapl</w:t>
        </w:r>
      </w:hyperlink>
    </w:p>
    <w:p w:rsidR="004C4D76" w:rsidRPr="004C4D76" w:rsidRDefault="004C4D76" w:rsidP="004C4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Historia dla dzieci i młodzieży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– książki, filmy,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gry,grupa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na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Facebooku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. </w:t>
      </w:r>
      <w:hyperlink r:id="rId31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https://www.facebook.com/groups/607229136285946/</w:t>
        </w:r>
      </w:hyperlink>
    </w:p>
    <w:p w:rsidR="004C4D76" w:rsidRPr="004C4D76" w:rsidRDefault="004C4D76" w:rsidP="004C4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Historia na szybko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historia animowana na kanale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(ok.95 filmów). </w:t>
      </w:r>
      <w:hyperlink r:id="rId32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https://www.youtube.com/playlist?list=PLBJEVn1h83HxvCVusUnwJqCoHIZed96Rt</w:t>
        </w:r>
      </w:hyperlink>
    </w:p>
    <w:p w:rsidR="004C4D76" w:rsidRPr="004C4D76" w:rsidRDefault="004C4D76" w:rsidP="004C4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lastRenderedPageBreak/>
        <w:t>Muzeum Historii Polski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– zasoby cyfrowe. </w:t>
      </w:r>
      <w:hyperlink r:id="rId33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http://muzhp.pl/pl/p/30/zasoby-cyfrowe</w:t>
        </w:r>
      </w:hyperlink>
    </w:p>
    <w:p w:rsidR="004C4D76" w:rsidRPr="004C4D76" w:rsidRDefault="004C4D76" w:rsidP="004C4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Muzeum Powstania Warszawskiego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przenosi swoją ofertę edukacyjną i kulturalną do przestrzeni wirtualnej. Już od poniedziałku 16 marca uczniowie i studenci będą mogli uczestniczyć w lekcjach historii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on-line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.  Szczegółowy harmonogram transmisji będzie zamieszczany na profilu Muzeum na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Facebooku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. </w:t>
      </w:r>
      <w:hyperlink r:id="rId34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 https://www.facebook.com/1944pl</w:t>
        </w:r>
      </w:hyperlink>
    </w:p>
    <w:p w:rsidR="004C4D76" w:rsidRPr="004C4D76" w:rsidRDefault="004C4D76" w:rsidP="004C4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Portale edukacyjne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IPN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-w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zakładce Edukacja znajdują się specjalne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podstrony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 </w:t>
      </w:r>
      <w:hyperlink r:id="rId35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https://ipn.gov.pl/pl/edukacja-1</w:t>
        </w:r>
      </w:hyperlink>
    </w:p>
    <w:p w:rsidR="004C4D76" w:rsidRPr="004C4D76" w:rsidRDefault="004C4D76" w:rsidP="004C4D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Przystanek historia.pl 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–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 </w:t>
      </w:r>
      <w:hyperlink r:id="rId36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https://przystanekhistoria.pl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NAUKA O JĘZYKU POLSKIM</w:t>
      </w:r>
    </w:p>
    <w:p w:rsidR="004C4D76" w:rsidRPr="004C4D76" w:rsidRDefault="004C4D76" w:rsidP="004C4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Dyktanda.online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– ćwiczenia i utrwalenie ortografii. </w:t>
      </w:r>
      <w:hyperlink r:id="rId37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https://dyktanda.online</w:t>
        </w:r>
      </w:hyperlink>
    </w:p>
    <w:p w:rsidR="004C4D76" w:rsidRPr="004C4D76" w:rsidRDefault="004C4D76" w:rsidP="004C4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Mówiąc Inaczej – 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kanał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o języku polskim i jego subtelnościach (ok. 207 filmów)  </w:t>
      </w:r>
      <w:hyperlink r:id="rId38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https://www.youtube.com/user/PamikuPL</w:t>
        </w:r>
      </w:hyperlink>
    </w:p>
    <w:p w:rsidR="004C4D76" w:rsidRPr="004C4D76" w:rsidRDefault="004C4D76" w:rsidP="004C4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jezyk-polski.pl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strona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www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stanowiąca kompendium wiedzy o  języku polskim, zawiera  analizę epok literackich, opracowania lektur, teksty wierszy,  a także ćwiczenia z zakresu umiejętności pisania rozprawek, czytania ze zrozumieniem, analizę i interpretację utworów opracowanie lektur i testy egzaminów ósmoklasistów i maturzystów. </w:t>
      </w:r>
      <w:hyperlink r:id="rId39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www.jezyk-polski.pl</w:t>
        </w:r>
      </w:hyperlink>
    </w:p>
    <w:p w:rsidR="004C4D76" w:rsidRPr="004C4D76" w:rsidRDefault="004C4D76" w:rsidP="004C4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Portal lektury.gov.pl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–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portal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zawierający większość szkolnych lektur dla szkół podstawowych i ponadpodstawowych. Użytkownicy mogą pobierać książki zarówno na swój komputer, jak również czytnik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ebook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czy też komórkę. </w:t>
      </w:r>
      <w:hyperlink r:id="rId40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https://lektury.gov.pl</w:t>
        </w:r>
      </w:hyperlink>
    </w:p>
    <w:p w:rsidR="004C4D76" w:rsidRPr="004C4D76" w:rsidRDefault="004C4D76" w:rsidP="004C4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Serwis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ninateka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– na którym znajdują się filmy dokumentalne, fabularne, reportaże, animacje, filmy eksperymentalne, zapisy spektakli teatralnych i operowych, rejestracje koncertów, relacje dokumentujące życie kulturalne i społeczne oraz audycje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radiowe.Łącznie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w serwisie dostępnych jest ponad 7 tysięcy plików audio i video. Dodatkowo serwis udostępnia konto EDU na którym znajdują się  m.in. filmy edukacyjne dotyczące wiedzy o kulturze, wiedzy o filmie,  o teatrze. </w:t>
      </w:r>
      <w:hyperlink r:id="rId41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https://ninateka.pl/edu</w:t>
        </w:r>
      </w:hyperlink>
    </w:p>
    <w:p w:rsidR="004C4D76" w:rsidRPr="004C4D76" w:rsidRDefault="004C4D76" w:rsidP="004C4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Wiedza z Wami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kanał w serwisie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zawierający wartościowe materiały edukacyjne z zakresu języka polskiego dla maturzystów  </w:t>
      </w:r>
      <w:hyperlink r:id="rId42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https://www.youtube.com/channel/UC2fcTUGpL2dgwmDHtKz__TA</w:t>
        </w:r>
      </w:hyperlink>
    </w:p>
    <w:p w:rsidR="004C4D76" w:rsidRPr="004C4D76" w:rsidRDefault="004C4D76" w:rsidP="004C4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Wiedza z Wami Podstawówka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 kanał w serwisie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zawierający wartościowe materiały edukacyjne z zakresu języka polskiego dla uczniów ostatnich klas nowej szkoły podstawowej. Filmiki tutaj publikowane mają na celu powtórzenie wiedzy z lekcji, jej rozszerzenie oraz przygotowanie do egzaminu ósmoklasisty.  – </w:t>
      </w:r>
      <w:hyperlink r:id="rId43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https://www.youtube.com/channel/UCJYqyi1HrPZ0B8X0R_xbJew</w:t>
        </w:r>
      </w:hyperlink>
    </w:p>
    <w:p w:rsidR="004C4D76" w:rsidRPr="004C4D76" w:rsidRDefault="004C4D76" w:rsidP="004C4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Wolne lektury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lektury w formacie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pdf,motywy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literackie, 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audiobooki.</w:t>
      </w:r>
      <w:hyperlink r:id="rId44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</w:t>
        </w:r>
        <w:proofErr w:type="spellEnd"/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://wolnelektury.pl</w:t>
        </w:r>
      </w:hyperlink>
    </w:p>
    <w:p w:rsidR="004C4D76" w:rsidRPr="004C4D76" w:rsidRDefault="004C4D76" w:rsidP="004C4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Włam się do mózgu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– kanał Radka Tokarskiego. </w:t>
      </w:r>
      <w:hyperlink r:id="rId45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https://www.youtube.com/watch?v=KN57zJ4Z0CA, </w:t>
        </w:r>
      </w:hyperlink>
      <w:hyperlink r:id="rId46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https://altenberg.pl/radek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NAUKI PRZYRODNICZE</w:t>
      </w:r>
    </w:p>
    <w:p w:rsidR="004C4D76" w:rsidRPr="004C4D76" w:rsidRDefault="004C4D76" w:rsidP="004C4D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emce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-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ok. 139 filmików naukowych na kanale YouTube. </w:t>
      </w:r>
      <w:hyperlink r:id="rId47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https://www.youtube.com/channel/UCZgxE8WOvOmHNfMpv1otPxQ</w:t>
        </w:r>
      </w:hyperlink>
    </w:p>
    <w:p w:rsidR="004C4D76" w:rsidRPr="004C4D76" w:rsidRDefault="004C4D76" w:rsidP="004C4D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Naukowy bełkot- 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264 filmy  na kanale YouTube. </w:t>
      </w:r>
      <w:hyperlink r:id="rId48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https://www.youtube.com/channel/UCBcXA_jyGkSUU6is4xS6S4g</w:t>
        </w:r>
      </w:hyperlink>
    </w:p>
    <w:p w:rsidR="004C4D76" w:rsidRPr="004C4D76" w:rsidRDefault="004C4D76" w:rsidP="004C4D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Naukowo TV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– 253 filmy na kanale YouTube. </w:t>
      </w:r>
      <w:hyperlink r:id="rId49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https://www.youtube.com/channel/UCXdxta-h8zDUc8dhGiOsi9g</w:t>
        </w:r>
      </w:hyperlink>
    </w:p>
    <w:p w:rsidR="004C4D76" w:rsidRPr="004C4D76" w:rsidRDefault="004C4D76" w:rsidP="004C4D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Nauka to lubię- 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255 filmów  na kanale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. </w:t>
      </w:r>
      <w:hyperlink r:id="rId50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https://www.youtube.com/user/naukatolubie</w:t>
        </w:r>
      </w:hyperlink>
    </w:p>
    <w:p w:rsidR="004C4D76" w:rsidRPr="004C4D76" w:rsidRDefault="004C4D76" w:rsidP="004C4D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lastRenderedPageBreak/>
        <w:t>Pani od biologii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– </w:t>
      </w:r>
      <w:hyperlink r:id="rId51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https://www.youtube.com/user/gestosc</w:t>
        </w:r>
      </w:hyperlink>
    </w:p>
    <w:p w:rsidR="004C4D76" w:rsidRPr="004C4D76" w:rsidRDefault="004C4D76" w:rsidP="004C4D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Kasia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Gandor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-kanał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na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dotyczący ciekawostek ze świata, o klimacie i zdrowiu. </w:t>
      </w:r>
      <w:hyperlink r:id="rId52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https://www.youtube.com/channel/UCUercAwR2To1Zx6GA6ZP2TQ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NAUKA FIZYKI</w:t>
      </w:r>
    </w:p>
    <w:p w:rsidR="004C4D76" w:rsidRPr="004C4D76" w:rsidRDefault="004C4D76" w:rsidP="004C4D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Centrum Naukowe Kopernik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– strona oferuje publikacje popularno-naukowe i materiały o tematyce kosmicznej. Są broszury informacyjne i filmy. </w:t>
      </w:r>
      <w:hyperlink r:id="rId53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https://esero.kopernik.org.pl/</w:t>
        </w:r>
      </w:hyperlink>
    </w:p>
    <w:p w:rsidR="004C4D76" w:rsidRPr="004C4D76" w:rsidRDefault="004C4D76" w:rsidP="004C4D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Brain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it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on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– łamigłówki i zadania z fizyki, które pozwolą poćwiczyć podstawy wiedzy szkolnej w połączeniu z zabawą. </w:t>
      </w:r>
      <w:hyperlink r:id="rId54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https://play.google.com/store/apps/details?id=com.orbital.brainiton&amp;hl=pl</w:t>
        </w:r>
      </w:hyperlink>
    </w:p>
    <w:p w:rsidR="004C4D76" w:rsidRPr="004C4D76" w:rsidRDefault="004C4D76" w:rsidP="004C4D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Fizyka od podstaw-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 ok.94 filmów na kanale YouTube. </w:t>
      </w:r>
      <w:hyperlink r:id="rId55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https://www.youtube.com/results?search_query=fizyka+od+podstaw</w:t>
        </w:r>
        <w:r w:rsidRPr="004C4D76">
          <w:rPr>
            <w:rFonts w:ascii="Arial" w:eastAsia="Times New Roman" w:hAnsi="Arial" w:cs="Arial"/>
            <w:color w:val="294A70"/>
            <w:sz w:val="21"/>
            <w:szCs w:val="21"/>
            <w:u w:val="single"/>
          </w:rPr>
          <w:br/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NAUKA GEOGRAFII</w:t>
      </w:r>
    </w:p>
    <w:p w:rsidR="004C4D76" w:rsidRPr="004C4D76" w:rsidRDefault="004C4D76" w:rsidP="004C4D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Geografia24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– platforma ćwiczeniami. </w:t>
      </w:r>
      <w:hyperlink r:id="rId56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https://www.geografia24.eu</w:t>
        </w:r>
      </w:hyperlink>
    </w:p>
    <w:p w:rsidR="004C4D76" w:rsidRPr="004C4D76" w:rsidRDefault="004C4D76" w:rsidP="004C4D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Gry geograficzne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– </w:t>
      </w:r>
      <w:hyperlink r:id="rId57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https://www.gry-geograficzn.pl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PLATFORMY DO ĆWICZEŃ ON-LINE</w:t>
      </w:r>
    </w:p>
    <w:p w:rsidR="004C4D76" w:rsidRPr="004C4D76" w:rsidRDefault="004C4D76" w:rsidP="004C4D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QuizMe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–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można wykorzystać do zabawy w sprawdzanie wiedzy z wielu dziedzin – m.in. geografii, astronomii, chemii, fizyki, języków (polskiego i obcych). To serwis pełen quizów, testów i łamigłówek. </w:t>
      </w:r>
      <w:hyperlink r:id="rId58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https://www.quizme.pl</w:t>
        </w:r>
      </w:hyperlink>
    </w:p>
    <w:p w:rsidR="004C4D76" w:rsidRPr="004C4D76" w:rsidRDefault="004C4D76" w:rsidP="004C4D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Matlandia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 – dla uczniów klas 4-8. Ten serwis dostępny jest odpłatnie, roczny abonament to koszt 27 zł. Są tu rozmaite zadania dostosowane do podstawy programowej. Zaletą jest grafika i animacje. </w:t>
      </w:r>
      <w:hyperlink r:id="rId59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https://matlandia.gwo.pl</w:t>
        </w:r>
      </w:hyperlink>
    </w:p>
    <w:p w:rsidR="004C4D76" w:rsidRPr="004C4D76" w:rsidRDefault="004C4D76" w:rsidP="004C4D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Władcy Słów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taka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Matlandia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, tylko w zakresie języka polskiego. Dużo różnorodnych ćwiczeń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online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w ciekawej szacie graficznej. Program komputerowy kompleksowo wspierający naukę języka polskiego w klasach 4–8 szkoły podstawowej. </w:t>
      </w:r>
      <w:hyperlink r:id="rId60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https://wladcyslow.gwo.pl</w:t>
        </w:r>
      </w:hyperlink>
    </w:p>
    <w:p w:rsidR="004C4D76" w:rsidRPr="004C4D76" w:rsidRDefault="004C4D76" w:rsidP="004C4D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Histlandia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 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– tego samego wydawcy, co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Matlandia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i Władcy Słów. 65 animowanych ćwiczeń uzupełniających z historii dla uczniów szkoły podstawowej. </w:t>
      </w:r>
      <w:hyperlink r:id="rId61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https://histlandia.gwo.pl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Z powodzeniem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on-line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 xml:space="preserve"> można uczyć się języków. Warto wykorzystać dostępne </w:t>
      </w:r>
      <w:proofErr w:type="spellStart"/>
      <w:r w:rsidRPr="004C4D76">
        <w:rPr>
          <w:rFonts w:ascii="Arial" w:eastAsia="Times New Roman" w:hAnsi="Arial" w:cs="Arial"/>
          <w:color w:val="666666"/>
          <w:sz w:val="24"/>
          <w:szCs w:val="24"/>
        </w:rPr>
        <w:t>podcasty</w:t>
      </w:r>
      <w:proofErr w:type="spellEnd"/>
      <w:r w:rsidRPr="004C4D76">
        <w:rPr>
          <w:rFonts w:ascii="Arial" w:eastAsia="Times New Roman" w:hAnsi="Arial" w:cs="Arial"/>
          <w:color w:val="666666"/>
          <w:sz w:val="24"/>
          <w:szCs w:val="24"/>
        </w:rPr>
        <w:t>, darmowe aplikacje:</w:t>
      </w:r>
    </w:p>
    <w:p w:rsidR="004C4D76" w:rsidRPr="004C4D76" w:rsidRDefault="004C4D76" w:rsidP="004C4D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Arlena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Witt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, której kanał na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YouTube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subskrybuje prawie pół miliona widzów, uczy języka angielskiego – gramatyki, słówek i omijania językowych pułapek. </w:t>
      </w:r>
      <w:hyperlink r:id="rId62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https://www.youtube.com/channel/UCIj6yjWVKPKO5zNLBjQ8Beg,  </w:t>
        </w:r>
      </w:hyperlink>
      <w:hyperlink r:id="rId63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https://altenberg.pl/wladaj</w:t>
        </w:r>
      </w:hyperlink>
      <w:r w:rsidRPr="004C4D76">
        <w:rPr>
          <w:rFonts w:ascii="Arial" w:eastAsia="Times New Roman" w:hAnsi="Arial" w:cs="Arial"/>
          <w:color w:val="666666"/>
          <w:sz w:val="21"/>
          <w:szCs w:val="21"/>
        </w:rPr>
        <w:t>, </w:t>
      </w:r>
      <w:hyperlink r:id="rId64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http://wittamina.pl</w:t>
        </w:r>
      </w:hyperlink>
    </w:p>
    <w:p w:rsidR="004C4D76" w:rsidRPr="004C4D76" w:rsidRDefault="004C4D76" w:rsidP="004C4D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BBC Learning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English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 –  brytyjska telewizja publiczna BBC przygotowała mnóstwo materiałów do nauki języka – na wielu poziomach zaawansowania. Gramatyka, słownictwo, angielski praktycznie, angielski w minutę – do wyboru, do koloru i dla każdego coś fajnego. </w:t>
      </w:r>
      <w:hyperlink r:id="rId65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http://www.bbc.co.uk/learningenglish</w:t>
        </w:r>
      </w:hyperlink>
    </w:p>
    <w:p w:rsidR="004C4D76" w:rsidRPr="004C4D76" w:rsidRDefault="004C4D76" w:rsidP="004C4D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Czas dzieci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– portal dla dzieci i opiekunów, zawiera wiele ciekawych propozycji rozwijających potencjał dziecka, w zakładce strony np. gry i zabawy w języku angielskim. </w:t>
      </w:r>
      <w:hyperlink r:id="rId66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https://czasdzieci.pl/quizy/k,19-jezyk_angielski.html</w:t>
        </w:r>
      </w:hyperlink>
    </w:p>
    <w:p w:rsidR="004C4D76" w:rsidRPr="004C4D76" w:rsidRDefault="004C4D76" w:rsidP="004C4D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Dinolingo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 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– program do nauki języków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online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(angielskiego, niemieckiego, francuskiego, hiszpańskiego, japońskiego i in.). Dzięki kreskówkom, piosenkom, grom, opowiadaniom, książkom i zestawom zadań do wydruku oraz fiszko, nauka języka obcego jest łatwa i przyjemna dla maluchów, przedszkolaków i dzieci z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podstawówki.</w:t>
      </w:r>
      <w:hyperlink r:id="rId67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</w:t>
        </w:r>
        <w:proofErr w:type="spellEnd"/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://dinolingo.com/pl</w:t>
        </w:r>
      </w:hyperlink>
      <w:hyperlink r:id="rId68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https://dinolingo.com</w:t>
        </w:r>
      </w:hyperlink>
    </w:p>
    <w:p w:rsidR="004C4D76" w:rsidRPr="004C4D76" w:rsidRDefault="004C4D76" w:rsidP="004C4D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English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Play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Box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– gry edukacyjne, materiały do nauki języka angielskiego.</w:t>
      </w:r>
      <w:hyperlink r:id="rId69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(https://englishplaybox.pl/?fbclid=IwAR3rqabYWOYTNauBgSrxqXD8g1EVpwB5Ga5YVtdpH7q5K35ovB-WD853uhs)</w:t>
        </w:r>
      </w:hyperlink>
    </w:p>
    <w:p w:rsidR="004C4D76" w:rsidRPr="004C4D76" w:rsidRDefault="004C4D76" w:rsidP="004C4D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lastRenderedPageBreak/>
        <w:t>Memrise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–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aplikacja na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smartfon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. Krótkie serie nauki języka, prawdziwy potoczny język. </w:t>
      </w:r>
      <w:hyperlink r:id="rId70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https://www.memrise.com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ANGLOJĘZYCZNE (z polskimi napisami)</w:t>
      </w:r>
    </w:p>
    <w:p w:rsidR="004C4D76" w:rsidRPr="004C4D76" w:rsidRDefault="004C4D76" w:rsidP="004C4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BBC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Ideas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 – skarbnica filmów dla ciekawych świata niezależnie od wieku. Krótkie filmiki, dzięki którym można poszerzyć wiedzę o świecie i mimochodem poćwiczyć angielski. </w:t>
      </w:r>
      <w:hyperlink r:id="rId71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https://www.bbc.co.uk/ideas</w:t>
        </w:r>
      </w:hyperlink>
    </w:p>
    <w:p w:rsidR="004C4D76" w:rsidRPr="004C4D76" w:rsidRDefault="004C4D76" w:rsidP="004C4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Kids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Should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See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This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 – mnóstwo sprawdzonych, bezpiecznych, ciekawych, różnorodnych filmów dla dzieci na wiele tematów. Serwis dla ciekawych świata dzieciaków, który chętnie podejrzą też rodzice. Filmy podzielono na kategorie: nauka, technologia, kosmos, zwierzęta, natura, jedzenie, DIY (zrób to sam), muzyka, sztuka, animacja. </w:t>
      </w:r>
      <w:hyperlink r:id="rId72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https://thekidshouldseethis.com</w:t>
        </w:r>
      </w:hyperlink>
    </w:p>
    <w:p w:rsidR="004C4D76" w:rsidRPr="004C4D76" w:rsidRDefault="004C4D76" w:rsidP="004C4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Kurzgesagt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In 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Nutshell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– fantastyczne animacje prezentujące tematy z dziedzin nauk takich jak astronomia, nauki o człowieku, biologia i inne. </w:t>
      </w:r>
      <w:hyperlink r:id="rId73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https://www.youtube.com/channel/UCsXVk37bltHxD1rDPwtNM8Q</w:t>
        </w:r>
      </w:hyperlink>
    </w:p>
    <w:p w:rsidR="004C4D76" w:rsidRPr="004C4D76" w:rsidRDefault="004C4D76" w:rsidP="004C4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Periodic</w:t>
      </w:r>
      <w:proofErr w:type="spellEnd"/>
      <w:r w:rsidRPr="004C4D76">
        <w:rPr>
          <w:rFonts w:ascii="Arial" w:eastAsia="Times New Roman" w:hAnsi="Arial" w:cs="Arial"/>
          <w:b/>
          <w:bCs/>
          <w:color w:val="666666"/>
          <w:sz w:val="21"/>
        </w:rPr>
        <w:t xml:space="preserve"> </w:t>
      </w: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Videos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 – po angielsku, ale fascynująco o pierwiastkach chemicznych. Każdy pierwiastek z układu okresowego ma tu swój osobny film. </w:t>
      </w:r>
      <w:hyperlink r:id="rId74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http://www.periodicvideos.com</w:t>
        </w:r>
      </w:hyperlink>
    </w:p>
    <w:p w:rsidR="004C4D76" w:rsidRPr="004C4D76" w:rsidRDefault="004C4D76" w:rsidP="004C4D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C4D76">
        <w:rPr>
          <w:rFonts w:ascii="Arial" w:eastAsia="Times New Roman" w:hAnsi="Arial" w:cs="Arial"/>
          <w:b/>
          <w:bCs/>
          <w:color w:val="666666"/>
          <w:sz w:val="21"/>
        </w:rPr>
        <w:t>TEDed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 – bogactwo animacji na wiele różnych tematów – nauki ścisłe i przyrodnicze, filozofia, sztuka i kultura, psychologia, zdrowie i wiele innych. </w:t>
      </w:r>
      <w:hyperlink r:id="rId75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https://ed.ted.com</w:t>
        </w:r>
      </w:hyperlink>
      <w:r w:rsidRPr="004C4D76">
        <w:rPr>
          <w:rFonts w:ascii="Arial" w:eastAsia="Times New Roman" w:hAnsi="Arial" w:cs="Arial"/>
          <w:color w:val="666666"/>
          <w:sz w:val="21"/>
          <w:szCs w:val="21"/>
        </w:rPr>
        <w:t>, </w:t>
      </w:r>
      <w:hyperlink r:id="rId76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https://www.ted.com/watch/ted-ed</w:t>
        </w:r>
      </w:hyperlink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NAUKA HISTORII SZTUKI</w:t>
      </w:r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color w:val="666666"/>
          <w:sz w:val="24"/>
          <w:szCs w:val="24"/>
        </w:rPr>
        <w:t>Mimo, że instytucje kultury i muzea są zamknięte, niektóre z nich proponują wirtualną wizytę:</w:t>
      </w:r>
    </w:p>
    <w:p w:rsidR="004C4D76" w:rsidRPr="004C4D76" w:rsidRDefault="004C4D76" w:rsidP="004C4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Muzeum Narodowe w Warszawie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– cyfrowe muzeum- </w:t>
      </w:r>
      <w:hyperlink r:id="rId77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http://cyfrowe.mnw.art.pl/dmuseion</w:t>
        </w:r>
      </w:hyperlink>
    </w:p>
    <w:p w:rsidR="004C4D76" w:rsidRPr="004C4D76" w:rsidRDefault="004C4D76" w:rsidP="004C4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Muzeum Narodowe w Krakowie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– kolekcja cyfrowa- </w:t>
      </w:r>
      <w:hyperlink r:id="rId78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https://zbiory.mnk.pl/pl/strona-glowna</w:t>
        </w:r>
      </w:hyperlink>
    </w:p>
    <w:p w:rsidR="004C4D76" w:rsidRPr="004C4D76" w:rsidRDefault="004C4D76" w:rsidP="004C4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Muzeum Narodowe we Wrocławiu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> – kolekcja cyfrowa- </w:t>
      </w:r>
      <w:hyperlink r:id="rId79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https://mnwr.pl/oddzialy/muzeum-narodowe/kolekcja-cyfrowa</w:t>
        </w:r>
      </w:hyperlink>
      <w:r w:rsidRPr="004C4D76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4C4D76" w:rsidRPr="004C4D76" w:rsidRDefault="004C4D76" w:rsidP="004C4D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4C4D76">
        <w:rPr>
          <w:rFonts w:ascii="Arial" w:eastAsia="Times New Roman" w:hAnsi="Arial" w:cs="Arial"/>
          <w:b/>
          <w:bCs/>
          <w:color w:val="666666"/>
          <w:sz w:val="21"/>
        </w:rPr>
        <w:t>Zachęta</w:t>
      </w:r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kolekcja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on-line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>- </w:t>
      </w:r>
      <w:hyperlink r:id="rId80" w:history="1">
        <w:r w:rsidRPr="004C4D76">
          <w:rPr>
            <w:rFonts w:ascii="Arial" w:eastAsia="Times New Roman" w:hAnsi="Arial" w:cs="Arial"/>
            <w:color w:val="294A70"/>
            <w:sz w:val="21"/>
            <w:u w:val="single"/>
          </w:rPr>
          <w:t>https://zacheta.art.pl/pl/kolekcja</w:t>
        </w:r>
      </w:hyperlink>
    </w:p>
    <w:p w:rsidR="004C4D76" w:rsidRPr="007C3A92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7C3A92">
        <w:rPr>
          <w:rFonts w:ascii="Arial" w:eastAsia="Times New Roman" w:hAnsi="Arial" w:cs="Arial"/>
          <w:b/>
          <w:bCs/>
          <w:color w:val="FF0000"/>
          <w:sz w:val="24"/>
          <w:szCs w:val="24"/>
        </w:rPr>
        <w:t>POLECANE</w:t>
      </w:r>
    </w:p>
    <w:p w:rsidR="004C4D76" w:rsidRPr="004C4D76" w:rsidRDefault="004C4D76" w:rsidP="004C4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81" w:history="1">
        <w:r w:rsidRPr="004C4D76">
          <w:rPr>
            <w:rFonts w:ascii="Arial" w:eastAsia="Times New Roman" w:hAnsi="Arial" w:cs="Arial"/>
            <w:b/>
            <w:bCs/>
            <w:color w:val="294A70"/>
            <w:sz w:val="21"/>
          </w:rPr>
          <w:t>Edukator.pl</w:t>
        </w:r>
      </w:hyperlink>
      <w:r w:rsidRPr="004C4D76">
        <w:rPr>
          <w:rFonts w:ascii="Arial" w:eastAsia="Times New Roman" w:hAnsi="Arial" w:cs="Arial"/>
          <w:color w:val="666666"/>
          <w:sz w:val="21"/>
          <w:szCs w:val="21"/>
        </w:rPr>
        <w:t> – portal edukacyjny Fundacji Nauki i Wiedzy prezentuje informacje o ciekawych projektach edukacyjnych, multimedia, biblioteka wiedzy z tekstami literatury, mapy i plany, zdjęcia i wiele innych</w:t>
      </w:r>
    </w:p>
    <w:p w:rsidR="004C4D76" w:rsidRPr="004C4D76" w:rsidRDefault="004C4D76" w:rsidP="004C4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hyperlink r:id="rId82" w:history="1">
        <w:r w:rsidRPr="004C4D76">
          <w:rPr>
            <w:rFonts w:ascii="Arial" w:eastAsia="Times New Roman" w:hAnsi="Arial" w:cs="Arial"/>
            <w:b/>
            <w:bCs/>
            <w:color w:val="294A70"/>
            <w:sz w:val="21"/>
          </w:rPr>
          <w:t>POLONA</w:t>
        </w:r>
      </w:hyperlink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 – polska biblioteka cyfrowa, w której udostępniane są </w:t>
      </w:r>
      <w:proofErr w:type="spellStart"/>
      <w:r w:rsidRPr="004C4D76">
        <w:rPr>
          <w:rFonts w:ascii="Arial" w:eastAsia="Times New Roman" w:hAnsi="Arial" w:cs="Arial"/>
          <w:color w:val="666666"/>
          <w:sz w:val="21"/>
          <w:szCs w:val="21"/>
        </w:rPr>
        <w:t>zdigitalizowane</w:t>
      </w:r>
      <w:proofErr w:type="spellEnd"/>
      <w:r w:rsidRPr="004C4D76">
        <w:rPr>
          <w:rFonts w:ascii="Arial" w:eastAsia="Times New Roman" w:hAnsi="Arial" w:cs="Arial"/>
          <w:color w:val="666666"/>
          <w:sz w:val="21"/>
          <w:szCs w:val="21"/>
        </w:rPr>
        <w:t xml:space="preserve"> książki, czasopisma, grafiki, mapy, muzykalia, druki ulotne oraz rękopisy pochodzące ze zbiorów Biblioteki Narodowej oraz instytucji współpracujących</w:t>
      </w:r>
    </w:p>
    <w:p w:rsidR="004C4D76" w:rsidRPr="004C4D76" w:rsidRDefault="004C4D76" w:rsidP="004C4D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C4D76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</w:p>
    <w:p w:rsidR="004C4D76" w:rsidRDefault="004C4D76"/>
    <w:sectPr w:rsidR="004C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AA"/>
    <w:multiLevelType w:val="multilevel"/>
    <w:tmpl w:val="B9B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2433B"/>
    <w:multiLevelType w:val="multilevel"/>
    <w:tmpl w:val="06BC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16826"/>
    <w:multiLevelType w:val="multilevel"/>
    <w:tmpl w:val="ABF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DE5ED0"/>
    <w:multiLevelType w:val="multilevel"/>
    <w:tmpl w:val="4F9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E1B88"/>
    <w:multiLevelType w:val="multilevel"/>
    <w:tmpl w:val="A972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192291"/>
    <w:multiLevelType w:val="multilevel"/>
    <w:tmpl w:val="905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6F7F6D"/>
    <w:multiLevelType w:val="multilevel"/>
    <w:tmpl w:val="784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28083F"/>
    <w:multiLevelType w:val="multilevel"/>
    <w:tmpl w:val="226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724302"/>
    <w:multiLevelType w:val="multilevel"/>
    <w:tmpl w:val="BAA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050DC"/>
    <w:multiLevelType w:val="multilevel"/>
    <w:tmpl w:val="9B0E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29770C"/>
    <w:multiLevelType w:val="multilevel"/>
    <w:tmpl w:val="D79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DC3459"/>
    <w:multiLevelType w:val="multilevel"/>
    <w:tmpl w:val="0390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8F191B"/>
    <w:multiLevelType w:val="multilevel"/>
    <w:tmpl w:val="BA6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34341C"/>
    <w:multiLevelType w:val="multilevel"/>
    <w:tmpl w:val="93F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EF74B4"/>
    <w:multiLevelType w:val="multilevel"/>
    <w:tmpl w:val="D78E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EA5666"/>
    <w:multiLevelType w:val="multilevel"/>
    <w:tmpl w:val="051A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2F320A"/>
    <w:multiLevelType w:val="multilevel"/>
    <w:tmpl w:val="A8F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CC1C6E"/>
    <w:multiLevelType w:val="multilevel"/>
    <w:tmpl w:val="ABAE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26A0B"/>
    <w:multiLevelType w:val="multilevel"/>
    <w:tmpl w:val="D5DC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9222BF"/>
    <w:multiLevelType w:val="multilevel"/>
    <w:tmpl w:val="41D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"/>
  </w:num>
  <w:num w:numId="5">
    <w:abstractNumId w:val="0"/>
  </w:num>
  <w:num w:numId="6">
    <w:abstractNumId w:val="14"/>
  </w:num>
  <w:num w:numId="7">
    <w:abstractNumId w:val="9"/>
  </w:num>
  <w:num w:numId="8">
    <w:abstractNumId w:val="17"/>
  </w:num>
  <w:num w:numId="9">
    <w:abstractNumId w:val="6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18"/>
  </w:num>
  <w:num w:numId="17">
    <w:abstractNumId w:val="1"/>
  </w:num>
  <w:num w:numId="18">
    <w:abstractNumId w:val="7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4D76"/>
    <w:rsid w:val="000C52FF"/>
    <w:rsid w:val="004C4D76"/>
    <w:rsid w:val="007C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4D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4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miastkserowki.edu.pl/?fbclid=IwAR0Xxo_j27SVzvkXRDiyWAiNx-FWxyLzSCFTIKGjjePmCHI5oEObJ2aAKac" TargetMode="External"/><Relationship Id="rId18" Type="http://schemas.openxmlformats.org/officeDocument/2006/relationships/hyperlink" Target="https://www.matemaks.pl/" TargetMode="External"/><Relationship Id="rId26" Type="http://schemas.openxmlformats.org/officeDocument/2006/relationships/hyperlink" Target="https://www.youtube.com/channel/UCfYPjDbhT01HYwvCIC29tVg" TargetMode="External"/><Relationship Id="rId39" Type="http://schemas.openxmlformats.org/officeDocument/2006/relationships/hyperlink" Target="http://www.jezyk-polski.pl/" TargetMode="External"/><Relationship Id="rId21" Type="http://schemas.openxmlformats.org/officeDocument/2006/relationships/hyperlink" Target="https://matmag.pl/" TargetMode="External"/><Relationship Id="rId34" Type="http://schemas.openxmlformats.org/officeDocument/2006/relationships/hyperlink" Target="https://www.facebook.com/1944pl" TargetMode="External"/><Relationship Id="rId42" Type="http://schemas.openxmlformats.org/officeDocument/2006/relationships/hyperlink" Target="https://www.youtube.com/channel/UC2fcTUGpL2dgwmDHtKz__TA" TargetMode="External"/><Relationship Id="rId47" Type="http://schemas.openxmlformats.org/officeDocument/2006/relationships/hyperlink" Target="https://www.youtube.com/channel/UCZgxE8WOvOmHNfMpv1otPxQ" TargetMode="External"/><Relationship Id="rId50" Type="http://schemas.openxmlformats.org/officeDocument/2006/relationships/hyperlink" Target="https://www.youtube.com/user/naukatolubie" TargetMode="External"/><Relationship Id="rId55" Type="http://schemas.openxmlformats.org/officeDocument/2006/relationships/hyperlink" Target="https://www.youtube.com/results?search_query=fizyka+od+podstaw" TargetMode="External"/><Relationship Id="rId63" Type="http://schemas.openxmlformats.org/officeDocument/2006/relationships/hyperlink" Target="https://altenberg.pl/wladaj" TargetMode="External"/><Relationship Id="rId68" Type="http://schemas.openxmlformats.org/officeDocument/2006/relationships/hyperlink" Target="https://dinolingo.com/" TargetMode="External"/><Relationship Id="rId76" Type="http://schemas.openxmlformats.org/officeDocument/2006/relationships/hyperlink" Target="https://www.ted.com/watch/ted-ed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eduelo.pl/" TargetMode="External"/><Relationship Id="rId71" Type="http://schemas.openxmlformats.org/officeDocument/2006/relationships/hyperlink" Target="https://www.bbc.co.uk/ideas" TargetMode="External"/><Relationship Id="rId2" Type="http://schemas.openxmlformats.org/officeDocument/2006/relationships/styles" Target="styles.xml"/><Relationship Id="rId16" Type="http://schemas.openxmlformats.org/officeDocument/2006/relationships/hyperlink" Target="http://howgh.pl/" TargetMode="External"/><Relationship Id="rId29" Type="http://schemas.openxmlformats.org/officeDocument/2006/relationships/hyperlink" Target="https://www.youtube.com/channel/UCO8czxzBx4PxuTEolCBmq2w" TargetMode="External"/><Relationship Id="rId11" Type="http://schemas.openxmlformats.org/officeDocument/2006/relationships/hyperlink" Target="http://pisupisu.pl/" TargetMode="External"/><Relationship Id="rId24" Type="http://schemas.openxmlformats.org/officeDocument/2006/relationships/hyperlink" Target="https://szaloneliczby.pl/" TargetMode="External"/><Relationship Id="rId32" Type="http://schemas.openxmlformats.org/officeDocument/2006/relationships/hyperlink" Target="https://www.youtube.com/playlist?list=PLBJEVn1h83HxvCVusUnwJqCoHIZed96Rt" TargetMode="External"/><Relationship Id="rId37" Type="http://schemas.openxmlformats.org/officeDocument/2006/relationships/hyperlink" Target="https://dyktanda.online/" TargetMode="External"/><Relationship Id="rId40" Type="http://schemas.openxmlformats.org/officeDocument/2006/relationships/hyperlink" Target="https://lektury.gov.pl/" TargetMode="External"/><Relationship Id="rId45" Type="http://schemas.openxmlformats.org/officeDocument/2006/relationships/hyperlink" Target="https://www.youtube.com/watch?v=KN57zJ4Z0CA" TargetMode="External"/><Relationship Id="rId53" Type="http://schemas.openxmlformats.org/officeDocument/2006/relationships/hyperlink" Target="https://esero.kopernik.org.pl/" TargetMode="External"/><Relationship Id="rId58" Type="http://schemas.openxmlformats.org/officeDocument/2006/relationships/hyperlink" Target="https://www.quizme.pl/" TargetMode="External"/><Relationship Id="rId66" Type="http://schemas.openxmlformats.org/officeDocument/2006/relationships/hyperlink" Target="https://czasdzieci.pl/quizy/k,19-jezyk_angielski.html" TargetMode="External"/><Relationship Id="rId74" Type="http://schemas.openxmlformats.org/officeDocument/2006/relationships/hyperlink" Target="http://www.periodicvideos.com/" TargetMode="External"/><Relationship Id="rId79" Type="http://schemas.openxmlformats.org/officeDocument/2006/relationships/hyperlink" Target="https://mnwr.pl/oddzialy/muzeum-narodowe/kolekcja-cyfrowa" TargetMode="External"/><Relationship Id="rId5" Type="http://schemas.openxmlformats.org/officeDocument/2006/relationships/hyperlink" Target="https://pedagogiczna.pl/edukacja-domowa-dla-rodzicow/" TargetMode="External"/><Relationship Id="rId61" Type="http://schemas.openxmlformats.org/officeDocument/2006/relationships/hyperlink" Target="https://histlandia.gwo.pl/" TargetMode="External"/><Relationship Id="rId82" Type="http://schemas.openxmlformats.org/officeDocument/2006/relationships/hyperlink" Target="https://polona.pl/" TargetMode="External"/><Relationship Id="rId10" Type="http://schemas.openxmlformats.org/officeDocument/2006/relationships/hyperlink" Target="https://www.youtube.com/playlist?list=PLMt0MxutTk3TO-if2GPRbu5U13-YOQ83s" TargetMode="External"/><Relationship Id="rId19" Type="http://schemas.openxmlformats.org/officeDocument/2006/relationships/hyperlink" Target="https://matematykawpodstawowce.pl/" TargetMode="External"/><Relationship Id="rId31" Type="http://schemas.openxmlformats.org/officeDocument/2006/relationships/hyperlink" Target="https://www.facebook.com/groups/607229136285946/" TargetMode="External"/><Relationship Id="rId44" Type="http://schemas.openxmlformats.org/officeDocument/2006/relationships/hyperlink" Target="https://wolnelektury.pl/" TargetMode="External"/><Relationship Id="rId52" Type="http://schemas.openxmlformats.org/officeDocument/2006/relationships/hyperlink" Target="https://www.youtube.com/channel/UCUercAwR2To1Zx6GA6ZP2TQ" TargetMode="External"/><Relationship Id="rId60" Type="http://schemas.openxmlformats.org/officeDocument/2006/relationships/hyperlink" Target="https://wladcyslow.gwo.pl/" TargetMode="External"/><Relationship Id="rId65" Type="http://schemas.openxmlformats.org/officeDocument/2006/relationships/hyperlink" Target="http://www.bbc.co.uk/learningenglish" TargetMode="External"/><Relationship Id="rId73" Type="http://schemas.openxmlformats.org/officeDocument/2006/relationships/hyperlink" Target="https://www.youtube.com/channel/UCsXVk37bltHxD1rDPwtNM8Q" TargetMode="External"/><Relationship Id="rId78" Type="http://schemas.openxmlformats.org/officeDocument/2006/relationships/hyperlink" Target="https://zbiory.mnk.pl/pl/strona-glowna" TargetMode="External"/><Relationship Id="rId81" Type="http://schemas.openxmlformats.org/officeDocument/2006/relationships/hyperlink" Target="https://www.edukator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zynauka.pl/" TargetMode="External"/><Relationship Id="rId14" Type="http://schemas.openxmlformats.org/officeDocument/2006/relationships/hyperlink" Target="https://zdobywcywiedzy.pl/" TargetMode="External"/><Relationship Id="rId22" Type="http://schemas.openxmlformats.org/officeDocument/2006/relationships/hyperlink" Target="https://www.matzoo.pl/" TargetMode="External"/><Relationship Id="rId27" Type="http://schemas.openxmlformats.org/officeDocument/2006/relationships/hyperlink" Target="https://www.youtube.com/watch?v=QeLXXR9BDeM" TargetMode="External"/><Relationship Id="rId30" Type="http://schemas.openxmlformats.org/officeDocument/2006/relationships/hyperlink" Target="https://www.youtube.com/user/historyapl" TargetMode="External"/><Relationship Id="rId35" Type="http://schemas.openxmlformats.org/officeDocument/2006/relationships/hyperlink" Target="https://ipn.gov.pl/pl/edukacja-1" TargetMode="External"/><Relationship Id="rId43" Type="http://schemas.openxmlformats.org/officeDocument/2006/relationships/hyperlink" Target="https://www.youtube.com/channel/UCJYqyi1HrPZ0B8X0R_xbJew" TargetMode="External"/><Relationship Id="rId48" Type="http://schemas.openxmlformats.org/officeDocument/2006/relationships/hyperlink" Target="https://www.youtube.com/channel/UCBcXA_jyGkSUU6is4xS6S4g" TargetMode="External"/><Relationship Id="rId56" Type="http://schemas.openxmlformats.org/officeDocument/2006/relationships/hyperlink" Target="https://www.geografia24.eu/" TargetMode="External"/><Relationship Id="rId64" Type="http://schemas.openxmlformats.org/officeDocument/2006/relationships/hyperlink" Target="http://wittamina.pl/" TargetMode="External"/><Relationship Id="rId69" Type="http://schemas.openxmlformats.org/officeDocument/2006/relationships/hyperlink" Target="https://englishplaybox.pl/?fbclid=IwAR3rqabYWOYTNauBgSrxqXD8g1EVpwB5Ga5YVtdpH7q5K35ovB-WD853uhs" TargetMode="External"/><Relationship Id="rId77" Type="http://schemas.openxmlformats.org/officeDocument/2006/relationships/hyperlink" Target="http://cyfrowe.mnw.art.pl/dmuseion" TargetMode="Externa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www.youtube.com/user/gestosc" TargetMode="External"/><Relationship Id="rId72" Type="http://schemas.openxmlformats.org/officeDocument/2006/relationships/hyperlink" Target="https://thekidshouldseethis.com/" TargetMode="External"/><Relationship Id="rId80" Type="http://schemas.openxmlformats.org/officeDocument/2006/relationships/hyperlink" Target="https://zacheta.art.pl/pl/kolekcj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eciaki.pl/" TargetMode="External"/><Relationship Id="rId17" Type="http://schemas.openxmlformats.org/officeDocument/2006/relationships/hyperlink" Target="https://pl.khanacademy.org/" TargetMode="External"/><Relationship Id="rId25" Type="http://schemas.openxmlformats.org/officeDocument/2006/relationships/hyperlink" Target="https://www.youtube.com/channel/UCkbhn-e1iCSdOaCM6Inl6sg" TargetMode="External"/><Relationship Id="rId33" Type="http://schemas.openxmlformats.org/officeDocument/2006/relationships/hyperlink" Target="http://muzhp.pl/pl/p/30/zasoby-cyfrowe" TargetMode="External"/><Relationship Id="rId38" Type="http://schemas.openxmlformats.org/officeDocument/2006/relationships/hyperlink" Target="https://www.youtube.com/user/PamikuPL" TargetMode="External"/><Relationship Id="rId46" Type="http://schemas.openxmlformats.org/officeDocument/2006/relationships/hyperlink" Target="https://altenberg.pl/radek" TargetMode="External"/><Relationship Id="rId59" Type="http://schemas.openxmlformats.org/officeDocument/2006/relationships/hyperlink" Target="https://matlandia.gwo.pl/" TargetMode="External"/><Relationship Id="rId67" Type="http://schemas.openxmlformats.org/officeDocument/2006/relationships/hyperlink" Target="https://dinolingo.com/pl/" TargetMode="External"/><Relationship Id="rId20" Type="http://schemas.openxmlformats.org/officeDocument/2006/relationships/hyperlink" Target="https://www.matika.in/pl" TargetMode="External"/><Relationship Id="rId41" Type="http://schemas.openxmlformats.org/officeDocument/2006/relationships/hyperlink" Target="https://ninateka.pl/edu" TargetMode="External"/><Relationship Id="rId54" Type="http://schemas.openxmlformats.org/officeDocument/2006/relationships/hyperlink" Target="https://play.google.com/store/apps/details?id=com.orbital.brainiton&amp;hl=pl" TargetMode="External"/><Relationship Id="rId62" Type="http://schemas.openxmlformats.org/officeDocument/2006/relationships/hyperlink" Target="https://www.youtube.com/channel/UCIj6yjWVKPKO5zNLBjQ8Beg" TargetMode="External"/><Relationship Id="rId70" Type="http://schemas.openxmlformats.org/officeDocument/2006/relationships/hyperlink" Target="https://www.memrise.com/pl" TargetMode="External"/><Relationship Id="rId75" Type="http://schemas.openxmlformats.org/officeDocument/2006/relationships/hyperlink" Target="https://ed.ted.com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amedsmartup.pl/" TargetMode="External"/><Relationship Id="rId15" Type="http://schemas.openxmlformats.org/officeDocument/2006/relationships/hyperlink" Target="https://ww2.mini.pw.edu.pl/popularyzacja/archipelag-matematyki" TargetMode="External"/><Relationship Id="rId23" Type="http://schemas.openxmlformats.org/officeDocument/2006/relationships/hyperlink" Target="https://pistacja.tv/" TargetMode="External"/><Relationship Id="rId28" Type="http://schemas.openxmlformats.org/officeDocument/2006/relationships/hyperlink" Target="https://www.youtube.com/user/AleHistoriaWideo" TargetMode="External"/><Relationship Id="rId36" Type="http://schemas.openxmlformats.org/officeDocument/2006/relationships/hyperlink" Target="https://przystanekhistoria.pl/" TargetMode="External"/><Relationship Id="rId49" Type="http://schemas.openxmlformats.org/officeDocument/2006/relationships/hyperlink" Target="https://www.youtube.com/channel/UCXdxta-h8zDUc8dhGiOsi9g" TargetMode="External"/><Relationship Id="rId57" Type="http://schemas.openxmlformats.org/officeDocument/2006/relationships/hyperlink" Target="https://www.gry-geograficz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2730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H30</cp:lastModifiedBy>
  <cp:revision>2</cp:revision>
  <dcterms:created xsi:type="dcterms:W3CDTF">2020-05-29T13:27:00Z</dcterms:created>
  <dcterms:modified xsi:type="dcterms:W3CDTF">2020-05-29T13:27:00Z</dcterms:modified>
</cp:coreProperties>
</file>