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1E6" w14:textId="77777777" w:rsidR="005F6A9A" w:rsidRPr="00184D1D" w:rsidRDefault="006C1E8D" w:rsidP="00B32A15">
      <w:pPr>
        <w:spacing w:before="720" w:after="360"/>
        <w:ind w:left="1418" w:firstLine="709"/>
        <w:rPr>
          <w:rFonts w:ascii="Algerian" w:hAnsi="Algerian"/>
          <w:sz w:val="56"/>
          <w:szCs w:val="56"/>
        </w:rPr>
      </w:pPr>
      <w:r w:rsidRPr="00184D1D">
        <w:rPr>
          <w:rFonts w:ascii="Algerian" w:hAnsi="Algerian"/>
          <w:sz w:val="56"/>
          <w:szCs w:val="56"/>
        </w:rPr>
        <w:t>REGULAMIN</w:t>
      </w:r>
    </w:p>
    <w:p w14:paraId="2E734BF6" w14:textId="77777777" w:rsidR="006C1E8D" w:rsidRDefault="006C1E8D">
      <w:pPr>
        <w:rPr>
          <w:rFonts w:ascii="Algerian" w:hAnsi="Algerian"/>
          <w:sz w:val="44"/>
          <w:szCs w:val="44"/>
        </w:rPr>
      </w:pPr>
      <w:r w:rsidRPr="00184D1D">
        <w:rPr>
          <w:rFonts w:ascii="Algerian" w:hAnsi="Algerian"/>
          <w:sz w:val="44"/>
          <w:szCs w:val="44"/>
        </w:rPr>
        <w:t xml:space="preserve"> STATUETKI „CYSTERSA” I „CYSTERSIKA”</w:t>
      </w:r>
    </w:p>
    <w:p w14:paraId="1835FA2E" w14:textId="77777777" w:rsidR="00184D1D" w:rsidRPr="00184D1D" w:rsidRDefault="00184D1D">
      <w:pPr>
        <w:rPr>
          <w:rFonts w:ascii="Algerian" w:hAnsi="Algerian"/>
          <w:sz w:val="16"/>
          <w:szCs w:val="16"/>
        </w:rPr>
      </w:pPr>
    </w:p>
    <w:p w14:paraId="69CB7A12" w14:textId="77777777" w:rsidR="00184D1D" w:rsidRDefault="00184D1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noProof/>
          <w:sz w:val="44"/>
          <w:szCs w:val="44"/>
          <w:lang w:eastAsia="pl-PL"/>
        </w:rPr>
        <w:drawing>
          <wp:inline distT="0" distB="0" distL="0" distR="0" wp14:anchorId="4E7EF100" wp14:editId="76F0729A">
            <wp:extent cx="3705475" cy="279319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58" cy="279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6E9B1" w14:textId="77777777" w:rsidR="00EF3383" w:rsidRPr="008479B2" w:rsidRDefault="00EF3383" w:rsidP="009367E4">
      <w:pPr>
        <w:spacing w:before="840" w:after="360"/>
        <w:rPr>
          <w:rFonts w:asciiTheme="majorHAnsi" w:hAnsiTheme="majorHAnsi"/>
          <w:b/>
          <w:sz w:val="32"/>
          <w:szCs w:val="32"/>
        </w:rPr>
      </w:pPr>
      <w:r w:rsidRPr="008479B2">
        <w:rPr>
          <w:rFonts w:asciiTheme="majorHAnsi" w:hAnsiTheme="majorHAnsi"/>
          <w:b/>
          <w:sz w:val="32"/>
          <w:szCs w:val="32"/>
        </w:rPr>
        <w:t>Cele:</w:t>
      </w:r>
    </w:p>
    <w:p w14:paraId="10100D63" w14:textId="77777777" w:rsidR="006C1E8D" w:rsidRPr="008479B2" w:rsidRDefault="006C1E8D" w:rsidP="008479B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Celem corocznego przyznawania statuetki „</w:t>
      </w:r>
      <w:r w:rsidRPr="008479B2">
        <w:rPr>
          <w:rFonts w:ascii="Algerian" w:hAnsi="Algerian"/>
          <w:sz w:val="28"/>
          <w:szCs w:val="28"/>
        </w:rPr>
        <w:t>CYSTERSA”</w:t>
      </w:r>
      <w:r w:rsidR="008479B2">
        <w:rPr>
          <w:rFonts w:asciiTheme="majorHAnsi" w:hAnsiTheme="majorHAnsi"/>
          <w:sz w:val="28"/>
          <w:szCs w:val="28"/>
        </w:rPr>
        <w:t xml:space="preserve"> i </w:t>
      </w:r>
      <w:r w:rsidRPr="008479B2">
        <w:rPr>
          <w:rFonts w:ascii="Algerian" w:hAnsi="Algerian"/>
          <w:sz w:val="28"/>
          <w:szCs w:val="28"/>
        </w:rPr>
        <w:t>„CYSTERSIKA</w:t>
      </w:r>
      <w:r w:rsidRPr="008479B2">
        <w:rPr>
          <w:rFonts w:asciiTheme="majorHAnsi" w:hAnsiTheme="majorHAnsi"/>
          <w:sz w:val="28"/>
          <w:szCs w:val="28"/>
        </w:rPr>
        <w:t>” jest promowanie w szkole i</w:t>
      </w:r>
      <w:r w:rsidR="008479B2">
        <w:rPr>
          <w:rFonts w:asciiTheme="majorHAnsi" w:hAnsiTheme="majorHAnsi"/>
          <w:sz w:val="28"/>
          <w:szCs w:val="28"/>
        </w:rPr>
        <w:t xml:space="preserve"> poza szkołą najlepszej klasy w </w:t>
      </w:r>
      <w:r w:rsidRPr="008479B2">
        <w:rPr>
          <w:rFonts w:asciiTheme="majorHAnsi" w:hAnsiTheme="majorHAnsi"/>
          <w:sz w:val="28"/>
          <w:szCs w:val="28"/>
        </w:rPr>
        <w:t>podanych w regulaminie kategoriach.</w:t>
      </w:r>
    </w:p>
    <w:p w14:paraId="52DE3986" w14:textId="77777777" w:rsidR="006C1E8D" w:rsidRPr="008479B2" w:rsidRDefault="006C1E8D" w:rsidP="008479B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Jest to forma wyróżnienia, docenienia i podziękowania uczniom danej klasy za ich pracowitość i zaangażowanie na rzecz klasy, szkoły, środowiska oraz społeczności, w której żyją.</w:t>
      </w:r>
    </w:p>
    <w:p w14:paraId="3251AA1D" w14:textId="77777777" w:rsidR="006C1E8D" w:rsidRPr="008479B2" w:rsidRDefault="006C1E8D" w:rsidP="002F5D66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Możliwość otrzymania statuetki jest motywacją dla zespołów klasowych</w:t>
      </w:r>
      <w:r w:rsidR="00EF3383" w:rsidRPr="008479B2">
        <w:rPr>
          <w:rFonts w:asciiTheme="majorHAnsi" w:hAnsiTheme="majorHAnsi"/>
          <w:sz w:val="28"/>
          <w:szCs w:val="28"/>
        </w:rPr>
        <w:t>, aby osiągały coraz lepsze wyniki w nauce, zachow</w:t>
      </w:r>
      <w:r w:rsidR="008479B2">
        <w:rPr>
          <w:rFonts w:asciiTheme="majorHAnsi" w:hAnsiTheme="majorHAnsi"/>
          <w:sz w:val="28"/>
          <w:szCs w:val="28"/>
        </w:rPr>
        <w:t>aniu i </w:t>
      </w:r>
      <w:r w:rsidR="00EF3383" w:rsidRPr="008479B2">
        <w:rPr>
          <w:rFonts w:asciiTheme="majorHAnsi" w:hAnsiTheme="majorHAnsi"/>
          <w:sz w:val="28"/>
          <w:szCs w:val="28"/>
        </w:rPr>
        <w:t>działalności społecznej.</w:t>
      </w:r>
    </w:p>
    <w:p w14:paraId="01F7EB9D" w14:textId="77777777" w:rsidR="00EF3383" w:rsidRPr="008479B2" w:rsidRDefault="00EF3383" w:rsidP="004541C5">
      <w:pPr>
        <w:spacing w:before="1440" w:after="240"/>
        <w:rPr>
          <w:rFonts w:asciiTheme="majorHAnsi" w:hAnsiTheme="majorHAnsi"/>
          <w:b/>
          <w:sz w:val="28"/>
          <w:szCs w:val="28"/>
        </w:rPr>
      </w:pPr>
      <w:r w:rsidRPr="008479B2">
        <w:rPr>
          <w:rFonts w:asciiTheme="majorHAnsi" w:hAnsiTheme="majorHAnsi"/>
          <w:b/>
          <w:sz w:val="28"/>
          <w:szCs w:val="28"/>
        </w:rPr>
        <w:lastRenderedPageBreak/>
        <w:t>Zasady przyznawania:</w:t>
      </w:r>
    </w:p>
    <w:p w14:paraId="1F1687AE" w14:textId="77777777" w:rsidR="00EF3383" w:rsidRPr="00A43E2F" w:rsidRDefault="00EF3383" w:rsidP="004541C5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A43E2F">
        <w:rPr>
          <w:rFonts w:asciiTheme="majorHAnsi" w:hAnsiTheme="majorHAnsi"/>
          <w:sz w:val="28"/>
          <w:szCs w:val="28"/>
        </w:rPr>
        <w:t>Statuetki są przyznawane na dwóch poziomach edukacyjnych:</w:t>
      </w:r>
    </w:p>
    <w:p w14:paraId="3E5FE70B" w14:textId="21D56901" w:rsidR="00EF3383" w:rsidRPr="008479B2" w:rsidRDefault="00EF3383" w:rsidP="00EF338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 xml:space="preserve">Statuetka </w:t>
      </w:r>
      <w:r w:rsidRPr="008479B2">
        <w:rPr>
          <w:rFonts w:ascii="Algerian" w:hAnsi="Algerian"/>
          <w:sz w:val="28"/>
          <w:szCs w:val="28"/>
        </w:rPr>
        <w:t>„CYSTERSA</w:t>
      </w:r>
      <w:r w:rsidRPr="008479B2">
        <w:rPr>
          <w:rFonts w:asciiTheme="majorHAnsi" w:hAnsiTheme="majorHAnsi"/>
          <w:sz w:val="28"/>
          <w:szCs w:val="28"/>
        </w:rPr>
        <w:t>” – klasy IV – V</w:t>
      </w:r>
      <w:r w:rsidR="00F53A1C">
        <w:rPr>
          <w:rFonts w:asciiTheme="majorHAnsi" w:hAnsiTheme="majorHAnsi"/>
          <w:sz w:val="28"/>
          <w:szCs w:val="28"/>
        </w:rPr>
        <w:t>II</w:t>
      </w:r>
      <w:r w:rsidR="00613512" w:rsidRPr="008479B2">
        <w:rPr>
          <w:rFonts w:asciiTheme="majorHAnsi" w:hAnsiTheme="majorHAnsi"/>
          <w:sz w:val="28"/>
          <w:szCs w:val="28"/>
        </w:rPr>
        <w:t>,</w:t>
      </w:r>
    </w:p>
    <w:p w14:paraId="002F70C2" w14:textId="77777777" w:rsidR="00EF3383" w:rsidRPr="008479B2" w:rsidRDefault="00EF3383" w:rsidP="00EF338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Statuetka „</w:t>
      </w:r>
      <w:r w:rsidRPr="008479B2">
        <w:rPr>
          <w:rFonts w:ascii="Algerian" w:hAnsi="Algerian"/>
          <w:sz w:val="28"/>
          <w:szCs w:val="28"/>
        </w:rPr>
        <w:t>CYSTERSIKA</w:t>
      </w:r>
      <w:r w:rsidRPr="008479B2">
        <w:rPr>
          <w:rFonts w:asciiTheme="majorHAnsi" w:hAnsiTheme="majorHAnsi"/>
          <w:sz w:val="28"/>
          <w:szCs w:val="28"/>
        </w:rPr>
        <w:t>” – Klasy I</w:t>
      </w:r>
      <w:r w:rsidR="000C64AE">
        <w:rPr>
          <w:rFonts w:asciiTheme="majorHAnsi" w:hAnsiTheme="majorHAnsi"/>
          <w:sz w:val="28"/>
          <w:szCs w:val="28"/>
        </w:rPr>
        <w:t>I</w:t>
      </w:r>
      <w:r w:rsidRPr="008479B2">
        <w:rPr>
          <w:rFonts w:asciiTheme="majorHAnsi" w:hAnsiTheme="majorHAnsi"/>
          <w:sz w:val="28"/>
          <w:szCs w:val="28"/>
        </w:rPr>
        <w:t xml:space="preserve"> – III</w:t>
      </w:r>
      <w:r w:rsidR="00613512" w:rsidRPr="008479B2">
        <w:rPr>
          <w:rFonts w:asciiTheme="majorHAnsi" w:hAnsiTheme="majorHAnsi"/>
          <w:sz w:val="28"/>
          <w:szCs w:val="28"/>
        </w:rPr>
        <w:t>.</w:t>
      </w:r>
    </w:p>
    <w:p w14:paraId="37057B33" w14:textId="77777777" w:rsidR="00EF3383" w:rsidRPr="00B32A15" w:rsidRDefault="00EF3383" w:rsidP="00CC6A4C">
      <w:pPr>
        <w:pStyle w:val="Akapitzlist"/>
        <w:numPr>
          <w:ilvl w:val="0"/>
          <w:numId w:val="1"/>
        </w:numPr>
        <w:spacing w:before="240" w:after="0" w:line="240" w:lineRule="auto"/>
        <w:ind w:left="92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B32A15">
        <w:rPr>
          <w:rFonts w:asciiTheme="majorHAnsi" w:hAnsiTheme="majorHAnsi"/>
          <w:sz w:val="28"/>
          <w:szCs w:val="28"/>
        </w:rPr>
        <w:t>Statuetka jest nagrodą przechodnią przyznawaną co roku najlepszej klasie na każdym poziomie</w:t>
      </w:r>
      <w:r w:rsidR="00A84204" w:rsidRPr="00B32A15">
        <w:rPr>
          <w:rFonts w:asciiTheme="majorHAnsi" w:hAnsiTheme="majorHAnsi"/>
          <w:sz w:val="28"/>
          <w:szCs w:val="28"/>
        </w:rPr>
        <w:t xml:space="preserve"> kształcenia</w:t>
      </w:r>
      <w:r w:rsidR="00613512" w:rsidRPr="00B32A15">
        <w:rPr>
          <w:rFonts w:asciiTheme="majorHAnsi" w:hAnsiTheme="majorHAnsi"/>
          <w:sz w:val="28"/>
          <w:szCs w:val="28"/>
        </w:rPr>
        <w:t>.</w:t>
      </w:r>
    </w:p>
    <w:p w14:paraId="7D80502E" w14:textId="625E2522" w:rsidR="00DA13D0" w:rsidRPr="008479B2" w:rsidRDefault="00BF4292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Jeśli w całym cyklu nauczania na każdym poziomie ta sama klasa zdobędzie statuetkę trzykrotnie, wówczas wszyscy uczniowie otrzymają pamiątkowe dyplomy</w:t>
      </w:r>
      <w:r w:rsidR="008B1B96">
        <w:rPr>
          <w:rFonts w:asciiTheme="majorHAnsi" w:hAnsiTheme="majorHAnsi"/>
          <w:sz w:val="28"/>
          <w:szCs w:val="28"/>
        </w:rPr>
        <w:t>.</w:t>
      </w:r>
    </w:p>
    <w:p w14:paraId="3E90FEBB" w14:textId="77777777" w:rsidR="00BF4292" w:rsidRDefault="00BF4292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Statuetkę otrzymuje ta klasa, która zdobędzie największą łączną ilość punktów z poszczególnych kategorii wykazanych w regulaminie.</w:t>
      </w:r>
    </w:p>
    <w:p w14:paraId="5B8915E3" w14:textId="77777777" w:rsidR="009367E4" w:rsidRDefault="009367E4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poziomie nauczania wczesnoszkolnego punkty będą przyznawane w następujących kategoriach:</w:t>
      </w:r>
      <w:r w:rsidR="00031000">
        <w:rPr>
          <w:rFonts w:asciiTheme="majorHAnsi" w:hAnsiTheme="majorHAnsi"/>
          <w:sz w:val="28"/>
          <w:szCs w:val="28"/>
        </w:rPr>
        <w:t xml:space="preserve"> nauka i zachowanie, działalność społeczna na rzecz klasy, szkoły i środowiska, akcje charytatywne, mały artysta, mały naukowiec, mały sportowiec, mały c</w:t>
      </w:r>
      <w:r w:rsidR="00867CDF">
        <w:rPr>
          <w:rFonts w:asciiTheme="majorHAnsi" w:hAnsiTheme="majorHAnsi"/>
          <w:sz w:val="28"/>
          <w:szCs w:val="28"/>
        </w:rPr>
        <w:t>z</w:t>
      </w:r>
      <w:r w:rsidR="00031000">
        <w:rPr>
          <w:rFonts w:asciiTheme="majorHAnsi" w:hAnsiTheme="majorHAnsi"/>
          <w:sz w:val="28"/>
          <w:szCs w:val="28"/>
        </w:rPr>
        <w:t>ytelnik.</w:t>
      </w:r>
    </w:p>
    <w:p w14:paraId="35198A05" w14:textId="50C36B6F" w:rsidR="009367E4" w:rsidRPr="008479B2" w:rsidRDefault="009367E4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poziomie klas IV – VI</w:t>
      </w:r>
      <w:r w:rsidR="00F53A1C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 punkty będą przyznawane w następujących kategoriach: nauka, zachowanie, działalność społeczna na rzecz klasy, szkoły i środowiska, akcje charytatywne, artystyczna dusza, naukowiec, sportowiec</w:t>
      </w:r>
      <w:r w:rsidR="00867CDF">
        <w:rPr>
          <w:rFonts w:asciiTheme="majorHAnsi" w:hAnsiTheme="majorHAnsi"/>
          <w:sz w:val="28"/>
          <w:szCs w:val="28"/>
        </w:rPr>
        <w:t>,</w:t>
      </w:r>
      <w:r w:rsidR="00031000">
        <w:rPr>
          <w:rFonts w:asciiTheme="majorHAnsi" w:hAnsiTheme="majorHAnsi"/>
          <w:sz w:val="28"/>
          <w:szCs w:val="28"/>
        </w:rPr>
        <w:t xml:space="preserve"> czytelnik</w:t>
      </w:r>
      <w:r>
        <w:rPr>
          <w:rFonts w:asciiTheme="majorHAnsi" w:hAnsiTheme="majorHAnsi"/>
          <w:sz w:val="28"/>
          <w:szCs w:val="28"/>
        </w:rPr>
        <w:t>.</w:t>
      </w:r>
    </w:p>
    <w:p w14:paraId="2FD0B284" w14:textId="77777777" w:rsidR="00BF4292" w:rsidRPr="008479B2" w:rsidRDefault="00890C51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Punkty z poszczególnych kategorii będą przyznawane przez cały rok z podziałem na semestry.</w:t>
      </w:r>
    </w:p>
    <w:p w14:paraId="745D3D7A" w14:textId="62016C79" w:rsidR="00890C51" w:rsidRDefault="00890C51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A84204">
        <w:rPr>
          <w:rFonts w:asciiTheme="majorHAnsi" w:hAnsiTheme="majorHAnsi"/>
          <w:sz w:val="28"/>
          <w:szCs w:val="28"/>
        </w:rPr>
        <w:t>Wychowawcy klas, które przystąpił</w:t>
      </w:r>
      <w:r w:rsidR="008E3F0E">
        <w:rPr>
          <w:rFonts w:asciiTheme="majorHAnsi" w:hAnsiTheme="majorHAnsi"/>
          <w:sz w:val="28"/>
          <w:szCs w:val="28"/>
        </w:rPr>
        <w:t xml:space="preserve">y do konkursu wraz z opiekunem </w:t>
      </w:r>
      <w:r w:rsidRPr="00A84204">
        <w:rPr>
          <w:rFonts w:asciiTheme="majorHAnsi" w:hAnsiTheme="majorHAnsi"/>
          <w:sz w:val="28"/>
          <w:szCs w:val="28"/>
        </w:rPr>
        <w:t>S</w:t>
      </w:r>
      <w:r w:rsidR="008E3F0E">
        <w:rPr>
          <w:rFonts w:asciiTheme="majorHAnsi" w:hAnsiTheme="majorHAnsi"/>
          <w:sz w:val="28"/>
          <w:szCs w:val="28"/>
        </w:rPr>
        <w:t>U</w:t>
      </w:r>
      <w:r w:rsidR="00973547">
        <w:rPr>
          <w:rFonts w:asciiTheme="majorHAnsi" w:hAnsiTheme="majorHAnsi"/>
          <w:sz w:val="28"/>
          <w:szCs w:val="28"/>
        </w:rPr>
        <w:t xml:space="preserve"> i nauczycielami organizującymi lub biorącymi udział w różnych konkursach</w:t>
      </w:r>
      <w:r w:rsidR="00776D43">
        <w:rPr>
          <w:rFonts w:asciiTheme="majorHAnsi" w:hAnsiTheme="majorHAnsi"/>
          <w:sz w:val="28"/>
          <w:szCs w:val="28"/>
        </w:rPr>
        <w:t>,</w:t>
      </w:r>
      <w:r w:rsidRPr="00A84204">
        <w:rPr>
          <w:rFonts w:asciiTheme="majorHAnsi" w:hAnsiTheme="majorHAnsi"/>
          <w:sz w:val="28"/>
          <w:szCs w:val="28"/>
        </w:rPr>
        <w:t xml:space="preserve"> są zobowiązani do dostarczenia</w:t>
      </w:r>
      <w:r w:rsidR="008E3F0E">
        <w:rPr>
          <w:rFonts w:asciiTheme="majorHAnsi" w:hAnsiTheme="majorHAnsi"/>
          <w:sz w:val="28"/>
          <w:szCs w:val="28"/>
        </w:rPr>
        <w:t xml:space="preserve"> </w:t>
      </w:r>
      <w:r w:rsidR="00A870F4">
        <w:rPr>
          <w:rFonts w:asciiTheme="majorHAnsi" w:hAnsiTheme="majorHAnsi"/>
          <w:sz w:val="28"/>
          <w:szCs w:val="28"/>
        </w:rPr>
        <w:t>informacji dotyczących każdej z kategorii do daty wyznaczonej przez komisję. Informacje przekazane w późniejszym terminie nie będą brane pod uwagę</w:t>
      </w:r>
      <w:r w:rsidRPr="00A84204">
        <w:rPr>
          <w:rFonts w:asciiTheme="majorHAnsi" w:hAnsiTheme="majorHAnsi"/>
          <w:sz w:val="28"/>
          <w:szCs w:val="28"/>
        </w:rPr>
        <w:t>.</w:t>
      </w:r>
    </w:p>
    <w:p w14:paraId="380C751F" w14:textId="4E178490" w:rsidR="00D01755" w:rsidRPr="00776D43" w:rsidRDefault="0066606F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776D43">
        <w:rPr>
          <w:rFonts w:asciiTheme="majorHAnsi" w:hAnsiTheme="majorHAnsi"/>
          <w:sz w:val="28"/>
          <w:szCs w:val="28"/>
        </w:rPr>
        <w:t>Za punktację klas w konkursach oraz czynny udział uczniów w akademiach lub akcjach charytatywnych odpowiadają organizatorzy lub opiekunowie</w:t>
      </w:r>
      <w:r w:rsidR="00776D43">
        <w:rPr>
          <w:rFonts w:asciiTheme="majorHAnsi" w:hAnsiTheme="majorHAnsi"/>
          <w:sz w:val="28"/>
          <w:szCs w:val="28"/>
        </w:rPr>
        <w:t>,</w:t>
      </w:r>
      <w:r w:rsidRPr="00776D43">
        <w:rPr>
          <w:rFonts w:asciiTheme="majorHAnsi" w:hAnsiTheme="majorHAnsi"/>
          <w:sz w:val="28"/>
          <w:szCs w:val="28"/>
        </w:rPr>
        <w:t xml:space="preserve"> a nie wychowawcy. Wyżej wymienione osoby są proszo</w:t>
      </w:r>
      <w:r w:rsidR="00D01755" w:rsidRPr="00776D43">
        <w:rPr>
          <w:rFonts w:asciiTheme="majorHAnsi" w:hAnsiTheme="majorHAnsi"/>
          <w:sz w:val="28"/>
          <w:szCs w:val="28"/>
        </w:rPr>
        <w:t>n</w:t>
      </w:r>
      <w:r w:rsidRPr="00776D43">
        <w:rPr>
          <w:rFonts w:asciiTheme="majorHAnsi" w:hAnsiTheme="majorHAnsi"/>
          <w:sz w:val="28"/>
          <w:szCs w:val="28"/>
        </w:rPr>
        <w:t>e</w:t>
      </w:r>
      <w:r w:rsidR="00D01755" w:rsidRPr="00776D43">
        <w:rPr>
          <w:rFonts w:asciiTheme="majorHAnsi" w:hAnsiTheme="majorHAnsi"/>
          <w:sz w:val="28"/>
          <w:szCs w:val="28"/>
        </w:rPr>
        <w:t xml:space="preserve"> o dostarczenie </w:t>
      </w:r>
      <w:r w:rsidR="003A46B8">
        <w:rPr>
          <w:rFonts w:asciiTheme="majorHAnsi" w:hAnsiTheme="majorHAnsi"/>
          <w:sz w:val="28"/>
          <w:szCs w:val="28"/>
        </w:rPr>
        <w:t xml:space="preserve">informacji o </w:t>
      </w:r>
      <w:r w:rsidR="00D01755" w:rsidRPr="00776D43">
        <w:rPr>
          <w:rFonts w:asciiTheme="majorHAnsi" w:hAnsiTheme="majorHAnsi"/>
          <w:sz w:val="28"/>
          <w:szCs w:val="28"/>
        </w:rPr>
        <w:t>poszczególnych klas</w:t>
      </w:r>
      <w:r w:rsidR="003A46B8">
        <w:rPr>
          <w:rFonts w:asciiTheme="majorHAnsi" w:hAnsiTheme="majorHAnsi"/>
          <w:sz w:val="28"/>
          <w:szCs w:val="28"/>
        </w:rPr>
        <w:t>ach</w:t>
      </w:r>
      <w:r w:rsidR="00D01755" w:rsidRPr="00776D43">
        <w:rPr>
          <w:rFonts w:asciiTheme="majorHAnsi" w:hAnsiTheme="majorHAnsi"/>
          <w:sz w:val="28"/>
          <w:szCs w:val="28"/>
        </w:rPr>
        <w:t xml:space="preserve"> do </w:t>
      </w:r>
      <w:r w:rsidRPr="00776D43">
        <w:rPr>
          <w:rFonts w:asciiTheme="majorHAnsi" w:hAnsiTheme="majorHAnsi"/>
          <w:sz w:val="28"/>
          <w:szCs w:val="28"/>
        </w:rPr>
        <w:t xml:space="preserve">komisji konkursowej w </w:t>
      </w:r>
      <w:r w:rsidR="00A870F4">
        <w:rPr>
          <w:rFonts w:asciiTheme="majorHAnsi" w:hAnsiTheme="majorHAnsi"/>
          <w:sz w:val="28"/>
          <w:szCs w:val="28"/>
        </w:rPr>
        <w:t>określonym przez nią terminie</w:t>
      </w:r>
      <w:r w:rsidR="00D01755" w:rsidRPr="00776D43">
        <w:rPr>
          <w:rFonts w:asciiTheme="majorHAnsi" w:hAnsiTheme="majorHAnsi"/>
          <w:sz w:val="28"/>
          <w:szCs w:val="28"/>
        </w:rPr>
        <w:t>.</w:t>
      </w:r>
    </w:p>
    <w:p w14:paraId="50F5ED38" w14:textId="77777777" w:rsidR="00E57F1B" w:rsidRPr="008479B2" w:rsidRDefault="00E57F1B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t>Statuetkę przyznawać będzie komisja powołana przez Dyrektora Szkoły Podstawowej nr 2 im. Cystersów Wągrowieckich.</w:t>
      </w:r>
    </w:p>
    <w:p w14:paraId="059A57B6" w14:textId="3F132414" w:rsidR="00890C51" w:rsidRDefault="00E57F1B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479B2">
        <w:rPr>
          <w:rFonts w:asciiTheme="majorHAnsi" w:hAnsiTheme="majorHAnsi"/>
          <w:sz w:val="28"/>
          <w:szCs w:val="28"/>
        </w:rPr>
        <w:lastRenderedPageBreak/>
        <w:t xml:space="preserve">Statuetka będzie </w:t>
      </w:r>
      <w:r w:rsidR="00C228D5">
        <w:rPr>
          <w:rFonts w:asciiTheme="majorHAnsi" w:hAnsiTheme="majorHAnsi"/>
          <w:sz w:val="28"/>
          <w:szCs w:val="28"/>
        </w:rPr>
        <w:t>uroczyście przekaz</w:t>
      </w:r>
      <w:r w:rsidR="004B5C37">
        <w:rPr>
          <w:rFonts w:asciiTheme="majorHAnsi" w:hAnsiTheme="majorHAnsi"/>
          <w:sz w:val="28"/>
          <w:szCs w:val="28"/>
        </w:rPr>
        <w:t>ywana</w:t>
      </w:r>
      <w:r w:rsidR="00C228D5">
        <w:rPr>
          <w:rFonts w:asciiTheme="majorHAnsi" w:hAnsiTheme="majorHAnsi"/>
          <w:sz w:val="28"/>
          <w:szCs w:val="28"/>
        </w:rPr>
        <w:t xml:space="preserve"> i </w:t>
      </w:r>
      <w:r w:rsidR="004B5C37">
        <w:rPr>
          <w:rFonts w:asciiTheme="majorHAnsi" w:hAnsiTheme="majorHAnsi"/>
          <w:sz w:val="28"/>
          <w:szCs w:val="28"/>
        </w:rPr>
        <w:t xml:space="preserve">wręczana co roku </w:t>
      </w:r>
      <w:r w:rsidR="003A46B8">
        <w:rPr>
          <w:rFonts w:asciiTheme="majorHAnsi" w:hAnsiTheme="majorHAnsi"/>
          <w:sz w:val="28"/>
          <w:szCs w:val="28"/>
        </w:rPr>
        <w:t xml:space="preserve">w październiku </w:t>
      </w:r>
      <w:r w:rsidR="004B5C37">
        <w:rPr>
          <w:rFonts w:asciiTheme="majorHAnsi" w:hAnsiTheme="majorHAnsi"/>
          <w:sz w:val="28"/>
          <w:szCs w:val="28"/>
        </w:rPr>
        <w:t>na</w:t>
      </w:r>
      <w:r w:rsidR="003A46B8">
        <w:rPr>
          <w:rFonts w:asciiTheme="majorHAnsi" w:hAnsiTheme="majorHAnsi"/>
          <w:sz w:val="28"/>
          <w:szCs w:val="28"/>
        </w:rPr>
        <w:t xml:space="preserve"> </w:t>
      </w:r>
      <w:r w:rsidRPr="008479B2">
        <w:rPr>
          <w:rFonts w:asciiTheme="majorHAnsi" w:hAnsiTheme="majorHAnsi"/>
          <w:sz w:val="28"/>
          <w:szCs w:val="28"/>
        </w:rPr>
        <w:t>apelu podsumowu</w:t>
      </w:r>
      <w:r w:rsidR="004B5C37">
        <w:rPr>
          <w:rFonts w:asciiTheme="majorHAnsi" w:hAnsiTheme="majorHAnsi"/>
          <w:sz w:val="28"/>
          <w:szCs w:val="28"/>
        </w:rPr>
        <w:t xml:space="preserve">jącym </w:t>
      </w:r>
      <w:r w:rsidR="003A46B8">
        <w:rPr>
          <w:rFonts w:asciiTheme="majorHAnsi" w:hAnsiTheme="majorHAnsi"/>
          <w:sz w:val="28"/>
          <w:szCs w:val="28"/>
        </w:rPr>
        <w:t>wyniki konkursu.</w:t>
      </w:r>
    </w:p>
    <w:p w14:paraId="0D2396D8" w14:textId="77777777" w:rsidR="000C64AE" w:rsidRDefault="000C64AE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przypadku takiej samej ilości punktów Komisja przeanalizuje </w:t>
      </w:r>
      <w:r w:rsidR="004B5C37">
        <w:rPr>
          <w:rFonts w:asciiTheme="majorHAnsi" w:hAnsiTheme="majorHAnsi"/>
          <w:sz w:val="28"/>
          <w:szCs w:val="28"/>
        </w:rPr>
        <w:t>uważnie</w:t>
      </w:r>
      <w:r>
        <w:rPr>
          <w:rFonts w:asciiTheme="majorHAnsi" w:hAnsiTheme="majorHAnsi"/>
          <w:sz w:val="28"/>
          <w:szCs w:val="28"/>
        </w:rPr>
        <w:t xml:space="preserve"> ilość</w:t>
      </w:r>
      <w:r w:rsidR="004B5C37">
        <w:rPr>
          <w:rFonts w:asciiTheme="majorHAnsi" w:hAnsiTheme="majorHAnsi"/>
          <w:sz w:val="28"/>
          <w:szCs w:val="28"/>
        </w:rPr>
        <w:t xml:space="preserve"> i rodzaj</w:t>
      </w:r>
      <w:r>
        <w:rPr>
          <w:rFonts w:asciiTheme="majorHAnsi" w:hAnsiTheme="majorHAnsi"/>
          <w:sz w:val="28"/>
          <w:szCs w:val="28"/>
        </w:rPr>
        <w:t xml:space="preserve"> uwag oraz pozostały dorobek klas.</w:t>
      </w:r>
    </w:p>
    <w:p w14:paraId="295E9903" w14:textId="4028A295" w:rsidR="000272DC" w:rsidRPr="000272DC" w:rsidRDefault="000272DC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  <w:u w:val="single"/>
        </w:rPr>
      </w:pPr>
      <w:r w:rsidRPr="003A46B8">
        <w:rPr>
          <w:rFonts w:asciiTheme="majorHAnsi" w:hAnsiTheme="majorHAnsi"/>
          <w:sz w:val="28"/>
          <w:szCs w:val="28"/>
        </w:rPr>
        <w:t>Klasom, które zajęły II i III miejsce w punktacji o statuetkę „Cystersa” i „</w:t>
      </w:r>
      <w:proofErr w:type="spellStart"/>
      <w:r w:rsidRPr="003A46B8">
        <w:rPr>
          <w:rFonts w:asciiTheme="majorHAnsi" w:hAnsiTheme="majorHAnsi"/>
          <w:sz w:val="28"/>
          <w:szCs w:val="28"/>
        </w:rPr>
        <w:t>Cystersika</w:t>
      </w:r>
      <w:proofErr w:type="spellEnd"/>
      <w:r w:rsidRPr="003A46B8">
        <w:rPr>
          <w:rFonts w:asciiTheme="majorHAnsi" w:hAnsiTheme="majorHAnsi"/>
          <w:sz w:val="28"/>
          <w:szCs w:val="28"/>
        </w:rPr>
        <w:t xml:space="preserve">”, zostaną przyznane wyróżnienia I </w:t>
      </w:r>
      <w:proofErr w:type="spellStart"/>
      <w:r w:rsidRPr="003A46B8">
        <w:rPr>
          <w:rFonts w:asciiTheme="majorHAnsi" w:hAnsiTheme="majorHAnsi"/>
          <w:sz w:val="28"/>
          <w:szCs w:val="28"/>
        </w:rPr>
        <w:t>i</w:t>
      </w:r>
      <w:proofErr w:type="spellEnd"/>
      <w:r w:rsidRPr="003A46B8">
        <w:rPr>
          <w:rFonts w:asciiTheme="majorHAnsi" w:hAnsiTheme="majorHAnsi"/>
          <w:sz w:val="28"/>
          <w:szCs w:val="28"/>
        </w:rPr>
        <w:t xml:space="preserve"> II stopnia</w:t>
      </w:r>
      <w:r w:rsidR="00181C51">
        <w:rPr>
          <w:rFonts w:asciiTheme="majorHAnsi" w:hAnsiTheme="majorHAnsi"/>
          <w:sz w:val="28"/>
          <w:szCs w:val="28"/>
          <w:u w:val="single"/>
        </w:rPr>
        <w:t>.</w:t>
      </w:r>
    </w:p>
    <w:p w14:paraId="2D20D8F0" w14:textId="77777777" w:rsidR="00867CDF" w:rsidRDefault="00867CDF" w:rsidP="00867CDF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7A5093">
        <w:rPr>
          <w:rFonts w:asciiTheme="majorHAnsi" w:hAnsiTheme="majorHAnsi"/>
          <w:sz w:val="28"/>
          <w:szCs w:val="28"/>
        </w:rPr>
        <w:t>Komisja Regulaminowa zastrzega sobie możliwość zmian zasad</w:t>
      </w:r>
      <w:r w:rsidR="007A5093" w:rsidRPr="007A5093">
        <w:rPr>
          <w:rFonts w:asciiTheme="majorHAnsi" w:hAnsiTheme="majorHAnsi"/>
          <w:sz w:val="28"/>
          <w:szCs w:val="28"/>
        </w:rPr>
        <w:t xml:space="preserve"> przyznawania statuetek.</w:t>
      </w:r>
      <w:r w:rsidRPr="007A5093">
        <w:rPr>
          <w:rFonts w:asciiTheme="majorHAnsi" w:hAnsiTheme="majorHAnsi"/>
          <w:sz w:val="28"/>
          <w:szCs w:val="28"/>
        </w:rPr>
        <w:t xml:space="preserve"> </w:t>
      </w:r>
      <w:r w:rsidR="007A5093" w:rsidRPr="007A5093">
        <w:rPr>
          <w:rFonts w:asciiTheme="majorHAnsi" w:hAnsiTheme="majorHAnsi"/>
          <w:sz w:val="28"/>
          <w:szCs w:val="28"/>
        </w:rPr>
        <w:t>M</w:t>
      </w:r>
      <w:r w:rsidRPr="007A5093">
        <w:rPr>
          <w:rFonts w:asciiTheme="majorHAnsi" w:hAnsiTheme="majorHAnsi"/>
          <w:sz w:val="28"/>
          <w:szCs w:val="28"/>
        </w:rPr>
        <w:t>ożliwe jest to tylko po zakończeniu danego roku szkolnego i po zapoznaniu się z opinią Dyrektora oraz Rady Pedagogicznej</w:t>
      </w:r>
      <w:r w:rsidR="007A5093" w:rsidRPr="007A5093">
        <w:rPr>
          <w:rFonts w:asciiTheme="majorHAnsi" w:hAnsiTheme="majorHAnsi"/>
          <w:sz w:val="28"/>
          <w:szCs w:val="28"/>
        </w:rPr>
        <w:t xml:space="preserve"> na ich temat.</w:t>
      </w:r>
    </w:p>
    <w:p w14:paraId="602F48A6" w14:textId="77777777" w:rsidR="00C52227" w:rsidRDefault="00C52227" w:rsidP="00C52227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110303DD" w14:textId="5C5BFBB7" w:rsidR="00C75393" w:rsidRPr="00C82833" w:rsidRDefault="00C82833" w:rsidP="00C52227">
      <w:pPr>
        <w:pStyle w:val="Akapitzlist"/>
        <w:numPr>
          <w:ilvl w:val="0"/>
          <w:numId w:val="1"/>
        </w:numPr>
        <w:spacing w:before="480" w:after="0" w:line="240" w:lineRule="auto"/>
        <w:ind w:left="714" w:hanging="357"/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C82833">
        <w:rPr>
          <w:rFonts w:asciiTheme="majorHAnsi" w:hAnsiTheme="majorHAnsi"/>
          <w:b/>
          <w:sz w:val="28"/>
          <w:szCs w:val="28"/>
        </w:rPr>
        <w:t>Kategorie i punktacja</w:t>
      </w:r>
      <w:r w:rsidR="007D25EB">
        <w:rPr>
          <w:rFonts w:asciiTheme="majorHAnsi" w:hAnsiTheme="majorHAnsi"/>
          <w:b/>
          <w:sz w:val="28"/>
          <w:szCs w:val="28"/>
        </w:rPr>
        <w:t xml:space="preserve"> -</w:t>
      </w:r>
      <w:r w:rsidRPr="00C82833">
        <w:rPr>
          <w:rFonts w:asciiTheme="majorHAnsi" w:hAnsiTheme="majorHAnsi"/>
          <w:b/>
          <w:sz w:val="28"/>
          <w:szCs w:val="28"/>
        </w:rPr>
        <w:t xml:space="preserve"> klasy IV - V</w:t>
      </w:r>
      <w:r w:rsidR="00F53A1C">
        <w:rPr>
          <w:rFonts w:asciiTheme="majorHAnsi" w:hAnsiTheme="majorHAnsi"/>
          <w:b/>
          <w:sz w:val="28"/>
          <w:szCs w:val="28"/>
        </w:rPr>
        <w:t>II</w:t>
      </w:r>
    </w:p>
    <w:p w14:paraId="3BB7FCEB" w14:textId="77777777" w:rsidR="00C75393" w:rsidRDefault="00C75393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03"/>
      </w:tblGrid>
      <w:tr w:rsidR="008A0C5E" w:rsidRPr="007D25EB" w14:paraId="228665F4" w14:textId="77777777" w:rsidTr="00DE3E64">
        <w:tc>
          <w:tcPr>
            <w:tcW w:w="2835" w:type="dxa"/>
          </w:tcPr>
          <w:p w14:paraId="1C6E8FBA" w14:textId="77777777" w:rsidR="00545ABF" w:rsidRPr="007D25EB" w:rsidRDefault="00545ABF" w:rsidP="007D25EB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D25EB">
              <w:rPr>
                <w:rFonts w:asciiTheme="majorHAnsi" w:hAnsiTheme="majorHAnsi"/>
                <w:b/>
                <w:sz w:val="24"/>
                <w:szCs w:val="24"/>
              </w:rPr>
              <w:t>Kategorie</w:t>
            </w:r>
          </w:p>
        </w:tc>
        <w:tc>
          <w:tcPr>
            <w:tcW w:w="6203" w:type="dxa"/>
          </w:tcPr>
          <w:p w14:paraId="588C8991" w14:textId="77777777" w:rsidR="00545ABF" w:rsidRPr="007D25EB" w:rsidRDefault="00545ABF" w:rsidP="00A966C6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7D25EB">
              <w:rPr>
                <w:rFonts w:asciiTheme="majorHAnsi" w:hAnsiTheme="majorHAnsi"/>
                <w:b/>
                <w:sz w:val="28"/>
                <w:szCs w:val="28"/>
              </w:rPr>
              <w:t>Wymagania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i punktacja</w:t>
            </w:r>
          </w:p>
        </w:tc>
      </w:tr>
      <w:tr w:rsidR="008A0C5E" w:rsidRPr="00A966C6" w14:paraId="366EDBF7" w14:textId="77777777" w:rsidTr="00DE3E64">
        <w:trPr>
          <w:trHeight w:val="1500"/>
        </w:trPr>
        <w:tc>
          <w:tcPr>
            <w:tcW w:w="2835" w:type="dxa"/>
          </w:tcPr>
          <w:p w14:paraId="19021929" w14:textId="77777777" w:rsidR="00545ABF" w:rsidRPr="005D4B46" w:rsidRDefault="00545ABF" w:rsidP="00C7539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1. Nauka</w:t>
            </w:r>
          </w:p>
        </w:tc>
        <w:tc>
          <w:tcPr>
            <w:tcW w:w="6203" w:type="dxa"/>
          </w:tcPr>
          <w:p w14:paraId="008BF35E" w14:textId="77777777" w:rsidR="00545ABF" w:rsidRPr="00776D43" w:rsidRDefault="00545ABF" w:rsidP="00A966C6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Średnia klasy:</w:t>
            </w:r>
          </w:p>
          <w:p w14:paraId="14041CD7" w14:textId="77777777" w:rsidR="00545ABF" w:rsidRPr="00776D43" w:rsidRDefault="00545ABF" w:rsidP="005D4B46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>- powyżej 4,</w:t>
            </w:r>
            <w:r w:rsidR="00173463" w:rsidRPr="00776D43">
              <w:rPr>
                <w:rFonts w:asciiTheme="majorHAnsi" w:hAnsiTheme="majorHAnsi"/>
                <w:sz w:val="20"/>
                <w:szCs w:val="20"/>
              </w:rPr>
              <w:t>5</w:t>
            </w:r>
            <w:r w:rsidR="002647F5" w:rsidRPr="00776D43">
              <w:rPr>
                <w:rFonts w:asciiTheme="majorHAnsi" w:hAnsiTheme="majorHAnsi"/>
                <w:sz w:val="20"/>
                <w:szCs w:val="20"/>
              </w:rPr>
              <w:t>3</w:t>
            </w:r>
            <w:r w:rsidRPr="00776D43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</w:p>
          <w:p w14:paraId="7CD326B7" w14:textId="77777777" w:rsidR="00545ABF" w:rsidRPr="00776D43" w:rsidRDefault="00545ABF" w:rsidP="00A966C6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>- 4,0 – 4,</w:t>
            </w:r>
            <w:r w:rsidR="00173463" w:rsidRPr="00776D43">
              <w:rPr>
                <w:rFonts w:asciiTheme="majorHAnsi" w:hAnsiTheme="majorHAnsi"/>
                <w:sz w:val="20"/>
                <w:szCs w:val="20"/>
              </w:rPr>
              <w:t>5</w:t>
            </w:r>
            <w:r w:rsidR="002647F5" w:rsidRPr="00776D43">
              <w:rPr>
                <w:rFonts w:asciiTheme="majorHAnsi" w:hAnsiTheme="majorHAnsi"/>
                <w:sz w:val="20"/>
                <w:szCs w:val="20"/>
              </w:rPr>
              <w:t>2</w:t>
            </w:r>
            <w:r w:rsidRPr="00776D43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776D4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B81322E" w14:textId="77777777" w:rsidR="00545ABF" w:rsidRPr="00776D43" w:rsidRDefault="00545ABF" w:rsidP="00776D43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 xml:space="preserve">- 3,5 -3,9              </w:t>
            </w:r>
            <w:r w:rsidR="00776D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6D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1 pkt.</w:t>
            </w:r>
          </w:p>
        </w:tc>
      </w:tr>
      <w:tr w:rsidR="008A0C5E" w:rsidRPr="00A966C6" w14:paraId="013D3412" w14:textId="77777777" w:rsidTr="00DE3E64">
        <w:trPr>
          <w:trHeight w:val="1550"/>
        </w:trPr>
        <w:tc>
          <w:tcPr>
            <w:tcW w:w="2835" w:type="dxa"/>
          </w:tcPr>
          <w:p w14:paraId="55F9509F" w14:textId="77777777" w:rsidR="00545ABF" w:rsidRPr="005D4B46" w:rsidRDefault="00545ABF" w:rsidP="00A966C6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2. Zachowanie</w:t>
            </w:r>
          </w:p>
        </w:tc>
        <w:tc>
          <w:tcPr>
            <w:tcW w:w="6203" w:type="dxa"/>
          </w:tcPr>
          <w:p w14:paraId="5896BEF3" w14:textId="77777777" w:rsidR="00545ABF" w:rsidRPr="00A966C6" w:rsidRDefault="00545ABF" w:rsidP="00A966C6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66C6">
              <w:rPr>
                <w:rFonts w:asciiTheme="majorHAnsi" w:hAnsiTheme="majorHAnsi"/>
                <w:sz w:val="20"/>
                <w:szCs w:val="20"/>
              </w:rPr>
              <w:t>Średnia klasy:</w:t>
            </w:r>
          </w:p>
          <w:p w14:paraId="2A284C4A" w14:textId="77777777" w:rsidR="00545ABF" w:rsidRPr="002556EE" w:rsidRDefault="00545ABF" w:rsidP="005D4B46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>- powyżej 4,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8</w:t>
            </w:r>
            <w:r w:rsidR="005D4B46" w:rsidRPr="002556EE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5D4B46" w:rsidRPr="002556EE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</w:p>
          <w:p w14:paraId="67038ED1" w14:textId="77777777" w:rsidR="00545ABF" w:rsidRPr="002556EE" w:rsidRDefault="00545ABF" w:rsidP="005D4B46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>- 4,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6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– 4,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8</w:t>
            </w:r>
            <w:r w:rsidR="005D4B46" w:rsidRPr="002556EE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5D4B46" w:rsidRPr="002556EE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  <w:p w14:paraId="0E8AE343" w14:textId="77777777" w:rsidR="00545ABF" w:rsidRPr="00A966C6" w:rsidRDefault="00545ABF" w:rsidP="000272D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4,0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4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>,</w:t>
            </w:r>
            <w:r w:rsidR="000272DC" w:rsidRPr="002556EE">
              <w:rPr>
                <w:rFonts w:asciiTheme="majorHAnsi" w:hAnsiTheme="majorHAnsi"/>
                <w:sz w:val="20"/>
                <w:szCs w:val="20"/>
              </w:rPr>
              <w:t>5</w:t>
            </w:r>
            <w:r w:rsidR="005D4B46" w:rsidRPr="002556EE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5D4B46" w:rsidRPr="002556EE">
              <w:rPr>
                <w:rFonts w:asciiTheme="majorHAnsi" w:hAnsiTheme="majorHAnsi"/>
                <w:b/>
                <w:sz w:val="20"/>
                <w:szCs w:val="20"/>
              </w:rPr>
              <w:t>1 pkt.</w:t>
            </w:r>
          </w:p>
        </w:tc>
      </w:tr>
      <w:tr w:rsidR="00DE3E64" w:rsidRPr="00A966C6" w14:paraId="7566E107" w14:textId="77777777" w:rsidTr="00DE3E64">
        <w:trPr>
          <w:trHeight w:val="1550"/>
        </w:trPr>
        <w:tc>
          <w:tcPr>
            <w:tcW w:w="2835" w:type="dxa"/>
          </w:tcPr>
          <w:p w14:paraId="240348E5" w14:textId="77777777" w:rsidR="00DE3E64" w:rsidRPr="005D4B46" w:rsidRDefault="00DE3E64" w:rsidP="002647F5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ab/>
              <w:t>Działalność społeczna na rzecz klasy, szkoły i środowiska.</w:t>
            </w:r>
          </w:p>
        </w:tc>
        <w:tc>
          <w:tcPr>
            <w:tcW w:w="6203" w:type="dxa"/>
          </w:tcPr>
          <w:p w14:paraId="2D102F11" w14:textId="72091389" w:rsidR="00DE3E64" w:rsidRDefault="00DE3E64" w:rsidP="00DE3E64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>Ilość zebranych surowców wtórnych(nakrętki-waga</w:t>
            </w:r>
            <w:r w:rsidR="007C4AC1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C7C2B">
              <w:rPr>
                <w:rFonts w:asciiTheme="majorHAnsi" w:hAnsiTheme="majorHAnsi"/>
                <w:b/>
                <w:sz w:val="20"/>
                <w:szCs w:val="20"/>
              </w:rPr>
              <w:t xml:space="preserve">baterie-waga </w:t>
            </w: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>oraz inne surowce w zależ</w:t>
            </w:r>
            <w:r w:rsidR="00776D43">
              <w:rPr>
                <w:rFonts w:asciiTheme="majorHAnsi" w:hAnsiTheme="majorHAnsi"/>
                <w:b/>
                <w:sz w:val="20"/>
                <w:szCs w:val="20"/>
              </w:rPr>
              <w:t>ności od ogłoszonej akcji przez </w:t>
            </w: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 xml:space="preserve">Dyrektora szkoły na </w:t>
            </w:r>
            <w:r w:rsidR="00776D43">
              <w:rPr>
                <w:rFonts w:asciiTheme="majorHAnsi" w:hAnsiTheme="majorHAnsi"/>
                <w:b/>
                <w:sz w:val="20"/>
                <w:szCs w:val="20"/>
              </w:rPr>
              <w:t xml:space="preserve">posiedzeniu </w:t>
            </w:r>
            <w:r w:rsidRPr="00DE3E64">
              <w:rPr>
                <w:rFonts w:asciiTheme="majorHAnsi" w:hAnsiTheme="majorHAnsi"/>
                <w:b/>
                <w:sz w:val="20"/>
                <w:szCs w:val="20"/>
              </w:rPr>
              <w:t>rad</w:t>
            </w:r>
            <w:r w:rsidR="00776D43">
              <w:rPr>
                <w:rFonts w:asciiTheme="majorHAnsi" w:hAnsiTheme="majorHAnsi"/>
                <w:b/>
                <w:sz w:val="20"/>
                <w:szCs w:val="20"/>
              </w:rPr>
              <w:t>y pedagogicznej we 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wrześniu.)</w:t>
            </w:r>
          </w:p>
          <w:p w14:paraId="613F757D" w14:textId="1C226AA9" w:rsidR="007C4AC1" w:rsidRDefault="000010F3" w:rsidP="000010F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Zebrane surowce wtórne:</w:t>
            </w:r>
          </w:p>
          <w:p w14:paraId="60EA7528" w14:textId="77777777" w:rsidR="00DE3E64" w:rsidRPr="007C4AC1" w:rsidRDefault="00DE3E64" w:rsidP="000010F3">
            <w:pPr>
              <w:pStyle w:val="Akapitzlist"/>
              <w:spacing w:before="12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 miejsce   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</w:p>
          <w:p w14:paraId="1D9D56CA" w14:textId="77777777" w:rsidR="00DE3E64" w:rsidRPr="007C4AC1" w:rsidRDefault="00DE3E64" w:rsidP="00DE3E6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 miejsce  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2 pkt.</w:t>
            </w:r>
          </w:p>
          <w:p w14:paraId="381737AF" w14:textId="07108D29" w:rsidR="00DE3E64" w:rsidRPr="007C4AC1" w:rsidRDefault="00DE3E64" w:rsidP="00DE3E6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III miejsce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 w:rsidR="000D6FEE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14:paraId="6DC0062B" w14:textId="69E884E3" w:rsidR="00DE3E64" w:rsidRPr="007C4AC1" w:rsidRDefault="00DE3E64" w:rsidP="007C4AC1">
            <w:pPr>
              <w:pStyle w:val="Akapitzlist"/>
              <w:spacing w:before="60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4AC1">
              <w:rPr>
                <w:rFonts w:asciiTheme="majorHAnsi" w:hAnsiTheme="majorHAnsi"/>
                <w:b/>
                <w:bCs/>
                <w:sz w:val="20"/>
                <w:szCs w:val="20"/>
              </w:rPr>
              <w:t>Gazetki</w:t>
            </w:r>
            <w:r w:rsidR="007C4AC1" w:rsidRPr="007C4AC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okolicznościowe</w:t>
            </w:r>
            <w:r w:rsidRPr="007C4AC1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6A8CA11" w14:textId="6F733597" w:rsidR="007C4AC1" w:rsidRPr="007C4AC1" w:rsidRDefault="007C4AC1" w:rsidP="007C4AC1">
            <w:pPr>
              <w:pStyle w:val="Akapitzlist"/>
              <w:spacing w:before="12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 miejsce   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</w:p>
          <w:p w14:paraId="445CEC94" w14:textId="77777777" w:rsidR="007C4AC1" w:rsidRPr="007C4AC1" w:rsidRDefault="007C4AC1" w:rsidP="007C4AC1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 miejsce  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2 pkt.</w:t>
            </w:r>
          </w:p>
          <w:p w14:paraId="3BECD417" w14:textId="5929D42F" w:rsidR="007C4AC1" w:rsidRPr="007C4AC1" w:rsidRDefault="007C4AC1" w:rsidP="007C4AC1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III miejsce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 w:rsidR="0057607D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14:paraId="7AB99867" w14:textId="07914688" w:rsidR="00DE3E64" w:rsidRPr="00DE3E64" w:rsidRDefault="00DE3E64" w:rsidP="00DE3E6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4C3DD70" w14:textId="77777777" w:rsidR="004C7C2B" w:rsidRPr="00DE3E64" w:rsidRDefault="004C7C2B" w:rsidP="00DE3E6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9130E85" w14:textId="2A7AFCB8" w:rsidR="00DE3E64" w:rsidRPr="000010F3" w:rsidRDefault="00DE3E64" w:rsidP="000010F3">
            <w:pPr>
              <w:pStyle w:val="Akapitzlist"/>
              <w:spacing w:before="120" w:after="12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010F3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Koszulka lidera:</w:t>
            </w:r>
          </w:p>
          <w:p w14:paraId="0B20CF79" w14:textId="250D07C2" w:rsidR="00DE3E64" w:rsidRDefault="000010F3" w:rsidP="000010F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010F3">
              <w:rPr>
                <w:rFonts w:asciiTheme="majorHAnsi" w:hAnsiTheme="majorHAnsi"/>
                <w:sz w:val="20"/>
                <w:szCs w:val="20"/>
              </w:rPr>
              <w:t>żółta – za przezwyciężanie własnych barier i słabości</w:t>
            </w:r>
            <w:r w:rsidR="000D6FE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D6FEE"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0D6FEE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  <w:r w:rsidR="000D6FEE"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pkt.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930D629" w14:textId="05A06A14" w:rsidR="000010F3" w:rsidRDefault="000010F3" w:rsidP="000010F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zielona </w:t>
            </w:r>
            <w:r w:rsidR="000D6FEE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ekolider</w:t>
            </w:r>
            <w:proofErr w:type="spellEnd"/>
            <w:r w:rsidR="000D6FE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D6FEE"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pkt.</w:t>
            </w:r>
            <w:r w:rsidR="000D6FE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61B4F4A" w14:textId="5AD1DBCB" w:rsidR="000D6FEE" w:rsidRPr="000010F3" w:rsidRDefault="000D6FEE" w:rsidP="000010F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pomarańczowa –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edulider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4C40F8E" w14:textId="77777777" w:rsidR="00DE3E64" w:rsidRDefault="00DE3E64" w:rsidP="00776D43">
            <w:pPr>
              <w:pStyle w:val="Akapitzlist"/>
              <w:spacing w:before="36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E64">
              <w:rPr>
                <w:rFonts w:asciiTheme="majorHAnsi" w:hAnsiTheme="majorHAnsi"/>
                <w:sz w:val="20"/>
                <w:szCs w:val="20"/>
              </w:rPr>
              <w:t xml:space="preserve">Występ uczniów w akademiach i apelach </w:t>
            </w:r>
            <w:r w:rsidR="004C7C2B">
              <w:rPr>
                <w:rFonts w:asciiTheme="majorHAnsi" w:hAnsiTheme="majorHAnsi"/>
                <w:sz w:val="20"/>
                <w:szCs w:val="20"/>
              </w:rPr>
              <w:t xml:space="preserve">na terenie szkoły </w:t>
            </w:r>
            <w:r w:rsidRPr="002647F5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DE3E64">
              <w:rPr>
                <w:rFonts w:asciiTheme="majorHAnsi" w:hAnsiTheme="majorHAnsi"/>
                <w:sz w:val="20"/>
                <w:szCs w:val="20"/>
              </w:rPr>
              <w:t>.</w:t>
            </w:r>
            <w:r w:rsidR="00B60D3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60D34" w:rsidRPr="002556EE">
              <w:rPr>
                <w:rFonts w:asciiTheme="majorHAnsi" w:hAnsiTheme="majorHAnsi"/>
                <w:sz w:val="20"/>
                <w:szCs w:val="20"/>
              </w:rPr>
              <w:t>a </w:t>
            </w:r>
            <w:r w:rsidR="00B60D34" w:rsidRPr="002556EE">
              <w:rPr>
                <w:rFonts w:asciiTheme="majorHAnsi" w:hAnsiTheme="majorHAnsi"/>
                <w:b/>
                <w:sz w:val="20"/>
                <w:szCs w:val="20"/>
              </w:rPr>
              <w:t>2 </w:t>
            </w:r>
            <w:r w:rsidR="004C7C2B" w:rsidRPr="002556EE">
              <w:rPr>
                <w:rFonts w:asciiTheme="majorHAnsi" w:hAnsiTheme="majorHAnsi"/>
                <w:b/>
                <w:sz w:val="20"/>
                <w:szCs w:val="20"/>
              </w:rPr>
              <w:t>pkt</w:t>
            </w:r>
            <w:r w:rsidR="004C7C2B" w:rsidRPr="002556EE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60D34" w:rsidRPr="002556EE">
              <w:rPr>
                <w:rFonts w:asciiTheme="majorHAnsi" w:hAnsiTheme="majorHAnsi"/>
                <w:sz w:val="20"/>
                <w:szCs w:val="20"/>
              </w:rPr>
              <w:t>p</w:t>
            </w:r>
            <w:r w:rsidR="004C7C2B" w:rsidRPr="002556EE">
              <w:rPr>
                <w:rFonts w:asciiTheme="majorHAnsi" w:hAnsiTheme="majorHAnsi"/>
                <w:sz w:val="20"/>
                <w:szCs w:val="20"/>
              </w:rPr>
              <w:t>oza szkołą</w:t>
            </w:r>
            <w:r w:rsidR="00B60D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E3E64">
              <w:rPr>
                <w:rFonts w:asciiTheme="majorHAnsi" w:hAnsiTheme="majorHAnsi"/>
                <w:sz w:val="20"/>
                <w:szCs w:val="20"/>
              </w:rPr>
              <w:t>niezależnie od ich liczby.</w:t>
            </w:r>
          </w:p>
          <w:p w14:paraId="70956FB5" w14:textId="77777777" w:rsidR="002647F5" w:rsidRPr="00776D43" w:rsidRDefault="002647F5" w:rsidP="002647F5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 xml:space="preserve">Udział pocztu sztandarowego w uroczystościach poza terenem szkoły </w:t>
            </w: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1 pkt.</w:t>
            </w:r>
          </w:p>
          <w:p w14:paraId="2FEB6AA4" w14:textId="77777777" w:rsidR="002647F5" w:rsidRPr="002647F5" w:rsidRDefault="002647F5" w:rsidP="00776D43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647F5">
              <w:rPr>
                <w:rFonts w:asciiTheme="majorHAnsi" w:hAnsiTheme="majorHAnsi"/>
                <w:sz w:val="20"/>
                <w:szCs w:val="20"/>
              </w:rPr>
              <w:t>Praca w Samorządzie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Szkolnym 1 pkt. </w:t>
            </w:r>
            <w:r w:rsidR="00776D43">
              <w:rPr>
                <w:rFonts w:asciiTheme="majorHAnsi" w:hAnsiTheme="majorHAnsi"/>
                <w:sz w:val="20"/>
                <w:szCs w:val="20"/>
              </w:rPr>
              <w:t>w półroczu przyznawany przez </w:t>
            </w:r>
            <w:r>
              <w:rPr>
                <w:rFonts w:asciiTheme="majorHAnsi" w:hAnsiTheme="majorHAnsi"/>
                <w:sz w:val="20"/>
                <w:szCs w:val="20"/>
              </w:rPr>
              <w:t>opiekuna SU</w:t>
            </w:r>
          </w:p>
        </w:tc>
      </w:tr>
      <w:tr w:rsidR="008A0C5E" w:rsidRPr="00A966C6" w14:paraId="710C7FEF" w14:textId="77777777" w:rsidTr="00DE3E64">
        <w:tc>
          <w:tcPr>
            <w:tcW w:w="2835" w:type="dxa"/>
          </w:tcPr>
          <w:p w14:paraId="06D3C661" w14:textId="77777777" w:rsidR="00545ABF" w:rsidRPr="00827562" w:rsidRDefault="009B16F8" w:rsidP="00C52227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4.</w:t>
            </w:r>
            <w:r w:rsidR="00C522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25134" w:rsidRPr="00827562">
              <w:rPr>
                <w:rFonts w:asciiTheme="majorHAnsi" w:hAnsiTheme="majorHAnsi"/>
                <w:b/>
                <w:sz w:val="20"/>
                <w:szCs w:val="20"/>
              </w:rPr>
              <w:t>Akcje charytatywne</w:t>
            </w:r>
          </w:p>
        </w:tc>
        <w:tc>
          <w:tcPr>
            <w:tcW w:w="6203" w:type="dxa"/>
          </w:tcPr>
          <w:p w14:paraId="056E1C08" w14:textId="77777777" w:rsidR="00545ABF" w:rsidRPr="00827562" w:rsidRDefault="005312E1" w:rsidP="00C52227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>Wielka Orkiestra Świątecznej Pomocy</w:t>
            </w:r>
            <w:r w:rsidR="000C64A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C64AE" w:rsidRPr="000E0582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="000C64AE">
              <w:rPr>
                <w:rFonts w:asciiTheme="majorHAnsi" w:hAnsiTheme="majorHAnsi"/>
                <w:sz w:val="20"/>
                <w:szCs w:val="20"/>
              </w:rPr>
              <w:t>. za osobę</w:t>
            </w:r>
            <w:r w:rsidR="000E058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36197F" w14:textId="77777777" w:rsidR="005312E1" w:rsidRPr="00827562" w:rsidRDefault="005312E1" w:rsidP="00C52227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>Pola Nadziei</w:t>
            </w:r>
            <w:r w:rsidR="000C64AE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C64AE" w:rsidRPr="000E0582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0C64AE">
              <w:rPr>
                <w:rFonts w:asciiTheme="majorHAnsi" w:hAnsiTheme="majorHAnsi"/>
                <w:sz w:val="20"/>
                <w:szCs w:val="20"/>
              </w:rPr>
              <w:t>. za osobę</w:t>
            </w:r>
            <w:r w:rsidR="000E058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27D1EFC" w14:textId="77777777" w:rsidR="005312E1" w:rsidRPr="00776D43" w:rsidRDefault="00173463" w:rsidP="00C52227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>Całoroczna opieka nad konkretnym grobem</w:t>
            </w:r>
            <w:r w:rsidR="000E0582" w:rsidRPr="00776D43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5312E1" w:rsidRPr="00776D43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</w:p>
          <w:p w14:paraId="451AA182" w14:textId="77777777" w:rsidR="00173463" w:rsidRPr="00173463" w:rsidRDefault="00173463" w:rsidP="005312E1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76D43">
              <w:rPr>
                <w:rFonts w:asciiTheme="majorHAnsi" w:hAnsiTheme="majorHAnsi"/>
                <w:sz w:val="20"/>
                <w:szCs w:val="20"/>
              </w:rPr>
              <w:t xml:space="preserve">Jednorazowe odwiedzenie grobów i zadbanie o ich wygląd – </w:t>
            </w:r>
            <w:r w:rsidRPr="00776D43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17346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9B2CAB9" w14:textId="77777777" w:rsidR="005312E1" w:rsidRPr="00827562" w:rsidRDefault="000E0582" w:rsidP="003D7A4C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Pomoc dzieciom przewlekle chorym i niepełnosprawnym </w:t>
            </w:r>
            <w:r w:rsidRPr="000E0582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2501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B17F485" w14:textId="233684F2" w:rsidR="00E30E20" w:rsidRPr="005312E1" w:rsidRDefault="005312E1" w:rsidP="003D7A4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>Wspomożenie schroniska dla zwierzą</w:t>
            </w:r>
            <w:r w:rsidRPr="00661823">
              <w:rPr>
                <w:rFonts w:asciiTheme="majorHAnsi" w:hAnsiTheme="majorHAnsi"/>
                <w:sz w:val="20"/>
                <w:szCs w:val="20"/>
              </w:rPr>
              <w:t>t</w:t>
            </w:r>
            <w:r w:rsidR="002501D5" w:rsidRPr="00661823">
              <w:rPr>
                <w:rFonts w:asciiTheme="majorHAnsi" w:hAnsiTheme="majorHAnsi"/>
                <w:sz w:val="20"/>
                <w:szCs w:val="20"/>
              </w:rPr>
              <w:t xml:space="preserve"> i inne</w:t>
            </w:r>
            <w:r w:rsidR="000E058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E0582">
              <w:rPr>
                <w:rFonts w:asciiTheme="majorHAnsi" w:hAnsiTheme="majorHAnsi"/>
                <w:sz w:val="20"/>
                <w:szCs w:val="20"/>
              </w:rPr>
              <w:t xml:space="preserve">akcje – </w:t>
            </w:r>
            <w:r w:rsidR="000D6FEE"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0E0582" w:rsidRPr="00EF1239">
              <w:rPr>
                <w:rFonts w:asciiTheme="majorHAnsi" w:hAnsiTheme="majorHAnsi"/>
                <w:b/>
                <w:sz w:val="20"/>
                <w:szCs w:val="20"/>
              </w:rPr>
              <w:t xml:space="preserve"> pkt</w:t>
            </w:r>
            <w:r w:rsidR="000E05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A0C5E" w:rsidRPr="00A966C6" w14:paraId="61D70827" w14:textId="77777777" w:rsidTr="00DE3E64">
        <w:tc>
          <w:tcPr>
            <w:tcW w:w="2835" w:type="dxa"/>
          </w:tcPr>
          <w:p w14:paraId="0794EA11" w14:textId="77777777" w:rsidR="00545ABF" w:rsidRPr="00827562" w:rsidRDefault="00022ABA" w:rsidP="00C52227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C522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312E1" w:rsidRPr="00827562">
              <w:rPr>
                <w:rFonts w:asciiTheme="majorHAnsi" w:hAnsiTheme="majorHAnsi"/>
                <w:b/>
                <w:sz w:val="20"/>
                <w:szCs w:val="20"/>
              </w:rPr>
              <w:t>Artystyczna dusza</w:t>
            </w:r>
          </w:p>
        </w:tc>
        <w:tc>
          <w:tcPr>
            <w:tcW w:w="6203" w:type="dxa"/>
          </w:tcPr>
          <w:p w14:paraId="76E43390" w14:textId="77777777" w:rsidR="00545ABF" w:rsidRPr="006C36B3" w:rsidRDefault="005312E1" w:rsidP="00022ABA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C36B3">
              <w:rPr>
                <w:rFonts w:asciiTheme="majorHAnsi" w:hAnsiTheme="majorHAnsi"/>
                <w:b/>
                <w:sz w:val="20"/>
                <w:szCs w:val="20"/>
              </w:rPr>
              <w:t>Konkursy</w:t>
            </w:r>
            <w:r w:rsidR="002501D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B9B0DA8" w14:textId="77777777" w:rsidR="005312E1" w:rsidRDefault="005312E1" w:rsidP="00022AB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polonistyczne</w:t>
            </w:r>
            <w:r w:rsidR="006C36B3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7667A0B2" w14:textId="77777777" w:rsidR="005312E1" w:rsidRDefault="00022ABA" w:rsidP="00022AB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muzyczne</w:t>
            </w:r>
            <w:r w:rsidR="006C36B3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08CD57D" w14:textId="77777777" w:rsidR="00022ABA" w:rsidRDefault="00022ABA" w:rsidP="00022AB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recytatorskie</w:t>
            </w:r>
            <w:r w:rsidR="006C36B3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35E6C399" w14:textId="77777777" w:rsidR="00022ABA" w:rsidRDefault="00022ABA" w:rsidP="00022AB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teatralne</w:t>
            </w:r>
            <w:r w:rsidR="006C36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0EA9E58" w14:textId="77777777" w:rsidR="00C52227" w:rsidRDefault="00C52227" w:rsidP="00022AB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3C9927F" w14:textId="77777777" w:rsidR="000F4367" w:rsidRDefault="000F4367" w:rsidP="000F4367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 xml:space="preserve">Za szkolny konkurs przyznajemy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5A6ED5">
              <w:rPr>
                <w:rFonts w:asciiTheme="majorHAnsi" w:hAnsiTheme="majorHAnsi"/>
                <w:sz w:val="20"/>
                <w:szCs w:val="20"/>
              </w:rPr>
              <w:t xml:space="preserve"> lub 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="00517F2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7060E25" w14:textId="77777777" w:rsidR="000F4367" w:rsidRPr="000F4367" w:rsidRDefault="000F4367" w:rsidP="005A6ED5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 xml:space="preserve">Za międzyszkolne, powiatowe i rejonowe konkursy przyznajemy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dodatkowo 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1pkt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 xml:space="preserve"> lub </w:t>
            </w:r>
            <w:r w:rsidR="005A6ED5">
              <w:rPr>
                <w:rFonts w:asciiTheme="majorHAnsi" w:hAnsiTheme="majorHAnsi"/>
                <w:sz w:val="20"/>
                <w:szCs w:val="20"/>
              </w:rPr>
              <w:t> 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3pkt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E596C98" w14:textId="77777777" w:rsidR="000F4367" w:rsidRDefault="000F4367" w:rsidP="005A6ED5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>Za konkursy wojewódzkie przyznajemy d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odatkowo 3 pkt</w:t>
            </w:r>
            <w:r w:rsidR="005A6ED5">
              <w:rPr>
                <w:rFonts w:asciiTheme="majorHAnsi" w:hAnsiTheme="majorHAnsi"/>
                <w:sz w:val="20"/>
                <w:szCs w:val="20"/>
              </w:rPr>
              <w:t>. za 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 xml:space="preserve"> lub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4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A7E42E" w14:textId="77777777" w:rsidR="00DF57EC" w:rsidRPr="002556EE" w:rsidRDefault="00DF57EC" w:rsidP="00DF57EC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konkursy ogólnopolskie przyznajemy dodatkowo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>. za udział i 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lub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 pkt.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i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 xml:space="preserve">5 pkt 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miejsce. Natomiast za miejsca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4–15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przyznajemy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  <w:p w14:paraId="6EE96DD5" w14:textId="77777777" w:rsidR="00DF57EC" w:rsidRPr="002556EE" w:rsidRDefault="00DF57EC" w:rsidP="00DF57E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16-30 1 pkt.</w:t>
            </w:r>
          </w:p>
          <w:p w14:paraId="0C277C45" w14:textId="34BDEA7D" w:rsidR="0057607D" w:rsidRPr="00A966C6" w:rsidRDefault="0057607D" w:rsidP="00927B7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0C5E" w:rsidRPr="00A966C6" w14:paraId="17E68359" w14:textId="77777777" w:rsidTr="00DE3E64">
        <w:trPr>
          <w:trHeight w:val="3858"/>
        </w:trPr>
        <w:tc>
          <w:tcPr>
            <w:tcW w:w="2835" w:type="dxa"/>
          </w:tcPr>
          <w:p w14:paraId="1160BD00" w14:textId="77777777" w:rsidR="00545ABF" w:rsidRPr="00827562" w:rsidRDefault="00022ABA" w:rsidP="00C7539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6. Naukowiec</w:t>
            </w:r>
          </w:p>
        </w:tc>
        <w:tc>
          <w:tcPr>
            <w:tcW w:w="6203" w:type="dxa"/>
          </w:tcPr>
          <w:p w14:paraId="473F7401" w14:textId="77777777" w:rsidR="00545ABF" w:rsidRPr="006C36B3" w:rsidRDefault="002501D5" w:rsidP="006C36B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Konkursy przedmiotowe.</w:t>
            </w:r>
          </w:p>
          <w:p w14:paraId="68521D62" w14:textId="77777777" w:rsidR="005A6ED5" w:rsidRDefault="005A6ED5" w:rsidP="005A6ED5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A6ED5">
              <w:rPr>
                <w:rFonts w:asciiTheme="majorHAnsi" w:hAnsiTheme="majorHAnsi"/>
                <w:sz w:val="20"/>
                <w:szCs w:val="20"/>
              </w:rPr>
              <w:t xml:space="preserve">Za szkolny konkurs przyznajemy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1 pkt.</w:t>
            </w:r>
            <w:r w:rsidRPr="005A6ED5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 xml:space="preserve">III miejsce </w:t>
            </w:r>
            <w:r>
              <w:rPr>
                <w:rFonts w:asciiTheme="majorHAnsi" w:hAnsiTheme="majorHAnsi"/>
                <w:sz w:val="20"/>
                <w:szCs w:val="20"/>
              </w:rPr>
              <w:t>lub 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5A6ED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5A6ED5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5A6ED5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  <w:r w:rsidRPr="005A6ED5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="00517F2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13E1C55" w14:textId="77777777" w:rsidR="000F4367" w:rsidRPr="000F4367" w:rsidRDefault="000F4367" w:rsidP="005A6ED5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 xml:space="preserve">Za międzyszkolne, powiatowe i rejonowe konkursy przyznajemy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dodatkowo 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1pkt.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 xml:space="preserve"> lub 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3pkt.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 miejsce.</w:t>
            </w:r>
          </w:p>
          <w:p w14:paraId="36D1B9A7" w14:textId="77777777" w:rsidR="00B347E1" w:rsidRDefault="000F4367" w:rsidP="00517F28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 xml:space="preserve">Za konkursy wojewódzkie przyznajemy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dodatkowo 3 pkt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 za 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 xml:space="preserve"> lub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4 pkt.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6ED5">
              <w:rPr>
                <w:rFonts w:asciiTheme="majorHAnsi" w:hAnsiTheme="majorHAnsi"/>
                <w:b/>
                <w:sz w:val="20"/>
                <w:szCs w:val="20"/>
              </w:rPr>
              <w:t>za 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6CC0E2A" w14:textId="77777777" w:rsidR="00DF57EC" w:rsidRPr="002556EE" w:rsidRDefault="00B60D34" w:rsidP="00517F28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konkursy ogólnopolskie przyznajemy dodatkowo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>. za udział</w:t>
            </w:r>
            <w:r w:rsidR="00DF57EC" w:rsidRPr="002556EE">
              <w:rPr>
                <w:rFonts w:asciiTheme="majorHAnsi" w:hAnsiTheme="majorHAnsi"/>
                <w:sz w:val="20"/>
                <w:szCs w:val="20"/>
              </w:rPr>
              <w:t xml:space="preserve"> i 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lub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 pkt.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i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 xml:space="preserve">5 pkt 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miejsce. Natomiast za miejsca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4–15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57EC" w:rsidRPr="002556EE">
              <w:rPr>
                <w:rFonts w:asciiTheme="majorHAnsi" w:hAnsiTheme="majorHAnsi"/>
                <w:sz w:val="20"/>
                <w:szCs w:val="20"/>
              </w:rPr>
              <w:t xml:space="preserve">przyznajemy </w:t>
            </w:r>
            <w:r w:rsidR="00DF57EC" w:rsidRPr="002556EE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  <w:p w14:paraId="7D483A92" w14:textId="77777777" w:rsidR="00B60D34" w:rsidRPr="002556EE" w:rsidRDefault="00DF57EC" w:rsidP="00DF57E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B60D34" w:rsidRPr="002556EE">
              <w:rPr>
                <w:rFonts w:asciiTheme="majorHAnsi" w:hAnsiTheme="majorHAnsi"/>
                <w:b/>
                <w:sz w:val="20"/>
                <w:szCs w:val="20"/>
              </w:rPr>
              <w:t>-30 1 pkt.</w:t>
            </w:r>
          </w:p>
          <w:p w14:paraId="0CB6E91D" w14:textId="77777777" w:rsidR="00927B74" w:rsidRPr="00927B74" w:rsidRDefault="00927B74" w:rsidP="00927B7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udział w konkursach odpłatnych (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Kangur, Archimedes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przyznajemy 1 pkt. dla klasy bez względu na ilość uczestników. Natomiast za zdobycie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4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III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wyróżnienie 1 pkt.</w:t>
            </w:r>
          </w:p>
          <w:p w14:paraId="56FBE0A8" w14:textId="113F7B96" w:rsidR="00540669" w:rsidRPr="00A0537D" w:rsidRDefault="00540669" w:rsidP="00540669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0C5E" w:rsidRPr="00A966C6" w14:paraId="4B3798DF" w14:textId="77777777" w:rsidTr="00DE3E64">
        <w:trPr>
          <w:trHeight w:val="3385"/>
        </w:trPr>
        <w:tc>
          <w:tcPr>
            <w:tcW w:w="2835" w:type="dxa"/>
          </w:tcPr>
          <w:p w14:paraId="0149998B" w14:textId="77777777" w:rsidR="00545ABF" w:rsidRPr="00827562" w:rsidRDefault="006C36B3" w:rsidP="00C7539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F77AF7" w:rsidRPr="00827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Sportowiec</w:t>
            </w:r>
          </w:p>
        </w:tc>
        <w:tc>
          <w:tcPr>
            <w:tcW w:w="6203" w:type="dxa"/>
          </w:tcPr>
          <w:p w14:paraId="7F94236A" w14:textId="77777777" w:rsidR="006C36B3" w:rsidRDefault="000F4367" w:rsidP="005A6ED5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>Za szkolny konkurs przyznajemy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 xml:space="preserve"> 1 pkt. za III miejsce 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lub</w:t>
            </w:r>
            <w:r w:rsidR="00517F28">
              <w:rPr>
                <w:rFonts w:asciiTheme="majorHAnsi" w:hAnsiTheme="majorHAnsi"/>
                <w:sz w:val="20"/>
                <w:szCs w:val="20"/>
              </w:rPr>
              <w:t> 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 xml:space="preserve">wyróżnienie, 2 pkt. 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za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 xml:space="preserve"> II miejsce 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oraz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 xml:space="preserve"> 3 pkt. za I miejsce</w:t>
            </w:r>
            <w:r w:rsidR="00517F2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11F8301" w14:textId="77777777" w:rsidR="000F4367" w:rsidRPr="000F4367" w:rsidRDefault="000F4367" w:rsidP="000F4367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>Za</w:t>
            </w:r>
            <w:r w:rsidR="00BB51B3">
              <w:rPr>
                <w:rFonts w:asciiTheme="majorHAnsi" w:hAnsiTheme="majorHAnsi"/>
                <w:sz w:val="20"/>
                <w:szCs w:val="20"/>
              </w:rPr>
              <w:t xml:space="preserve"> konkursy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międzyszkolne, powiatowe i rejonowe  przyznajemy dodatkowo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1pkt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F43DDF">
              <w:rPr>
                <w:rFonts w:asciiTheme="majorHAnsi" w:hAnsiTheme="majorHAnsi"/>
                <w:sz w:val="20"/>
                <w:szCs w:val="20"/>
              </w:rPr>
              <w:t xml:space="preserve"> oraz 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wyróżnieni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e,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3pkt.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0F1BF83" w14:textId="77777777" w:rsidR="000F4367" w:rsidRDefault="000F4367" w:rsidP="000F4367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F4367">
              <w:rPr>
                <w:rFonts w:asciiTheme="majorHAnsi" w:hAnsiTheme="majorHAnsi"/>
                <w:sz w:val="20"/>
                <w:szCs w:val="20"/>
              </w:rPr>
              <w:t xml:space="preserve">Za konkursy wojewódzkie przyznajemy dodatkowo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 za 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="00A0537D">
              <w:rPr>
                <w:rFonts w:asciiTheme="majorHAnsi" w:hAnsiTheme="majorHAnsi"/>
                <w:sz w:val="20"/>
                <w:szCs w:val="20"/>
              </w:rPr>
              <w:t xml:space="preserve"> i 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4 pkt</w:t>
            </w:r>
            <w:r w:rsidRPr="000F4367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0F4367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54CF210" w14:textId="77777777" w:rsidR="00DF57EC" w:rsidRPr="002556EE" w:rsidRDefault="00DF57EC" w:rsidP="00DF57EC">
            <w:pPr>
              <w:spacing w:before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konkursy ogólnopolskie przyznajemy dodatkowo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>. za udział i 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lub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 pkt.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 i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 xml:space="preserve">5 pkt 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miejsce. Natomiast za miejsca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4–15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przyznajemy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  <w:p w14:paraId="63EF11BF" w14:textId="77777777" w:rsidR="00DF57EC" w:rsidRPr="002556EE" w:rsidRDefault="00DF57EC" w:rsidP="00DF57E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2556EE">
              <w:rPr>
                <w:rFonts w:asciiTheme="majorHAnsi" w:hAnsiTheme="majorHAnsi"/>
                <w:sz w:val="20"/>
                <w:szCs w:val="20"/>
              </w:rPr>
              <w:t xml:space="preserve"> a od </w:t>
            </w:r>
            <w:r w:rsidRPr="002556EE">
              <w:rPr>
                <w:rFonts w:asciiTheme="majorHAnsi" w:hAnsiTheme="majorHAnsi"/>
                <w:b/>
                <w:sz w:val="20"/>
                <w:szCs w:val="20"/>
              </w:rPr>
              <w:t>16-30 1 pkt.</w:t>
            </w:r>
          </w:p>
          <w:p w14:paraId="6588C698" w14:textId="77777777" w:rsidR="00E30E20" w:rsidRPr="00E30E20" w:rsidRDefault="00E30E20" w:rsidP="00E30E20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30E20">
              <w:rPr>
                <w:rFonts w:asciiTheme="majorHAnsi" w:hAnsiTheme="majorHAnsi"/>
                <w:b/>
                <w:sz w:val="20"/>
                <w:szCs w:val="20"/>
              </w:rPr>
              <w:t>W rozgrywkach grupowych(piłka nożna, ręczna itp.)punkty przyznajemy niezależnie od ilości osób!!!</w:t>
            </w:r>
          </w:p>
        </w:tc>
      </w:tr>
      <w:tr w:rsidR="008A0C5E" w:rsidRPr="00A966C6" w14:paraId="6AE584F1" w14:textId="77777777" w:rsidTr="00DE3E64">
        <w:trPr>
          <w:trHeight w:val="2550"/>
        </w:trPr>
        <w:tc>
          <w:tcPr>
            <w:tcW w:w="2835" w:type="dxa"/>
          </w:tcPr>
          <w:p w14:paraId="2EF0932E" w14:textId="77777777" w:rsidR="0029171C" w:rsidRPr="00827562" w:rsidRDefault="0029171C" w:rsidP="00C75393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8. Czytelnik</w:t>
            </w:r>
          </w:p>
        </w:tc>
        <w:tc>
          <w:tcPr>
            <w:tcW w:w="6203" w:type="dxa"/>
          </w:tcPr>
          <w:p w14:paraId="5E4B2254" w14:textId="77777777" w:rsidR="0029171C" w:rsidRPr="0029171C" w:rsidRDefault="0029171C" w:rsidP="0029171C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9171C">
              <w:rPr>
                <w:rFonts w:asciiTheme="majorHAnsi" w:hAnsiTheme="majorHAnsi"/>
                <w:b/>
                <w:sz w:val="20"/>
                <w:szCs w:val="20"/>
              </w:rPr>
              <w:t>Ilość przeczytanych książek</w:t>
            </w:r>
            <w:r w:rsidR="00C520F2">
              <w:rPr>
                <w:rFonts w:asciiTheme="majorHAnsi" w:hAnsiTheme="majorHAnsi"/>
                <w:b/>
                <w:sz w:val="20"/>
                <w:szCs w:val="20"/>
              </w:rPr>
              <w:t xml:space="preserve"> w rozliczeniu na osobę</w:t>
            </w:r>
            <w:r w:rsidRPr="0029171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370C976" w14:textId="77777777" w:rsidR="0029171C" w:rsidRPr="00827562" w:rsidRDefault="0029171C" w:rsidP="0029171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>I miejsce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8ED5849" w14:textId="77777777" w:rsidR="0029171C" w:rsidRPr="00827562" w:rsidRDefault="0029171C" w:rsidP="0029171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 xml:space="preserve">II miejsce     </w:t>
            </w: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  <w:p w14:paraId="6460A6A2" w14:textId="77777777" w:rsidR="0029171C" w:rsidRDefault="0029171C" w:rsidP="0029171C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7562">
              <w:rPr>
                <w:rFonts w:asciiTheme="majorHAnsi" w:hAnsiTheme="majorHAnsi"/>
                <w:sz w:val="20"/>
                <w:szCs w:val="20"/>
              </w:rPr>
              <w:t xml:space="preserve">III miejsce    </w:t>
            </w:r>
            <w:r w:rsidRPr="00827562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="00661823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</w:tbl>
    <w:p w14:paraId="022A0791" w14:textId="77777777" w:rsidR="00C82833" w:rsidRDefault="00C82833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2170FC73" w14:textId="77777777" w:rsidR="00C52227" w:rsidRDefault="00C52227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06919928" w14:textId="77777777" w:rsidR="00DF57EC" w:rsidRDefault="00DF57EC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1AAD41B1" w14:textId="77777777" w:rsidR="00DF57EC" w:rsidRDefault="00DF57EC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03BDD296" w14:textId="77777777" w:rsidR="003D7A4C" w:rsidRDefault="003D7A4C" w:rsidP="00C75393">
      <w:pPr>
        <w:pStyle w:val="Akapitzlist"/>
        <w:spacing w:before="240" w:after="0" w:line="240" w:lineRule="auto"/>
        <w:ind w:left="714"/>
        <w:contextualSpacing w:val="0"/>
        <w:jc w:val="both"/>
        <w:rPr>
          <w:rFonts w:asciiTheme="majorHAnsi" w:hAnsiTheme="majorHAnsi"/>
          <w:sz w:val="28"/>
          <w:szCs w:val="28"/>
        </w:rPr>
      </w:pPr>
    </w:p>
    <w:p w14:paraId="24446936" w14:textId="77777777" w:rsidR="00790682" w:rsidRDefault="00790682" w:rsidP="006302AA">
      <w:pPr>
        <w:pStyle w:val="Akapitzlist"/>
        <w:numPr>
          <w:ilvl w:val="0"/>
          <w:numId w:val="1"/>
        </w:numPr>
        <w:spacing w:after="240" w:line="240" w:lineRule="auto"/>
        <w:ind w:left="924" w:hanging="357"/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790682">
        <w:rPr>
          <w:rFonts w:asciiTheme="majorHAnsi" w:hAnsiTheme="majorHAnsi"/>
          <w:b/>
          <w:sz w:val="28"/>
          <w:szCs w:val="28"/>
        </w:rPr>
        <w:t>Kategorie i punktacja – klasy I</w:t>
      </w:r>
      <w:r w:rsidR="00D95158">
        <w:rPr>
          <w:rFonts w:asciiTheme="majorHAnsi" w:hAnsiTheme="majorHAnsi"/>
          <w:b/>
          <w:sz w:val="28"/>
          <w:szCs w:val="28"/>
        </w:rPr>
        <w:t>I</w:t>
      </w:r>
      <w:r w:rsidRPr="0079068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–</w:t>
      </w:r>
      <w:r w:rsidRPr="00790682">
        <w:rPr>
          <w:rFonts w:asciiTheme="majorHAnsi" w:hAnsiTheme="majorHAnsi"/>
          <w:b/>
          <w:sz w:val="28"/>
          <w:szCs w:val="28"/>
        </w:rPr>
        <w:t xml:space="preserve">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6384"/>
      </w:tblGrid>
      <w:tr w:rsidR="00236BAF" w14:paraId="00EB9B81" w14:textId="77777777" w:rsidTr="00EE6474">
        <w:tc>
          <w:tcPr>
            <w:tcW w:w="0" w:type="auto"/>
          </w:tcPr>
          <w:p w14:paraId="6F84F03D" w14:textId="77777777" w:rsidR="00EE6474" w:rsidRDefault="00EE6474" w:rsidP="00790682">
            <w:pPr>
              <w:spacing w:before="2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14:paraId="5A015A21" w14:textId="77777777" w:rsidR="00EE6474" w:rsidRDefault="00EE6474" w:rsidP="00790682">
            <w:pPr>
              <w:spacing w:before="24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Wymagania i punktacja</w:t>
            </w:r>
          </w:p>
        </w:tc>
      </w:tr>
      <w:tr w:rsidR="00236BAF" w:rsidRPr="00EE6474" w14:paraId="6823EA7D" w14:textId="77777777" w:rsidTr="00EE6474">
        <w:tc>
          <w:tcPr>
            <w:tcW w:w="0" w:type="auto"/>
          </w:tcPr>
          <w:p w14:paraId="69B94C79" w14:textId="77777777" w:rsidR="00EE6474" w:rsidRPr="0063422E" w:rsidRDefault="00EE6474" w:rsidP="00EE6474">
            <w:pPr>
              <w:pStyle w:val="Akapitzlist"/>
              <w:numPr>
                <w:ilvl w:val="0"/>
                <w:numId w:val="5"/>
              </w:num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3422E">
              <w:rPr>
                <w:rFonts w:asciiTheme="majorHAnsi" w:hAnsiTheme="majorHAnsi"/>
                <w:b/>
                <w:sz w:val="20"/>
                <w:szCs w:val="20"/>
              </w:rPr>
              <w:t>Nauka i zachowanie</w:t>
            </w:r>
          </w:p>
        </w:tc>
        <w:tc>
          <w:tcPr>
            <w:tcW w:w="0" w:type="auto"/>
          </w:tcPr>
          <w:p w14:paraId="04B7A909" w14:textId="7E45DF0A" w:rsidR="00EE6474" w:rsidRDefault="00EF1239" w:rsidP="00790682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 pkt.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EF1239">
              <w:rPr>
                <w:rFonts w:asciiTheme="majorHAnsi" w:hAnsiTheme="majorHAnsi"/>
                <w:b/>
                <w:sz w:val="20"/>
                <w:szCs w:val="20"/>
              </w:rPr>
              <w:t>10%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6474">
              <w:rPr>
                <w:rFonts w:asciiTheme="majorHAnsi" w:hAnsiTheme="majorHAnsi"/>
                <w:sz w:val="20"/>
                <w:szCs w:val="20"/>
              </w:rPr>
              <w:t xml:space="preserve">uczniów wyróżniających </w:t>
            </w:r>
            <w:r w:rsidR="00927B74">
              <w:rPr>
                <w:rFonts w:asciiTheme="majorHAnsi" w:hAnsiTheme="majorHAnsi"/>
                <w:sz w:val="20"/>
                <w:szCs w:val="20"/>
              </w:rPr>
              <w:t xml:space="preserve">się </w:t>
            </w:r>
            <w:r w:rsidR="00EE6474">
              <w:rPr>
                <w:rFonts w:asciiTheme="majorHAnsi" w:hAnsiTheme="majorHAnsi"/>
                <w:sz w:val="20"/>
                <w:szCs w:val="20"/>
              </w:rPr>
              <w:t>w nauce i zachowaniu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4DC6C81" w14:textId="77777777" w:rsidR="00EE6474" w:rsidRDefault="00EF1239" w:rsidP="00790682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pkt. </w:t>
            </w:r>
            <w:r w:rsidRPr="00EF1239">
              <w:rPr>
                <w:rFonts w:asciiTheme="majorHAnsi" w:hAnsiTheme="majorHAnsi"/>
                <w:sz w:val="20"/>
                <w:szCs w:val="20"/>
              </w:rPr>
              <w:t>za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F1239">
              <w:rPr>
                <w:rFonts w:asciiTheme="majorHAnsi" w:hAnsiTheme="majorHAnsi"/>
                <w:b/>
                <w:sz w:val="20"/>
                <w:szCs w:val="20"/>
              </w:rPr>
              <w:t>20%</w:t>
            </w:r>
            <w:r w:rsidR="00EE6474" w:rsidRPr="00EF12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E6474">
              <w:rPr>
                <w:rFonts w:asciiTheme="majorHAnsi" w:hAnsiTheme="majorHAnsi"/>
                <w:sz w:val="20"/>
                <w:szCs w:val="20"/>
              </w:rPr>
              <w:t xml:space="preserve">uczniów wyróżniających </w:t>
            </w:r>
            <w:r>
              <w:rPr>
                <w:rFonts w:asciiTheme="majorHAnsi" w:hAnsiTheme="majorHAnsi"/>
                <w:sz w:val="20"/>
                <w:szCs w:val="20"/>
              </w:rPr>
              <w:t>się w nauce i zachowaniu</w:t>
            </w:r>
            <w:r w:rsidR="00EE647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C5B2FA2" w14:textId="77777777" w:rsidR="00EE6474" w:rsidRDefault="00EF1239" w:rsidP="00EF1239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pkt. za 30%</w:t>
            </w:r>
            <w:r w:rsidR="00EE6474">
              <w:rPr>
                <w:rFonts w:asciiTheme="majorHAnsi" w:hAnsiTheme="majorHAnsi"/>
                <w:sz w:val="20"/>
                <w:szCs w:val="20"/>
              </w:rPr>
              <w:t xml:space="preserve"> uczniów wyróżnia</w:t>
            </w:r>
            <w:r>
              <w:rPr>
                <w:rFonts w:asciiTheme="majorHAnsi" w:hAnsiTheme="majorHAnsi"/>
                <w:sz w:val="20"/>
                <w:szCs w:val="20"/>
              </w:rPr>
              <w:t>jących się w nauce i zachowaniu.</w:t>
            </w:r>
          </w:p>
          <w:p w14:paraId="673B471C" w14:textId="12FA4CA9" w:rsidR="00970E61" w:rsidRPr="00EE6474" w:rsidRDefault="00E86D34" w:rsidP="00EF1239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sprawozdania prosimy podać liczbę wyróżnionych uczniów w klasie oraz liczbę wszystkich wychowanków.</w:t>
            </w:r>
          </w:p>
        </w:tc>
      </w:tr>
      <w:tr w:rsidR="00236BAF" w:rsidRPr="00EE6474" w14:paraId="6572BE7D" w14:textId="77777777" w:rsidTr="00EE6474">
        <w:tc>
          <w:tcPr>
            <w:tcW w:w="0" w:type="auto"/>
          </w:tcPr>
          <w:p w14:paraId="44E7BE23" w14:textId="77777777" w:rsidR="00EE6474" w:rsidRPr="00F77AF7" w:rsidRDefault="00A0537D" w:rsidP="00F77AF7">
            <w:pPr>
              <w:pStyle w:val="Akapitzlist"/>
              <w:numPr>
                <w:ilvl w:val="0"/>
                <w:numId w:val="5"/>
              </w:num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Działalność społeczna na </w:t>
            </w:r>
            <w:r w:rsidR="00F77AF7" w:rsidRPr="0063422E">
              <w:rPr>
                <w:rFonts w:asciiTheme="majorHAnsi" w:hAnsiTheme="majorHAnsi"/>
                <w:b/>
                <w:sz w:val="20"/>
                <w:szCs w:val="20"/>
              </w:rPr>
              <w:t>rzecz klasy, szkoły i środowiska</w:t>
            </w:r>
            <w:r w:rsidR="00F77AF7">
              <w:rPr>
                <w:rFonts w:asciiTheme="majorHAnsi" w:hAnsiTheme="majorHAnsi"/>
                <w:sz w:val="20"/>
                <w:szCs w:val="20"/>
              </w:rPr>
              <w:t>.</w:t>
            </w:r>
            <w:r w:rsidR="00F77AF7" w:rsidRPr="00F77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7620CE" w14:textId="77777777" w:rsidR="00F77AF7" w:rsidRDefault="00F77AF7" w:rsidP="00F77AF7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>Ilo</w:t>
            </w:r>
            <w:r w:rsidR="00540669">
              <w:rPr>
                <w:rFonts w:asciiTheme="majorHAnsi" w:hAnsiTheme="majorHAnsi"/>
                <w:b/>
                <w:sz w:val="20"/>
                <w:szCs w:val="20"/>
              </w:rPr>
              <w:t>ść zebranych surowców wtórnych(P</w:t>
            </w: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>usz</w:t>
            </w:r>
            <w:r w:rsidR="00EF1239">
              <w:rPr>
                <w:rFonts w:asciiTheme="majorHAnsi" w:hAnsiTheme="majorHAnsi"/>
                <w:b/>
                <w:sz w:val="20"/>
                <w:szCs w:val="20"/>
              </w:rPr>
              <w:t>ki-ilość, nakrętki-waga</w:t>
            </w:r>
            <w:r w:rsidR="00D16866">
              <w:rPr>
                <w:rFonts w:asciiTheme="majorHAnsi" w:hAnsiTheme="majorHAnsi"/>
                <w:b/>
                <w:sz w:val="20"/>
                <w:szCs w:val="20"/>
              </w:rPr>
              <w:t xml:space="preserve"> oraz inne surowce w zależności od ogłoszonej akcji</w:t>
            </w:r>
            <w:r w:rsidR="00540669">
              <w:rPr>
                <w:rFonts w:asciiTheme="majorHAnsi" w:hAnsiTheme="majorHAnsi"/>
                <w:b/>
                <w:sz w:val="20"/>
                <w:szCs w:val="20"/>
              </w:rPr>
              <w:t xml:space="preserve"> przez Dyrektora szkoły na radzie pedagogicznej we wrześniu.</w:t>
            </w: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  <w:p w14:paraId="7AC4635A" w14:textId="77777777" w:rsidR="00E86D34" w:rsidRDefault="00E86D34" w:rsidP="00E86D34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Zebrane surowce wtórne:</w:t>
            </w:r>
          </w:p>
          <w:p w14:paraId="5B246CB4" w14:textId="77777777" w:rsidR="00E86D34" w:rsidRPr="007C4AC1" w:rsidRDefault="00E86D34" w:rsidP="00E86D34">
            <w:pPr>
              <w:pStyle w:val="Akapitzlist"/>
              <w:spacing w:before="12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 miejsce   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</w:p>
          <w:p w14:paraId="1F6B1CB8" w14:textId="77777777" w:rsidR="00E86D34" w:rsidRPr="007C4AC1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 miejsce  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2 pkt.</w:t>
            </w:r>
          </w:p>
          <w:p w14:paraId="6B3984D3" w14:textId="77777777" w:rsidR="00E86D34" w:rsidRPr="007C4AC1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III miejsce             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14:paraId="18A98585" w14:textId="77777777" w:rsidR="00E86D34" w:rsidRPr="007C4AC1" w:rsidRDefault="00E86D34" w:rsidP="00E86D34">
            <w:pPr>
              <w:pStyle w:val="Akapitzlist"/>
              <w:spacing w:before="60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4AC1">
              <w:rPr>
                <w:rFonts w:asciiTheme="majorHAnsi" w:hAnsiTheme="majorHAnsi"/>
                <w:b/>
                <w:bCs/>
                <w:sz w:val="20"/>
                <w:szCs w:val="20"/>
              </w:rPr>
              <w:t>Gazetki okolicznościowe:</w:t>
            </w:r>
          </w:p>
          <w:p w14:paraId="3A740453" w14:textId="77777777" w:rsidR="00E86D34" w:rsidRPr="007C4AC1" w:rsidRDefault="00E86D34" w:rsidP="00E86D34">
            <w:pPr>
              <w:pStyle w:val="Akapitzlist"/>
              <w:spacing w:before="12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 miejsce   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</w:p>
          <w:p w14:paraId="0FD6C929" w14:textId="77777777" w:rsidR="00E86D34" w:rsidRPr="007C4AC1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 miejsce  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2 pkt.</w:t>
            </w:r>
          </w:p>
          <w:p w14:paraId="3DEFD7AD" w14:textId="77777777" w:rsidR="00E86D34" w:rsidRPr="007C4AC1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4AC1">
              <w:rPr>
                <w:rFonts w:asciiTheme="majorHAnsi" w:hAnsiTheme="majorHAnsi"/>
                <w:sz w:val="20"/>
                <w:szCs w:val="20"/>
              </w:rPr>
              <w:t xml:space="preserve">III miejsce              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14:paraId="3531E103" w14:textId="77777777" w:rsidR="00E86D34" w:rsidRPr="00DE3E64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5920FC6" w14:textId="77777777" w:rsidR="00E86D34" w:rsidRPr="00DE3E64" w:rsidRDefault="00E86D34" w:rsidP="00E86D34">
            <w:pPr>
              <w:pStyle w:val="Akapitzlis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B7D6527" w14:textId="783EAEAB" w:rsidR="00540669" w:rsidRPr="00A0537D" w:rsidRDefault="00540669" w:rsidP="00540669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D82EED7" w14:textId="77777777" w:rsidR="00E86D34" w:rsidRPr="000010F3" w:rsidRDefault="00E86D34" w:rsidP="00E86D34">
            <w:pPr>
              <w:pStyle w:val="Akapitzlist"/>
              <w:spacing w:before="120" w:after="12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010F3">
              <w:rPr>
                <w:rFonts w:asciiTheme="majorHAnsi" w:hAnsiTheme="majorHAnsi"/>
                <w:b/>
                <w:bCs/>
                <w:sz w:val="20"/>
                <w:szCs w:val="20"/>
              </w:rPr>
              <w:t>Koszulka lidera:</w:t>
            </w:r>
          </w:p>
          <w:p w14:paraId="531192BC" w14:textId="77777777" w:rsidR="00E86D34" w:rsidRDefault="00E86D34" w:rsidP="00E86D3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010F3">
              <w:rPr>
                <w:rFonts w:asciiTheme="majorHAnsi" w:hAnsiTheme="majorHAnsi"/>
                <w:sz w:val="20"/>
                <w:szCs w:val="20"/>
              </w:rPr>
              <w:t>żółta – za przezwyciężanie własnych barier i słabości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pkt.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4370E09" w14:textId="77777777" w:rsidR="00E86D34" w:rsidRDefault="00E86D34" w:rsidP="00E86D3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zielona –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ekolider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pkt.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2F226402" w14:textId="77777777" w:rsidR="00E86D34" w:rsidRPr="000010F3" w:rsidRDefault="00E86D34" w:rsidP="00E86D3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pomarańczowa –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edulider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0D6FEE">
              <w:rPr>
                <w:rFonts w:asciiTheme="majorHAnsi" w:hAnsiTheme="majorHAnsi"/>
                <w:b/>
                <w:bCs/>
                <w:sz w:val="20"/>
                <w:szCs w:val="20"/>
              </w:rPr>
              <w:t>1 pkt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1976B72" w14:textId="77777777" w:rsidR="00F77AF7" w:rsidRPr="00F77AF7" w:rsidRDefault="00F77AF7" w:rsidP="00F77AF7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3422E">
              <w:rPr>
                <w:rFonts w:asciiTheme="majorHAnsi" w:hAnsiTheme="majorHAnsi"/>
                <w:sz w:val="20"/>
                <w:szCs w:val="20"/>
              </w:rPr>
              <w:t>Występ uczniów w akademiach i apelach</w:t>
            </w: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 xml:space="preserve"> 1 pkt.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za czynny</w:t>
            </w: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udział uczniów niezależnie od ich liczby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901B320" w14:textId="77777777" w:rsidR="00F77AF7" w:rsidRPr="00F77AF7" w:rsidRDefault="00F77AF7" w:rsidP="00F77AF7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3422E">
              <w:rPr>
                <w:rFonts w:asciiTheme="majorHAnsi" w:hAnsiTheme="majorHAnsi"/>
                <w:sz w:val="20"/>
                <w:szCs w:val="20"/>
              </w:rPr>
              <w:t>Praca w Małym Samorządzie Szkolnym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 pkt.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w półroczu</w:t>
            </w:r>
            <w:r w:rsidRPr="00F77AF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przyznawany przez opiekuna SU</w:t>
            </w:r>
            <w:r w:rsidR="00517F2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41D41A" w14:textId="77777777" w:rsidR="00EE6474" w:rsidRPr="00EE6474" w:rsidRDefault="00EE6474" w:rsidP="00790682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36BAF" w:rsidRPr="00EE6474" w14:paraId="29580B78" w14:textId="77777777" w:rsidTr="00EE6474">
        <w:tc>
          <w:tcPr>
            <w:tcW w:w="0" w:type="auto"/>
          </w:tcPr>
          <w:p w14:paraId="7E02A177" w14:textId="77777777" w:rsidR="00EE6474" w:rsidRPr="00F77AF7" w:rsidRDefault="00F77AF7" w:rsidP="00F77AF7">
            <w:pPr>
              <w:pStyle w:val="Akapitzlist"/>
              <w:numPr>
                <w:ilvl w:val="0"/>
                <w:numId w:val="5"/>
              </w:num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Akcje charytatywne</w:t>
            </w:r>
          </w:p>
        </w:tc>
        <w:tc>
          <w:tcPr>
            <w:tcW w:w="0" w:type="auto"/>
          </w:tcPr>
          <w:p w14:paraId="45F94D30" w14:textId="77777777" w:rsidR="00C520F2" w:rsidRDefault="00A0537D" w:rsidP="00A0537D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Całoroczna o</w:t>
            </w:r>
            <w:r w:rsidR="00F77AF7" w:rsidRPr="0063422E">
              <w:rPr>
                <w:rFonts w:asciiTheme="majorHAnsi" w:hAnsiTheme="majorHAnsi"/>
                <w:sz w:val="20"/>
                <w:szCs w:val="20"/>
              </w:rPr>
              <w:t>pieka nad opuszczonymi grobami</w:t>
            </w:r>
            <w:r w:rsidR="00C520F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C520F2" w:rsidRPr="00C520F2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niezależnie od </w:t>
            </w:r>
            <w:r w:rsidR="00C520F2">
              <w:rPr>
                <w:rFonts w:asciiTheme="majorHAnsi" w:hAnsiTheme="majorHAnsi"/>
                <w:sz w:val="20"/>
                <w:szCs w:val="20"/>
              </w:rPr>
              <w:t>ilości grobów.</w:t>
            </w:r>
          </w:p>
          <w:p w14:paraId="08130721" w14:textId="77777777" w:rsidR="00A0537D" w:rsidRDefault="00A0537D" w:rsidP="00A0537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Jednorazowe odwiedzenie grobów i zadbanie o ich wygląd – </w:t>
            </w:r>
            <w:r w:rsidRPr="00A0537D">
              <w:rPr>
                <w:rFonts w:asciiTheme="majorHAnsi" w:hAnsiTheme="majorHAnsi"/>
                <w:b/>
                <w:sz w:val="20"/>
                <w:szCs w:val="20"/>
              </w:rPr>
              <w:t>1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Niezależnie od ilości grobów.</w:t>
            </w:r>
          </w:p>
          <w:p w14:paraId="5D05248D" w14:textId="02CB3CBA" w:rsidR="00EE6474" w:rsidRPr="00EE6474" w:rsidRDefault="00236BAF" w:rsidP="00A0537D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Pomoc uczniom przewlekle chorym i niepełnosprawnym, z</w:t>
            </w:r>
            <w:r w:rsidR="00F77AF7" w:rsidRPr="0063422E">
              <w:rPr>
                <w:rFonts w:asciiTheme="majorHAnsi" w:hAnsiTheme="majorHAnsi"/>
                <w:sz w:val="20"/>
                <w:szCs w:val="20"/>
              </w:rPr>
              <w:t>biórka odzieży</w:t>
            </w:r>
            <w:r w:rsidR="0063422E" w:rsidRPr="0063422E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 w:rsidR="0063422E"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 w:rsidR="0063422E" w:rsidRPr="0063422E">
              <w:rPr>
                <w:rFonts w:asciiTheme="majorHAnsi" w:hAnsiTheme="majorHAnsi"/>
                <w:sz w:val="20"/>
                <w:szCs w:val="20"/>
              </w:rPr>
              <w:t>zabawek, pomoc dla schroniska i inne</w:t>
            </w:r>
            <w:r w:rsidR="006342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24F07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517F2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24F07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</w:p>
        </w:tc>
      </w:tr>
      <w:tr w:rsidR="00236BAF" w:rsidRPr="00EE6474" w14:paraId="78BCD2A4" w14:textId="77777777" w:rsidTr="00EE6474">
        <w:tc>
          <w:tcPr>
            <w:tcW w:w="0" w:type="auto"/>
          </w:tcPr>
          <w:p w14:paraId="31BCB0B1" w14:textId="77777777" w:rsidR="005D4B46" w:rsidRDefault="005D4B46" w:rsidP="00ED0F05">
            <w:pPr>
              <w:pStyle w:val="Akapitzlist"/>
              <w:numPr>
                <w:ilvl w:val="0"/>
                <w:numId w:val="5"/>
              </w:numPr>
              <w:spacing w:before="1320"/>
              <w:ind w:left="714" w:hanging="357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Mały artysta</w:t>
            </w:r>
          </w:p>
          <w:p w14:paraId="2ED355B0" w14:textId="77777777" w:rsidR="00EE6474" w:rsidRPr="0063422E" w:rsidRDefault="00EE6474" w:rsidP="00ED0F05">
            <w:pPr>
              <w:pStyle w:val="Akapitzlist"/>
              <w:spacing w:before="132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C8AFD2D" w14:textId="77777777" w:rsidR="005D4B46" w:rsidRPr="005D4B46" w:rsidRDefault="005D4B46" w:rsidP="00A77696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Konkursy:</w:t>
            </w:r>
          </w:p>
          <w:p w14:paraId="7B1FA90C" w14:textId="77777777" w:rsidR="005D4B46" w:rsidRPr="005D4B46" w:rsidRDefault="00013E04" w:rsidP="005D4B4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plastyczne</w:t>
            </w:r>
            <w:r w:rsidR="005D4B46" w:rsidRPr="005D4B46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8A51B63" w14:textId="77777777" w:rsidR="005D4B46" w:rsidRPr="005D4B46" w:rsidRDefault="005D4B46" w:rsidP="005D4B4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4B46">
              <w:rPr>
                <w:rFonts w:asciiTheme="majorHAnsi" w:hAnsiTheme="majorHAnsi"/>
                <w:sz w:val="20"/>
                <w:szCs w:val="20"/>
              </w:rPr>
              <w:t>- muzyczne,</w:t>
            </w:r>
          </w:p>
          <w:p w14:paraId="41185957" w14:textId="77777777" w:rsidR="005D4B46" w:rsidRPr="005D4B46" w:rsidRDefault="005D4B46" w:rsidP="005D4B4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D4B46">
              <w:rPr>
                <w:rFonts w:asciiTheme="majorHAnsi" w:hAnsiTheme="majorHAnsi"/>
                <w:sz w:val="20"/>
                <w:szCs w:val="20"/>
              </w:rPr>
              <w:t>- recytatorskie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14:paraId="5E28372B" w14:textId="77777777" w:rsidR="005D4B46" w:rsidRPr="005D4B46" w:rsidRDefault="005D4B46" w:rsidP="005D4B4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D4B46">
              <w:rPr>
                <w:rFonts w:asciiTheme="majorHAnsi" w:hAnsiTheme="majorHAnsi"/>
                <w:sz w:val="20"/>
                <w:szCs w:val="20"/>
              </w:rPr>
              <w:t>- teatralne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47D96149" w14:textId="77777777" w:rsidR="005D4B46" w:rsidRPr="005D4B46" w:rsidRDefault="005D4B46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Za szkolny konkurs przyznajemy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 xml:space="preserve"> 1 pkt.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="00517F28" w:rsidRPr="00517F28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lub </w:t>
            </w:r>
            <w:r w:rsidR="00517F28" w:rsidRPr="00517F28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517F2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3E04">
              <w:rPr>
                <w:rFonts w:asciiTheme="majorHAnsi" w:hAnsiTheme="majorHAnsi"/>
                <w:b/>
                <w:sz w:val="20"/>
                <w:szCs w:val="20"/>
              </w:rPr>
              <w:t>2 pkt.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3E04" w:rsidRPr="00606B33">
              <w:rPr>
                <w:rFonts w:asciiTheme="majorHAnsi" w:hAnsiTheme="majorHAnsi"/>
                <w:sz w:val="20"/>
                <w:szCs w:val="20"/>
              </w:rPr>
              <w:t>za</w:t>
            </w:r>
            <w:r w:rsidR="00013E0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7F28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="00013E0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3E04" w:rsidRPr="00517F28">
              <w:rPr>
                <w:rFonts w:asciiTheme="majorHAnsi" w:hAnsiTheme="majorHAnsi"/>
                <w:b/>
                <w:sz w:val="20"/>
                <w:szCs w:val="20"/>
              </w:rPr>
              <w:t>miejsce</w:t>
            </w:r>
            <w:r w:rsidR="00013E04">
              <w:rPr>
                <w:rFonts w:asciiTheme="majorHAnsi" w:hAnsiTheme="majorHAnsi"/>
                <w:b/>
                <w:sz w:val="20"/>
                <w:szCs w:val="20"/>
              </w:rPr>
              <w:t xml:space="preserve"> , 3 pkt. </w:t>
            </w:r>
            <w:r w:rsidR="00013E04" w:rsidRPr="00606B33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="00013E04" w:rsidRPr="00517F28">
              <w:rPr>
                <w:rFonts w:asciiTheme="majorHAnsi" w:hAnsiTheme="majorHAnsi"/>
                <w:b/>
                <w:sz w:val="20"/>
                <w:szCs w:val="20"/>
              </w:rPr>
              <w:t>1 miejsce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976003D" w14:textId="77777777" w:rsidR="00EE6474" w:rsidRDefault="005D4B46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 xml:space="preserve">Za konkursy </w:t>
            </w:r>
            <w:r w:rsidR="00583BD2">
              <w:rPr>
                <w:rFonts w:asciiTheme="majorHAnsi" w:hAnsiTheme="majorHAnsi"/>
                <w:sz w:val="20"/>
                <w:szCs w:val="20"/>
              </w:rPr>
              <w:t>między</w:t>
            </w:r>
            <w:r w:rsidR="00013E04" w:rsidRPr="00606B33">
              <w:rPr>
                <w:rFonts w:asciiTheme="majorHAnsi" w:hAnsiTheme="majorHAnsi"/>
                <w:sz w:val="20"/>
                <w:szCs w:val="20"/>
              </w:rPr>
              <w:t>szkolne</w:t>
            </w:r>
            <w:r w:rsidR="00583BD2">
              <w:rPr>
                <w:rFonts w:asciiTheme="majorHAnsi" w:hAnsiTheme="majorHAnsi"/>
                <w:sz w:val="20"/>
                <w:szCs w:val="20"/>
              </w:rPr>
              <w:t>, powiatowe i rejonowe</w:t>
            </w:r>
            <w:r w:rsidR="00013E04" w:rsidRPr="00606B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przyznajemy</w:t>
            </w:r>
            <w:r w:rsidR="00517F28">
              <w:rPr>
                <w:rFonts w:asciiTheme="majorHAnsi" w:hAnsiTheme="majorHAnsi"/>
                <w:sz w:val="20"/>
                <w:szCs w:val="20"/>
              </w:rPr>
              <w:t xml:space="preserve"> dodatkowo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 xml:space="preserve"> 2 pkt. </w:t>
            </w:r>
            <w:r w:rsidR="004412EA">
              <w:rPr>
                <w:rFonts w:asciiTheme="majorHAnsi" w:hAnsiTheme="majorHAnsi"/>
                <w:sz w:val="20"/>
                <w:szCs w:val="20"/>
              </w:rPr>
              <w:t>za </w:t>
            </w:r>
            <w:r w:rsidR="00517F28">
              <w:rPr>
                <w:rFonts w:asciiTheme="majorHAnsi" w:hAnsiTheme="majorHAnsi"/>
                <w:sz w:val="20"/>
                <w:szCs w:val="20"/>
              </w:rPr>
              <w:t>udział</w:t>
            </w:r>
            <w:r w:rsidR="00013E04" w:rsidRPr="00606B33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 w:rsidR="00013E0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412E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 xml:space="preserve"> pkt.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lub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="004412EA">
              <w:rPr>
                <w:rFonts w:asciiTheme="majorHAnsi" w:hAnsiTheme="majorHAnsi"/>
                <w:sz w:val="20"/>
                <w:szCs w:val="20"/>
              </w:rPr>
              <w:t>,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.za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miejsce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Pr="005D4B4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EF41261" w14:textId="77777777" w:rsidR="009F3BBC" w:rsidRDefault="009F3BBC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F3BBC">
              <w:rPr>
                <w:rFonts w:asciiTheme="majorHAnsi" w:hAnsiTheme="majorHAnsi"/>
                <w:sz w:val="20"/>
                <w:szCs w:val="20"/>
              </w:rPr>
              <w:t>Za konkursy wojewódzkie przyznajemy dodatkowo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 3 pkt. </w:t>
            </w:r>
            <w:r>
              <w:rPr>
                <w:rFonts w:asciiTheme="majorHAnsi" w:hAnsiTheme="majorHAnsi"/>
                <w:sz w:val="20"/>
                <w:szCs w:val="20"/>
              </w:rPr>
              <w:t>za 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udział 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>i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 2 pkt. 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III miejsce 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oraz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wyróżnienie, 3 pkt. 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>za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 II 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miejsce, 4 pkt. 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>za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 xml:space="preserve"> I miejsce.</w:t>
            </w:r>
          </w:p>
          <w:p w14:paraId="3471F492" w14:textId="77777777" w:rsidR="0048326D" w:rsidRPr="0048326D" w:rsidRDefault="0048326D" w:rsidP="0048326D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C3EE6">
              <w:rPr>
                <w:rFonts w:asciiTheme="majorHAnsi" w:hAnsiTheme="majorHAnsi"/>
                <w:sz w:val="20"/>
                <w:szCs w:val="20"/>
              </w:rPr>
              <w:t>Za konkursy ogólnopolskie przyznajemy dodatkowo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3 pkt.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 xml:space="preserve">udział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i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 3 pkt.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III miejsce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lub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wyróżnienie, 4 pkt.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za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II miejsce i 5 pkt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za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I miejsce.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Natomiast za miejsca od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4–15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przyznajemy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2 pkt., </w:t>
            </w:r>
            <w:r w:rsidRPr="00CC3EE6">
              <w:rPr>
                <w:rFonts w:asciiTheme="majorHAnsi" w:hAnsiTheme="majorHAnsi"/>
                <w:sz w:val="20"/>
                <w:szCs w:val="20"/>
              </w:rPr>
              <w:t>a od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 16-30 1 pkt.</w:t>
            </w:r>
          </w:p>
          <w:p w14:paraId="12C05D02" w14:textId="77777777" w:rsidR="0048326D" w:rsidRPr="00EE6474" w:rsidRDefault="0048326D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36BAF" w:rsidRPr="00EE6474" w14:paraId="1D87E9E6" w14:textId="77777777" w:rsidTr="00EE6474">
        <w:tc>
          <w:tcPr>
            <w:tcW w:w="0" w:type="auto"/>
          </w:tcPr>
          <w:p w14:paraId="7EE9D144" w14:textId="77777777" w:rsidR="00EE6474" w:rsidRPr="00013E04" w:rsidRDefault="00013E04" w:rsidP="00A77696">
            <w:pPr>
              <w:pStyle w:val="Akapitzlist"/>
              <w:numPr>
                <w:ilvl w:val="0"/>
                <w:numId w:val="5"/>
              </w:numPr>
              <w:spacing w:before="1320"/>
              <w:ind w:left="714" w:hanging="357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Mały naukowiec</w:t>
            </w:r>
          </w:p>
        </w:tc>
        <w:tc>
          <w:tcPr>
            <w:tcW w:w="0" w:type="auto"/>
          </w:tcPr>
          <w:p w14:paraId="6B0E08EC" w14:textId="77777777" w:rsidR="00EE6474" w:rsidRDefault="00013E04" w:rsidP="005F7AF7">
            <w:pPr>
              <w:spacing w:before="240" w:after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Konkursy:</w:t>
            </w:r>
          </w:p>
          <w:p w14:paraId="1479433E" w14:textId="77777777" w:rsidR="00A77696" w:rsidRDefault="00013E04" w:rsidP="005F7AF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>polonistyczne</w:t>
            </w:r>
            <w:r w:rsidR="00A77696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B155E98" w14:textId="77777777" w:rsidR="00A77696" w:rsidRDefault="00A77696" w:rsidP="005F7AF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językowe,</w:t>
            </w:r>
          </w:p>
          <w:p w14:paraId="4DDAA21E" w14:textId="77777777" w:rsidR="00013E04" w:rsidRPr="00606B33" w:rsidRDefault="00013E04" w:rsidP="005F7AF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- matematyczne</w:t>
            </w:r>
            <w:r w:rsidR="00A77696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578A3BE1" w14:textId="77777777" w:rsidR="00013E04" w:rsidRDefault="00013E04" w:rsidP="005F7AF7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- przyrodnicze</w:t>
            </w:r>
            <w:r w:rsidR="00A77696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D27FE8D" w14:textId="77777777" w:rsidR="00013E04" w:rsidRDefault="00013E04" w:rsidP="005F7AF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- historyczne- klasy III konkurs o cystersach</w:t>
            </w:r>
            <w:r w:rsidR="00A77696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325D62EE" w14:textId="77777777" w:rsidR="00606B33" w:rsidRPr="00606B33" w:rsidRDefault="00606B33" w:rsidP="005F7AF7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 xml:space="preserve">Za szkolny konkurs przyznajemy </w:t>
            </w:r>
            <w:r w:rsidRPr="00A77696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256361" w:rsidRPr="00517F28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="00A77696" w:rsidRPr="00517F2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77696" w:rsidRPr="00A77696">
              <w:rPr>
                <w:rFonts w:asciiTheme="majorHAnsi" w:hAnsiTheme="majorHAnsi"/>
                <w:b/>
                <w:sz w:val="20"/>
                <w:szCs w:val="20"/>
              </w:rPr>
              <w:t xml:space="preserve"> miejsce</w:t>
            </w:r>
            <w:r w:rsidR="00A7769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77696" w:rsidRPr="00A77696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A77696">
              <w:rPr>
                <w:rFonts w:asciiTheme="majorHAnsi" w:hAnsiTheme="majorHAnsi"/>
                <w:sz w:val="20"/>
                <w:szCs w:val="20"/>
              </w:rPr>
              <w:t>. za </w:t>
            </w:r>
            <w:r w:rsidR="00A77696" w:rsidRPr="00A77696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="00A77696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="00A77696" w:rsidRPr="00A77696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="00A77696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A77696" w:rsidRPr="00A7769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77696">
              <w:rPr>
                <w:rFonts w:asciiTheme="majorHAnsi" w:hAnsiTheme="majorHAnsi"/>
                <w:sz w:val="20"/>
                <w:szCs w:val="20"/>
              </w:rPr>
              <w:t xml:space="preserve"> miejsce.</w:t>
            </w:r>
          </w:p>
          <w:p w14:paraId="43A91A1B" w14:textId="77777777" w:rsidR="00606B33" w:rsidRDefault="00606B33" w:rsidP="005F7AF7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06B33">
              <w:rPr>
                <w:rFonts w:asciiTheme="majorHAnsi" w:hAnsiTheme="majorHAnsi"/>
                <w:sz w:val="20"/>
                <w:szCs w:val="20"/>
              </w:rPr>
              <w:t>Za międzyszkolne, powiatowe i rejonowe konkursy przyznajemy</w:t>
            </w:r>
            <w:r w:rsidR="00256361">
              <w:rPr>
                <w:rFonts w:asciiTheme="majorHAnsi" w:hAnsiTheme="majorHAnsi"/>
                <w:sz w:val="20"/>
                <w:szCs w:val="20"/>
              </w:rPr>
              <w:t xml:space="preserve"> dodatkowo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oraz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 lub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 xml:space="preserve"> pkt</w:t>
            </w:r>
            <w:r w:rsidRPr="00606B33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56361" w:rsidRPr="004412EA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iejsc</w:t>
            </w:r>
            <w:r w:rsidR="00256361" w:rsidRPr="004412EA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2563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>.</w:t>
            </w:r>
            <w:r w:rsidR="002563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2EA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="004412EA" w:rsidRPr="004412EA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="0025636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95B48E3" w14:textId="77777777" w:rsidR="009F3BBC" w:rsidRDefault="009F3BBC" w:rsidP="005F7AF7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3BBC">
              <w:rPr>
                <w:rFonts w:asciiTheme="majorHAnsi" w:hAnsiTheme="majorHAnsi"/>
                <w:sz w:val="20"/>
                <w:szCs w:val="20"/>
              </w:rPr>
              <w:t xml:space="preserve">Za konkursy wojewódzkie przyznajemy dodatkowo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4 pkt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I miejsce</w:t>
            </w:r>
            <w:r w:rsidRPr="009F3B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E080674" w14:textId="263758D3" w:rsidR="0048326D" w:rsidRDefault="0048326D" w:rsidP="005F7AF7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8326D">
              <w:rPr>
                <w:rFonts w:asciiTheme="majorHAnsi" w:hAnsiTheme="majorHAnsi"/>
                <w:sz w:val="20"/>
                <w:szCs w:val="20"/>
              </w:rPr>
              <w:t xml:space="preserve">Za konkursy ogólnopolskie przyznajemy dodatkowo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 xml:space="preserve">udział 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>i 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3 pkt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miejsce lub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4 pkt.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miejsce i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 xml:space="preserve">5 pkt 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miejsce. Natomiast za miejsca od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4–15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przyznajemy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2 pkt.,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a od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16-30 1 pkt.</w:t>
            </w:r>
          </w:p>
          <w:p w14:paraId="0C81BD6C" w14:textId="77777777" w:rsidR="00F07A70" w:rsidRPr="00927B74" w:rsidRDefault="00F07A70" w:rsidP="005F7AF7">
            <w:pPr>
              <w:pStyle w:val="Akapitzlist"/>
              <w:spacing w:before="24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udział w konkursach odpłatnych (</w:t>
            </w:r>
            <w:r w:rsidRPr="0057607D">
              <w:rPr>
                <w:rFonts w:asciiTheme="majorHAnsi" w:hAnsiTheme="majorHAnsi"/>
                <w:b/>
                <w:bCs/>
                <w:sz w:val="20"/>
                <w:szCs w:val="20"/>
              </w:rPr>
              <w:t>Kangur, Archimedes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przyznajemy </w:t>
            </w:r>
            <w:r w:rsidRPr="00F07A70">
              <w:rPr>
                <w:rFonts w:asciiTheme="majorHAnsi" w:hAnsiTheme="majorHAnsi"/>
                <w:b/>
                <w:bCs/>
                <w:sz w:val="20"/>
                <w:szCs w:val="20"/>
              </w:rPr>
              <w:t>1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dla klasy bez względu na ilość uczestników. Natomiast za zdobycie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4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3 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III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miejsca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pkt.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7B74">
              <w:rPr>
                <w:rFonts w:asciiTheme="majorHAnsi" w:hAnsiTheme="majorHAnsi"/>
                <w:b/>
                <w:bCs/>
                <w:sz w:val="20"/>
                <w:szCs w:val="20"/>
              </w:rPr>
              <w:t>wyróżnienie 1 pkt.</w:t>
            </w:r>
          </w:p>
          <w:p w14:paraId="3457706B" w14:textId="06CCCB3D" w:rsidR="00F07A70" w:rsidRDefault="00F07A70" w:rsidP="0048326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99DA5D8" w14:textId="2FF042A3" w:rsidR="005F7AF7" w:rsidRDefault="005F7AF7" w:rsidP="0048326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F3921BC" w14:textId="77777777" w:rsidR="005F7AF7" w:rsidRPr="0048326D" w:rsidRDefault="005F7AF7" w:rsidP="0048326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4EC6FC0" w14:textId="77777777" w:rsidR="0048326D" w:rsidRPr="00606B33" w:rsidRDefault="0048326D" w:rsidP="004412EA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BAF" w:rsidRPr="00EE6474" w14:paraId="225D2EC4" w14:textId="77777777" w:rsidTr="00EE6474">
        <w:tc>
          <w:tcPr>
            <w:tcW w:w="0" w:type="auto"/>
          </w:tcPr>
          <w:p w14:paraId="0224EB89" w14:textId="77777777" w:rsidR="00EE6474" w:rsidRPr="00606B33" w:rsidRDefault="00606B33" w:rsidP="00606B33">
            <w:pPr>
              <w:pStyle w:val="Akapitzlist"/>
              <w:numPr>
                <w:ilvl w:val="0"/>
                <w:numId w:val="5"/>
              </w:num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Mały sportowiec</w:t>
            </w:r>
          </w:p>
        </w:tc>
        <w:tc>
          <w:tcPr>
            <w:tcW w:w="0" w:type="auto"/>
          </w:tcPr>
          <w:p w14:paraId="5D6C851D" w14:textId="77777777" w:rsidR="00EE6474" w:rsidRDefault="00606B33" w:rsidP="00606B33">
            <w:pPr>
              <w:spacing w:before="2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Zawody sportowe:</w:t>
            </w:r>
          </w:p>
          <w:p w14:paraId="273B9908" w14:textId="77777777" w:rsidR="00606B33" w:rsidRDefault="00606B33" w:rsidP="00606B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pływackie,</w:t>
            </w:r>
          </w:p>
          <w:p w14:paraId="346A9D2D" w14:textId="77777777" w:rsidR="00606B33" w:rsidRPr="00606B33" w:rsidRDefault="00606B33" w:rsidP="00606B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inne.</w:t>
            </w:r>
          </w:p>
          <w:p w14:paraId="791C95F2" w14:textId="77777777" w:rsidR="00606B33" w:rsidRDefault="00606B33" w:rsidP="00606B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8B15382" w14:textId="2796A93D" w:rsidR="00606B33" w:rsidRDefault="00256361" w:rsidP="00606B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6361">
              <w:rPr>
                <w:rFonts w:asciiTheme="majorHAnsi" w:hAnsiTheme="majorHAnsi"/>
                <w:sz w:val="20"/>
                <w:szCs w:val="20"/>
              </w:rPr>
              <w:t xml:space="preserve">Za szkolny konkurs przyznajemy 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256361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2563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miejsce</w:t>
            </w:r>
            <w:r w:rsidRPr="0025636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="004412EA">
              <w:rPr>
                <w:rFonts w:asciiTheme="majorHAnsi" w:hAnsiTheme="majorHAnsi"/>
                <w:sz w:val="20"/>
                <w:szCs w:val="20"/>
              </w:rPr>
              <w:t>. za 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256361">
              <w:rPr>
                <w:rFonts w:asciiTheme="majorHAnsi" w:hAnsiTheme="majorHAnsi"/>
                <w:sz w:val="20"/>
                <w:szCs w:val="20"/>
              </w:rPr>
              <w:t xml:space="preserve"> miejsce</w:t>
            </w:r>
            <w:r w:rsidR="00606B33" w:rsidRPr="00606B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606B33" w:rsidRPr="00256361">
              <w:rPr>
                <w:rFonts w:asciiTheme="majorHAnsi" w:hAnsiTheme="majorHAnsi"/>
                <w:b/>
                <w:sz w:val="20"/>
                <w:szCs w:val="20"/>
              </w:rPr>
              <w:t xml:space="preserve"> pkt</w:t>
            </w:r>
            <w:r w:rsidR="00606B33" w:rsidRPr="00606B33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25636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06B33" w:rsidRPr="00606B33">
              <w:rPr>
                <w:rFonts w:asciiTheme="majorHAnsi" w:hAnsiTheme="majorHAnsi"/>
                <w:sz w:val="20"/>
                <w:szCs w:val="20"/>
              </w:rPr>
              <w:t xml:space="preserve"> miejsc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606B33" w:rsidRPr="00606B3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9E7567C" w14:textId="77777777" w:rsidR="00AC5B13" w:rsidRDefault="00AC5B13" w:rsidP="00606B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5DD7FF7" w14:textId="77777777" w:rsidR="00606B33" w:rsidRDefault="004412EA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412EA">
              <w:rPr>
                <w:rFonts w:asciiTheme="majorHAnsi" w:hAnsiTheme="majorHAnsi"/>
                <w:sz w:val="20"/>
                <w:szCs w:val="20"/>
              </w:rPr>
              <w:t xml:space="preserve">Za międzyszkolne, powiatowe i rejonowe konkursy przyznajemy dodatkowo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miejsce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 lub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II miejsce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  <w:r w:rsidRPr="004412EA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4412EA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r w:rsidRPr="009F3BBC">
              <w:rPr>
                <w:rFonts w:asciiTheme="majorHAnsi" w:hAnsiTheme="majorHAnsi"/>
                <w:b/>
                <w:sz w:val="20"/>
                <w:szCs w:val="20"/>
              </w:rPr>
              <w:t>miejsce.</w:t>
            </w:r>
          </w:p>
          <w:p w14:paraId="3D82E320" w14:textId="77777777" w:rsidR="0048326D" w:rsidRPr="0048326D" w:rsidRDefault="0048326D" w:rsidP="0048326D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8326D">
              <w:rPr>
                <w:rFonts w:asciiTheme="majorHAnsi" w:hAnsiTheme="majorHAnsi"/>
                <w:sz w:val="20"/>
                <w:szCs w:val="20"/>
              </w:rPr>
              <w:t xml:space="preserve">Za konkursy ogólnopolskie przyznajemy dodatkowo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3 pkt.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i 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pkt.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III miejsce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lub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wyróżnienie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4 pkt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. za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miejsce i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5 pkt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r w:rsidRPr="00CC3EE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miejsce. Natomiast za miejsca od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4–15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 przyznajemy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2 pkt</w:t>
            </w:r>
            <w:r w:rsidRPr="0048326D">
              <w:rPr>
                <w:rFonts w:asciiTheme="majorHAnsi" w:hAnsiTheme="majorHAnsi"/>
                <w:sz w:val="20"/>
                <w:szCs w:val="20"/>
              </w:rPr>
              <w:t xml:space="preserve">., a od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16-30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326D">
              <w:rPr>
                <w:rFonts w:asciiTheme="majorHAnsi" w:hAnsiTheme="majorHAnsi"/>
                <w:b/>
                <w:sz w:val="20"/>
                <w:szCs w:val="20"/>
              </w:rPr>
              <w:t>1 pkt.</w:t>
            </w:r>
          </w:p>
          <w:p w14:paraId="61500589" w14:textId="77777777" w:rsidR="0048326D" w:rsidRDefault="0048326D" w:rsidP="004412EA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F13A7A" w14:textId="77777777" w:rsidR="00FD2CBC" w:rsidRPr="00606B33" w:rsidRDefault="00FD2CBC" w:rsidP="004412EA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Punkty przyznajemy niezależnie od ilości osób.</w:t>
            </w:r>
          </w:p>
        </w:tc>
      </w:tr>
      <w:tr w:rsidR="00236BAF" w:rsidRPr="00EE6474" w14:paraId="6C11B554" w14:textId="77777777" w:rsidTr="00EE6474">
        <w:tc>
          <w:tcPr>
            <w:tcW w:w="0" w:type="auto"/>
          </w:tcPr>
          <w:p w14:paraId="6BD7E3E0" w14:textId="77777777" w:rsidR="00EE6474" w:rsidRPr="00EA412E" w:rsidRDefault="00EA412E" w:rsidP="00EA412E">
            <w:pPr>
              <w:pStyle w:val="Akapitzlist"/>
              <w:numPr>
                <w:ilvl w:val="0"/>
                <w:numId w:val="5"/>
              </w:num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Mały czytelnik</w:t>
            </w:r>
          </w:p>
        </w:tc>
        <w:tc>
          <w:tcPr>
            <w:tcW w:w="0" w:type="auto"/>
          </w:tcPr>
          <w:p w14:paraId="544DFDF0" w14:textId="77777777" w:rsidR="00EA412E" w:rsidRPr="00EA412E" w:rsidRDefault="00EA412E" w:rsidP="00EA412E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412E">
              <w:rPr>
                <w:rFonts w:asciiTheme="majorHAnsi" w:hAnsiTheme="majorHAnsi"/>
                <w:b/>
                <w:sz w:val="20"/>
                <w:szCs w:val="20"/>
              </w:rPr>
              <w:t>Ilość przeczytanych książek</w:t>
            </w:r>
            <w:r w:rsidR="00D95158">
              <w:rPr>
                <w:rFonts w:asciiTheme="majorHAnsi" w:hAnsiTheme="majorHAnsi"/>
                <w:b/>
                <w:sz w:val="20"/>
                <w:szCs w:val="20"/>
              </w:rPr>
              <w:t xml:space="preserve"> w rozliczeniu na osobę</w:t>
            </w:r>
            <w:r w:rsidRPr="00EA412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F13B9E0" w14:textId="77777777" w:rsidR="00EA412E" w:rsidRPr="00EA412E" w:rsidRDefault="00EA412E" w:rsidP="00EA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412E">
              <w:rPr>
                <w:rFonts w:asciiTheme="majorHAnsi" w:hAnsiTheme="majorHAnsi"/>
                <w:sz w:val="20"/>
                <w:szCs w:val="20"/>
              </w:rPr>
              <w:t>I miejsce</w:t>
            </w:r>
            <w:r w:rsidRPr="00EA412E">
              <w:rPr>
                <w:rFonts w:asciiTheme="majorHAnsi" w:hAnsiTheme="majorHAnsi"/>
                <w:b/>
                <w:sz w:val="20"/>
                <w:szCs w:val="20"/>
              </w:rPr>
              <w:t xml:space="preserve">       3 pkt.</w:t>
            </w:r>
          </w:p>
          <w:p w14:paraId="42CEB079" w14:textId="77777777" w:rsidR="00EA412E" w:rsidRPr="00EA412E" w:rsidRDefault="00EA412E" w:rsidP="00EA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412E">
              <w:rPr>
                <w:rFonts w:asciiTheme="majorHAnsi" w:hAnsiTheme="majorHAnsi"/>
                <w:sz w:val="20"/>
                <w:szCs w:val="20"/>
              </w:rPr>
              <w:t>II miejsce</w:t>
            </w:r>
            <w:r w:rsidRPr="00EA412E">
              <w:rPr>
                <w:rFonts w:asciiTheme="majorHAnsi" w:hAnsiTheme="majorHAnsi"/>
                <w:b/>
                <w:sz w:val="20"/>
                <w:szCs w:val="20"/>
              </w:rPr>
              <w:t xml:space="preserve">     2 pkt.</w:t>
            </w:r>
          </w:p>
          <w:p w14:paraId="0E54F398" w14:textId="77777777" w:rsidR="00EE6474" w:rsidRPr="00EE6474" w:rsidRDefault="00EA412E" w:rsidP="00EA412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412E">
              <w:rPr>
                <w:rFonts w:asciiTheme="majorHAnsi" w:hAnsiTheme="majorHAnsi"/>
                <w:sz w:val="20"/>
                <w:szCs w:val="20"/>
              </w:rPr>
              <w:t xml:space="preserve">III miejsce    </w:t>
            </w:r>
            <w:r w:rsidRPr="00EA412E">
              <w:rPr>
                <w:rFonts w:asciiTheme="majorHAnsi" w:hAnsiTheme="majorHAnsi"/>
                <w:b/>
                <w:sz w:val="20"/>
                <w:szCs w:val="20"/>
              </w:rPr>
              <w:t>1 pkt</w:t>
            </w:r>
            <w:r w:rsidR="00FD2CB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</w:tbl>
    <w:p w14:paraId="7E6650AC" w14:textId="77777777" w:rsidR="00790682" w:rsidRDefault="00790682" w:rsidP="00AC5B13">
      <w:pPr>
        <w:spacing w:before="240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sectPr w:rsidR="00790682" w:rsidSect="00036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A966" w14:textId="77777777" w:rsidR="00DD7FB9" w:rsidRDefault="00DD7FB9" w:rsidP="000A71F6">
      <w:pPr>
        <w:spacing w:after="0" w:line="240" w:lineRule="auto"/>
      </w:pPr>
      <w:r>
        <w:separator/>
      </w:r>
    </w:p>
  </w:endnote>
  <w:endnote w:type="continuationSeparator" w:id="0">
    <w:p w14:paraId="73250794" w14:textId="77777777" w:rsidR="00DD7FB9" w:rsidRDefault="00DD7FB9" w:rsidP="000A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5A8D" w14:textId="77777777" w:rsidR="000A71F6" w:rsidRDefault="000A71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129728"/>
      <w:docPartObj>
        <w:docPartGallery w:val="Page Numbers (Bottom of Page)"/>
        <w:docPartUnique/>
      </w:docPartObj>
    </w:sdtPr>
    <w:sdtContent>
      <w:p w14:paraId="45B0ED23" w14:textId="77777777" w:rsidR="000A71F6" w:rsidRDefault="000A7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E6">
          <w:rPr>
            <w:noProof/>
          </w:rPr>
          <w:t>7</w:t>
        </w:r>
        <w:r>
          <w:fldChar w:fldCharType="end"/>
        </w:r>
      </w:p>
    </w:sdtContent>
  </w:sdt>
  <w:p w14:paraId="2F863FCB" w14:textId="77777777" w:rsidR="000A71F6" w:rsidRDefault="000A71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BDBD" w14:textId="77777777" w:rsidR="000A71F6" w:rsidRDefault="000A7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9D09" w14:textId="77777777" w:rsidR="00DD7FB9" w:rsidRDefault="00DD7FB9" w:rsidP="000A71F6">
      <w:pPr>
        <w:spacing w:after="0" w:line="240" w:lineRule="auto"/>
      </w:pPr>
      <w:r>
        <w:separator/>
      </w:r>
    </w:p>
  </w:footnote>
  <w:footnote w:type="continuationSeparator" w:id="0">
    <w:p w14:paraId="63283AA2" w14:textId="77777777" w:rsidR="00DD7FB9" w:rsidRDefault="00DD7FB9" w:rsidP="000A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440D" w14:textId="77777777" w:rsidR="000A71F6" w:rsidRDefault="000A7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4DE0" w14:textId="77777777" w:rsidR="000A71F6" w:rsidRPr="0034004D" w:rsidRDefault="000A71F6" w:rsidP="0034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297" w14:textId="77777777" w:rsidR="000A71F6" w:rsidRDefault="000A7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08C"/>
    <w:multiLevelType w:val="hybridMultilevel"/>
    <w:tmpl w:val="9FD05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5A3F"/>
    <w:multiLevelType w:val="hybridMultilevel"/>
    <w:tmpl w:val="CC265E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0621C"/>
    <w:multiLevelType w:val="hybridMultilevel"/>
    <w:tmpl w:val="38A21AB4"/>
    <w:lvl w:ilvl="0" w:tplc="DA50E39E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374"/>
    <w:multiLevelType w:val="hybridMultilevel"/>
    <w:tmpl w:val="F62CA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81472"/>
    <w:multiLevelType w:val="hybridMultilevel"/>
    <w:tmpl w:val="3E6E6FCE"/>
    <w:lvl w:ilvl="0" w:tplc="DA50E39E">
      <w:start w:val="1"/>
      <w:numFmt w:val="upperRoman"/>
      <w:lvlText w:val="%1."/>
      <w:lvlJc w:val="righ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6DF0535B"/>
    <w:multiLevelType w:val="hybridMultilevel"/>
    <w:tmpl w:val="1E74D3C2"/>
    <w:lvl w:ilvl="0" w:tplc="547C8A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E5E49B6"/>
    <w:multiLevelType w:val="hybridMultilevel"/>
    <w:tmpl w:val="1520EA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D805A60"/>
    <w:multiLevelType w:val="hybridMultilevel"/>
    <w:tmpl w:val="1032AA70"/>
    <w:lvl w:ilvl="0" w:tplc="7CE2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0473">
    <w:abstractNumId w:val="2"/>
  </w:num>
  <w:num w:numId="2" w16cid:durableId="2105878982">
    <w:abstractNumId w:val="1"/>
  </w:num>
  <w:num w:numId="3" w16cid:durableId="1098645909">
    <w:abstractNumId w:val="4"/>
  </w:num>
  <w:num w:numId="4" w16cid:durableId="391466455">
    <w:abstractNumId w:val="5"/>
  </w:num>
  <w:num w:numId="5" w16cid:durableId="1418401512">
    <w:abstractNumId w:val="7"/>
  </w:num>
  <w:num w:numId="6" w16cid:durableId="173230336">
    <w:abstractNumId w:val="6"/>
  </w:num>
  <w:num w:numId="7" w16cid:durableId="12147753">
    <w:abstractNumId w:val="3"/>
  </w:num>
  <w:num w:numId="8" w16cid:durableId="114211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8D"/>
    <w:rsid w:val="000010F3"/>
    <w:rsid w:val="00013E04"/>
    <w:rsid w:val="00022ABA"/>
    <w:rsid w:val="00024F07"/>
    <w:rsid w:val="000272DC"/>
    <w:rsid w:val="00030FE4"/>
    <w:rsid w:val="00031000"/>
    <w:rsid w:val="000365FC"/>
    <w:rsid w:val="0003695D"/>
    <w:rsid w:val="00065B54"/>
    <w:rsid w:val="000A71F6"/>
    <w:rsid w:val="000C64AE"/>
    <w:rsid w:val="000D536F"/>
    <w:rsid w:val="000D6FEE"/>
    <w:rsid w:val="000E0582"/>
    <w:rsid w:val="000F4367"/>
    <w:rsid w:val="00173463"/>
    <w:rsid w:val="00181C51"/>
    <w:rsid w:val="00184D1D"/>
    <w:rsid w:val="00194DED"/>
    <w:rsid w:val="001A0949"/>
    <w:rsid w:val="00214F20"/>
    <w:rsid w:val="0023067D"/>
    <w:rsid w:val="00236BAF"/>
    <w:rsid w:val="002501D5"/>
    <w:rsid w:val="002556EE"/>
    <w:rsid w:val="00256361"/>
    <w:rsid w:val="002647F5"/>
    <w:rsid w:val="0029171C"/>
    <w:rsid w:val="002F1AA1"/>
    <w:rsid w:val="002F5D66"/>
    <w:rsid w:val="0034004D"/>
    <w:rsid w:val="0037015F"/>
    <w:rsid w:val="003A2E5A"/>
    <w:rsid w:val="003A46B8"/>
    <w:rsid w:val="003D7A4C"/>
    <w:rsid w:val="003E2BA5"/>
    <w:rsid w:val="004412EA"/>
    <w:rsid w:val="004541C5"/>
    <w:rsid w:val="004547E9"/>
    <w:rsid w:val="0048326D"/>
    <w:rsid w:val="00491BB5"/>
    <w:rsid w:val="004B5C37"/>
    <w:rsid w:val="004C7C2B"/>
    <w:rsid w:val="00507FEA"/>
    <w:rsid w:val="00517F28"/>
    <w:rsid w:val="005312E1"/>
    <w:rsid w:val="00540669"/>
    <w:rsid w:val="00545ABF"/>
    <w:rsid w:val="00557F49"/>
    <w:rsid w:val="0057607D"/>
    <w:rsid w:val="00583BD2"/>
    <w:rsid w:val="005A6ED5"/>
    <w:rsid w:val="005C247B"/>
    <w:rsid w:val="005D4B46"/>
    <w:rsid w:val="005F6A9A"/>
    <w:rsid w:val="005F7AF7"/>
    <w:rsid w:val="00606B33"/>
    <w:rsid w:val="00613512"/>
    <w:rsid w:val="006302AA"/>
    <w:rsid w:val="0063422E"/>
    <w:rsid w:val="00661823"/>
    <w:rsid w:val="0066606F"/>
    <w:rsid w:val="006755F8"/>
    <w:rsid w:val="006C1E8D"/>
    <w:rsid w:val="006C36B3"/>
    <w:rsid w:val="006C7851"/>
    <w:rsid w:val="00776D43"/>
    <w:rsid w:val="00777F6E"/>
    <w:rsid w:val="00790682"/>
    <w:rsid w:val="007A5093"/>
    <w:rsid w:val="007C4AC1"/>
    <w:rsid w:val="007D25EB"/>
    <w:rsid w:val="007F4D91"/>
    <w:rsid w:val="00827562"/>
    <w:rsid w:val="00846298"/>
    <w:rsid w:val="008479B2"/>
    <w:rsid w:val="00867CDF"/>
    <w:rsid w:val="00890C51"/>
    <w:rsid w:val="008A0C5E"/>
    <w:rsid w:val="008B1B96"/>
    <w:rsid w:val="008D3B4C"/>
    <w:rsid w:val="008E3F0E"/>
    <w:rsid w:val="008F5BA9"/>
    <w:rsid w:val="009214BA"/>
    <w:rsid w:val="00923B52"/>
    <w:rsid w:val="00925134"/>
    <w:rsid w:val="00927B74"/>
    <w:rsid w:val="009367E4"/>
    <w:rsid w:val="00970E61"/>
    <w:rsid w:val="00973547"/>
    <w:rsid w:val="00992E42"/>
    <w:rsid w:val="009A7CCF"/>
    <w:rsid w:val="009B16F8"/>
    <w:rsid w:val="009F3BBC"/>
    <w:rsid w:val="00A0537D"/>
    <w:rsid w:val="00A11277"/>
    <w:rsid w:val="00A43E2F"/>
    <w:rsid w:val="00A76B9A"/>
    <w:rsid w:val="00A77696"/>
    <w:rsid w:val="00A84204"/>
    <w:rsid w:val="00A8589B"/>
    <w:rsid w:val="00A870F4"/>
    <w:rsid w:val="00A966C6"/>
    <w:rsid w:val="00AC5B13"/>
    <w:rsid w:val="00AD6251"/>
    <w:rsid w:val="00AF1B4F"/>
    <w:rsid w:val="00B2530D"/>
    <w:rsid w:val="00B257D1"/>
    <w:rsid w:val="00B32A15"/>
    <w:rsid w:val="00B347E1"/>
    <w:rsid w:val="00B4187C"/>
    <w:rsid w:val="00B47C2D"/>
    <w:rsid w:val="00B60D34"/>
    <w:rsid w:val="00B9097B"/>
    <w:rsid w:val="00B97996"/>
    <w:rsid w:val="00BA2313"/>
    <w:rsid w:val="00BB51B3"/>
    <w:rsid w:val="00BF4292"/>
    <w:rsid w:val="00C228D5"/>
    <w:rsid w:val="00C237F6"/>
    <w:rsid w:val="00C520F2"/>
    <w:rsid w:val="00C52227"/>
    <w:rsid w:val="00C74590"/>
    <w:rsid w:val="00C75393"/>
    <w:rsid w:val="00C82833"/>
    <w:rsid w:val="00CC3EE6"/>
    <w:rsid w:val="00CC419F"/>
    <w:rsid w:val="00CC6A4C"/>
    <w:rsid w:val="00D01011"/>
    <w:rsid w:val="00D01755"/>
    <w:rsid w:val="00D16866"/>
    <w:rsid w:val="00D54B6C"/>
    <w:rsid w:val="00D95158"/>
    <w:rsid w:val="00DA13D0"/>
    <w:rsid w:val="00DD61E5"/>
    <w:rsid w:val="00DD7FB9"/>
    <w:rsid w:val="00DE3E64"/>
    <w:rsid w:val="00DF3081"/>
    <w:rsid w:val="00DF57EC"/>
    <w:rsid w:val="00E30E20"/>
    <w:rsid w:val="00E57F1B"/>
    <w:rsid w:val="00E86D34"/>
    <w:rsid w:val="00EA412E"/>
    <w:rsid w:val="00ED0F05"/>
    <w:rsid w:val="00ED46B2"/>
    <w:rsid w:val="00ED7987"/>
    <w:rsid w:val="00EE6474"/>
    <w:rsid w:val="00EF1239"/>
    <w:rsid w:val="00EF3383"/>
    <w:rsid w:val="00EF76A9"/>
    <w:rsid w:val="00F07A70"/>
    <w:rsid w:val="00F43DDF"/>
    <w:rsid w:val="00F53A1C"/>
    <w:rsid w:val="00F62FEB"/>
    <w:rsid w:val="00F77AF7"/>
    <w:rsid w:val="00F81776"/>
    <w:rsid w:val="00FD2CBC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C52"/>
  <w15:docId w15:val="{362A48BA-63DC-4113-A5CE-9BA959D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F6"/>
  </w:style>
  <w:style w:type="paragraph" w:styleId="Stopka">
    <w:name w:val="footer"/>
    <w:basedOn w:val="Normalny"/>
    <w:link w:val="StopkaZnak"/>
    <w:uiPriority w:val="99"/>
    <w:unhideWhenUsed/>
    <w:rsid w:val="000A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8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Misiak</dc:creator>
  <cp:lastModifiedBy>Piotr Misiak</cp:lastModifiedBy>
  <cp:revision>76</cp:revision>
  <cp:lastPrinted>2016-11-24T20:18:00Z</cp:lastPrinted>
  <dcterms:created xsi:type="dcterms:W3CDTF">2016-10-10T17:54:00Z</dcterms:created>
  <dcterms:modified xsi:type="dcterms:W3CDTF">2022-08-24T19:14:00Z</dcterms:modified>
</cp:coreProperties>
</file>