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2" w:rsidRPr="00226069" w:rsidRDefault="00D73162" w:rsidP="00D73162">
      <w:pPr>
        <w:rPr>
          <w:sz w:val="27"/>
          <w:szCs w:val="27"/>
          <w:u w:val="single"/>
        </w:rPr>
      </w:pPr>
      <w:r w:rsidRPr="00226069">
        <w:rPr>
          <w:sz w:val="27"/>
          <w:szCs w:val="27"/>
          <w:u w:val="single"/>
        </w:rPr>
        <w:t>Regulamin konkursu: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Zdjęcia prac należy wysłać pocztą mailową na adres:</w:t>
      </w:r>
    </w:p>
    <w:p w:rsidR="00D73162" w:rsidRDefault="00D73162" w:rsidP="00D73162">
      <w:pPr>
        <w:pStyle w:val="Akapitzlist"/>
        <w:rPr>
          <w:sz w:val="27"/>
          <w:szCs w:val="27"/>
        </w:rPr>
      </w:pPr>
      <w:r>
        <w:rPr>
          <w:sz w:val="27"/>
          <w:szCs w:val="27"/>
        </w:rPr>
        <w:t>- klasy 1-3: szwarc@stawiguda.pl</w:t>
      </w:r>
    </w:p>
    <w:p w:rsidR="00D73162" w:rsidRDefault="00D73162" w:rsidP="00D73162">
      <w:pPr>
        <w:pStyle w:val="Akapitzlist"/>
        <w:rPr>
          <w:sz w:val="27"/>
          <w:szCs w:val="27"/>
        </w:rPr>
      </w:pPr>
      <w:r>
        <w:rPr>
          <w:sz w:val="27"/>
          <w:szCs w:val="27"/>
        </w:rPr>
        <w:t>- klasy 4-8: waga@stawiguda.pl</w:t>
      </w:r>
    </w:p>
    <w:p w:rsidR="00D73162" w:rsidRDefault="00D73162" w:rsidP="00D73162">
      <w:pPr>
        <w:pStyle w:val="Akapitzlist"/>
        <w:rPr>
          <w:sz w:val="27"/>
          <w:szCs w:val="27"/>
        </w:rPr>
      </w:pPr>
      <w:r>
        <w:rPr>
          <w:sz w:val="27"/>
          <w:szCs w:val="27"/>
        </w:rPr>
        <w:t>w dniach 19-24.05.2020r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Prace będą oceniane w dwóch kategoriach wiekowych: klasy I-III, klasy IV-VIII.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Nagrodzone zostaną 3 najładniejsze wianki z obu kategorii  wiekowych, pozostali uczestnicy konkursu otrzymają dyplomy uczestnictwa.</w:t>
      </w:r>
    </w:p>
    <w:p w:rsidR="00D73162" w:rsidRPr="0069433E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Oceniać wianki będzie jury w składzie: mgr Elżbieta Szwarc, mgr  Małgorzata Waga – organizatorki konkursu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Autor pracy wyraża zgodę na publikację zdjęcia pracy oraz swojego imienia i nazwiska na stronie internetowej szkoły  i </w:t>
      </w:r>
      <w:proofErr w:type="spellStart"/>
      <w:r>
        <w:rPr>
          <w:sz w:val="27"/>
          <w:szCs w:val="27"/>
        </w:rPr>
        <w:t>Facebooku</w:t>
      </w:r>
      <w:proofErr w:type="spellEnd"/>
      <w:r>
        <w:rPr>
          <w:sz w:val="27"/>
          <w:szCs w:val="27"/>
        </w:rPr>
        <w:t>.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Wianek należy wykonać z żywych kwiatów.</w:t>
      </w:r>
    </w:p>
    <w:p w:rsidR="00D73162" w:rsidRDefault="00D73162" w:rsidP="00D73162">
      <w:pPr>
        <w:pStyle w:val="Akapitzlis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Wyniki i zdjęcia prac zostaną podpisane imieniem i nazwiskiem autorów i opublikowane na </w:t>
      </w:r>
      <w:proofErr w:type="spellStart"/>
      <w:r>
        <w:rPr>
          <w:sz w:val="27"/>
          <w:szCs w:val="27"/>
        </w:rPr>
        <w:t>Facebooku</w:t>
      </w:r>
      <w:proofErr w:type="spellEnd"/>
      <w:r>
        <w:rPr>
          <w:sz w:val="27"/>
          <w:szCs w:val="27"/>
        </w:rPr>
        <w:t xml:space="preserve"> oraz stronie internetowej Szkoły Podstawowej  w Rusi w dniu 29.05.2020r.</w:t>
      </w:r>
    </w:p>
    <w:p w:rsidR="006252D3" w:rsidRDefault="006252D3"/>
    <w:sectPr w:rsidR="006252D3" w:rsidSect="0062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7A6"/>
    <w:multiLevelType w:val="hybridMultilevel"/>
    <w:tmpl w:val="EA4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162"/>
    <w:rsid w:val="006252D3"/>
    <w:rsid w:val="00D7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i Adam</dc:creator>
  <cp:lastModifiedBy>Gosia i Adam</cp:lastModifiedBy>
  <cp:revision>1</cp:revision>
  <dcterms:created xsi:type="dcterms:W3CDTF">2020-05-18T16:06:00Z</dcterms:created>
  <dcterms:modified xsi:type="dcterms:W3CDTF">2020-05-18T16:15:00Z</dcterms:modified>
</cp:coreProperties>
</file>