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24B53" w14:textId="77777777" w:rsidR="002302FF" w:rsidRPr="0036520D" w:rsidRDefault="002302FF" w:rsidP="000D7401">
      <w:pPr>
        <w:pStyle w:val="Tytu"/>
        <w:spacing w:line="360" w:lineRule="auto"/>
        <w:rPr>
          <w:b w:val="0"/>
          <w:sz w:val="28"/>
          <w:szCs w:val="28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</w:p>
    <w:p w14:paraId="3C71A7E2" w14:textId="5D290FDF" w:rsidR="000D7401" w:rsidRPr="0036520D" w:rsidRDefault="0036520D" w:rsidP="0036520D">
      <w:pPr>
        <w:jc w:val="center"/>
        <w:rPr>
          <w:b/>
          <w:sz w:val="36"/>
          <w:szCs w:val="36"/>
        </w:rPr>
      </w:pPr>
      <w:r w:rsidRPr="0036520D">
        <w:rPr>
          <w:b/>
          <w:sz w:val="36"/>
          <w:szCs w:val="36"/>
        </w:rPr>
        <w:t>Plan pracy szkoły</w:t>
      </w:r>
    </w:p>
    <w:p w14:paraId="4DE3C4A4" w14:textId="2FF2D9BA" w:rsidR="005C7CC1" w:rsidRPr="0036520D" w:rsidRDefault="0036520D" w:rsidP="0036520D">
      <w:pPr>
        <w:jc w:val="center"/>
        <w:rPr>
          <w:b/>
          <w:sz w:val="36"/>
          <w:szCs w:val="36"/>
        </w:rPr>
      </w:pPr>
      <w:r w:rsidRPr="0036520D">
        <w:rPr>
          <w:b/>
          <w:sz w:val="36"/>
          <w:szCs w:val="36"/>
        </w:rPr>
        <w:t>rok szkolny 2019</w:t>
      </w:r>
      <w:r w:rsidR="000D7401" w:rsidRPr="0036520D">
        <w:rPr>
          <w:b/>
          <w:sz w:val="36"/>
          <w:szCs w:val="36"/>
        </w:rPr>
        <w:t>/</w:t>
      </w:r>
      <w:r w:rsidR="005C7CC1" w:rsidRPr="0036520D">
        <w:rPr>
          <w:b/>
          <w:sz w:val="36"/>
          <w:szCs w:val="36"/>
        </w:rPr>
        <w:t>20</w:t>
      </w:r>
      <w:r w:rsidRPr="0036520D">
        <w:rPr>
          <w:b/>
          <w:sz w:val="36"/>
          <w:szCs w:val="36"/>
        </w:rPr>
        <w:t>20</w:t>
      </w:r>
    </w:p>
    <w:p w14:paraId="5BB19A63" w14:textId="1297895B" w:rsidR="0036520D" w:rsidRPr="0036520D" w:rsidRDefault="0036520D" w:rsidP="0036520D">
      <w:pPr>
        <w:jc w:val="center"/>
        <w:rPr>
          <w:b/>
          <w:sz w:val="36"/>
          <w:szCs w:val="36"/>
        </w:rPr>
      </w:pPr>
      <w:r w:rsidRPr="0036520D">
        <w:rPr>
          <w:b/>
          <w:sz w:val="36"/>
          <w:szCs w:val="36"/>
        </w:rPr>
        <w:t xml:space="preserve">Szkoła Podstawowa w </w:t>
      </w:r>
      <w:r w:rsidR="005C7CC1" w:rsidRPr="0036520D">
        <w:rPr>
          <w:b/>
          <w:sz w:val="36"/>
          <w:szCs w:val="36"/>
        </w:rPr>
        <w:t>Z</w:t>
      </w:r>
      <w:r w:rsidRPr="0036520D">
        <w:rPr>
          <w:b/>
          <w:sz w:val="36"/>
          <w:szCs w:val="36"/>
        </w:rPr>
        <w:t xml:space="preserve">espole </w:t>
      </w:r>
      <w:r w:rsidR="005C7CC1" w:rsidRPr="0036520D">
        <w:rPr>
          <w:b/>
          <w:sz w:val="36"/>
          <w:szCs w:val="36"/>
        </w:rPr>
        <w:t>P</w:t>
      </w:r>
      <w:r w:rsidRPr="0036520D">
        <w:rPr>
          <w:b/>
          <w:sz w:val="36"/>
          <w:szCs w:val="36"/>
        </w:rPr>
        <w:t xml:space="preserve">lacówek </w:t>
      </w:r>
      <w:r w:rsidR="005C7CC1" w:rsidRPr="0036520D">
        <w:rPr>
          <w:b/>
          <w:sz w:val="36"/>
          <w:szCs w:val="36"/>
        </w:rPr>
        <w:t>O</w:t>
      </w:r>
      <w:r w:rsidRPr="0036520D">
        <w:rPr>
          <w:b/>
          <w:sz w:val="36"/>
          <w:szCs w:val="36"/>
        </w:rPr>
        <w:t>światowych im. Papieża Jana Pawła II</w:t>
      </w:r>
    </w:p>
    <w:p w14:paraId="6ECC780F" w14:textId="77AD7F71" w:rsidR="0036520D" w:rsidRDefault="0036520D" w:rsidP="00984B85">
      <w:pPr>
        <w:jc w:val="center"/>
        <w:rPr>
          <w:b/>
          <w:sz w:val="36"/>
          <w:szCs w:val="36"/>
        </w:rPr>
      </w:pPr>
      <w:r w:rsidRPr="0036520D">
        <w:rPr>
          <w:b/>
          <w:sz w:val="36"/>
          <w:szCs w:val="36"/>
        </w:rPr>
        <w:t>w Dylewie</w:t>
      </w:r>
    </w:p>
    <w:p w14:paraId="3526B868" w14:textId="540D9779" w:rsidR="0036520D" w:rsidRDefault="0036520D" w:rsidP="00984B85">
      <w:pPr>
        <w:rPr>
          <w:b/>
          <w:sz w:val="24"/>
          <w:szCs w:val="24"/>
        </w:rPr>
      </w:pPr>
      <w:r w:rsidRPr="0036520D">
        <w:rPr>
          <w:b/>
          <w:sz w:val="24"/>
          <w:szCs w:val="24"/>
        </w:rPr>
        <w:t>PODSTAWA PLANOWANIA:</w:t>
      </w:r>
    </w:p>
    <w:p w14:paraId="0883F268" w14:textId="77777777" w:rsidR="00984B85" w:rsidRDefault="00984B85" w:rsidP="00984B85">
      <w:pPr>
        <w:rPr>
          <w:b/>
          <w:sz w:val="24"/>
          <w:szCs w:val="24"/>
        </w:rPr>
      </w:pPr>
    </w:p>
    <w:p w14:paraId="4D507D47" w14:textId="1CC23C17" w:rsidR="0036520D" w:rsidRDefault="002E4172" w:rsidP="00984B85">
      <w:pPr>
        <w:rPr>
          <w:sz w:val="24"/>
          <w:szCs w:val="24"/>
        </w:rPr>
      </w:pPr>
      <w:r w:rsidRPr="002E4172">
        <w:rPr>
          <w:sz w:val="24"/>
          <w:szCs w:val="24"/>
        </w:rPr>
        <w:t xml:space="preserve">1. </w:t>
      </w:r>
      <w:r w:rsidR="0036520D" w:rsidRPr="002E4172">
        <w:rPr>
          <w:sz w:val="24"/>
          <w:szCs w:val="24"/>
        </w:rPr>
        <w:t>Podstawowe kierunki realizacji polityki oświatowej państwa w roku szkolnym 2019/2020</w:t>
      </w:r>
    </w:p>
    <w:p w14:paraId="48F73461" w14:textId="77777777" w:rsidR="00984B85" w:rsidRPr="002E4172" w:rsidRDefault="00984B85" w:rsidP="00984B85">
      <w:pPr>
        <w:rPr>
          <w:sz w:val="24"/>
          <w:szCs w:val="24"/>
        </w:rPr>
      </w:pPr>
    </w:p>
    <w:p w14:paraId="0E4E9ADA" w14:textId="77777777" w:rsidR="002E4172" w:rsidRPr="002E4172" w:rsidRDefault="002E4172" w:rsidP="00984B85">
      <w:pPr>
        <w:pStyle w:val="Bezodstpw"/>
        <w:ind w:firstLine="708"/>
        <w:jc w:val="both"/>
        <w:rPr>
          <w:sz w:val="24"/>
          <w:szCs w:val="24"/>
        </w:rPr>
      </w:pPr>
      <w:r w:rsidRPr="002E4172">
        <w:rPr>
          <w:sz w:val="24"/>
          <w:szCs w:val="24"/>
        </w:rPr>
        <w:t>a. Profilaktyka uzależnień w szkołach i placówkach oświatowych.</w:t>
      </w:r>
    </w:p>
    <w:p w14:paraId="7AD1D7B1" w14:textId="77777777" w:rsidR="002E4172" w:rsidRPr="002E4172" w:rsidRDefault="002E4172" w:rsidP="00984B85">
      <w:pPr>
        <w:pStyle w:val="Bezodstpw"/>
        <w:ind w:firstLine="708"/>
        <w:jc w:val="both"/>
        <w:rPr>
          <w:sz w:val="24"/>
          <w:szCs w:val="24"/>
        </w:rPr>
      </w:pPr>
      <w:r w:rsidRPr="002E4172">
        <w:rPr>
          <w:sz w:val="24"/>
          <w:szCs w:val="24"/>
        </w:rPr>
        <w:t>b. Wychowanie do wartości przez kształtowanie postaw obywatelskich i patriotycznych.</w:t>
      </w:r>
    </w:p>
    <w:p w14:paraId="2167DA8F" w14:textId="77777777" w:rsidR="002E4172" w:rsidRPr="002E4172" w:rsidRDefault="002E4172" w:rsidP="00984B85">
      <w:pPr>
        <w:pStyle w:val="Bezodstpw"/>
        <w:ind w:firstLine="708"/>
        <w:jc w:val="both"/>
        <w:rPr>
          <w:sz w:val="24"/>
          <w:szCs w:val="24"/>
        </w:rPr>
      </w:pPr>
      <w:r w:rsidRPr="002E4172">
        <w:rPr>
          <w:sz w:val="24"/>
          <w:szCs w:val="24"/>
        </w:rPr>
        <w:t>c. Wdrażanie nowej podstawy programowej kształcenia ogólnego w szkołach podstawowych i ponadpodstawowych.</w:t>
      </w:r>
    </w:p>
    <w:p w14:paraId="0173FA45" w14:textId="77777777" w:rsidR="002E4172" w:rsidRPr="002E4172" w:rsidRDefault="002E4172" w:rsidP="00984B85">
      <w:pPr>
        <w:pStyle w:val="Bezodstpw"/>
        <w:ind w:firstLine="708"/>
        <w:jc w:val="both"/>
        <w:rPr>
          <w:sz w:val="24"/>
          <w:szCs w:val="24"/>
        </w:rPr>
      </w:pPr>
      <w:r w:rsidRPr="002E4172">
        <w:rPr>
          <w:sz w:val="24"/>
          <w:szCs w:val="24"/>
        </w:rPr>
        <w:t>d. Rozwijanie kompetencji matematycznych uczniów.</w:t>
      </w:r>
    </w:p>
    <w:p w14:paraId="196BBDCB" w14:textId="77777777" w:rsidR="002E4172" w:rsidRPr="002E4172" w:rsidRDefault="002E4172" w:rsidP="00984B85">
      <w:pPr>
        <w:pStyle w:val="Bezodstpw"/>
        <w:ind w:left="708"/>
        <w:jc w:val="both"/>
        <w:rPr>
          <w:sz w:val="24"/>
          <w:szCs w:val="24"/>
        </w:rPr>
      </w:pPr>
      <w:r w:rsidRPr="002E4172">
        <w:rPr>
          <w:sz w:val="24"/>
          <w:szCs w:val="24"/>
        </w:rPr>
        <w:t xml:space="preserve">e. Rozwijanie kreatywności, przedsiębiorczości i kompetencji cyfrowych uczniów, w tym bezpieczne i celowe wykorzystywanie technologii     </w:t>
      </w:r>
    </w:p>
    <w:p w14:paraId="062D981A" w14:textId="77777777" w:rsidR="002E4172" w:rsidRPr="002E4172" w:rsidRDefault="002E4172" w:rsidP="00984B85">
      <w:pPr>
        <w:pStyle w:val="Bezodstpw"/>
        <w:ind w:left="708"/>
        <w:jc w:val="both"/>
        <w:rPr>
          <w:sz w:val="24"/>
          <w:szCs w:val="24"/>
        </w:rPr>
      </w:pPr>
      <w:r w:rsidRPr="002E4172">
        <w:rPr>
          <w:sz w:val="24"/>
          <w:szCs w:val="24"/>
        </w:rPr>
        <w:t xml:space="preserve">    informacyjno-komunikacyjnych w realizacji podstawy programowej kształcenia ogólnego.</w:t>
      </w:r>
    </w:p>
    <w:p w14:paraId="5733599A" w14:textId="52A355B5" w:rsidR="002E4172" w:rsidRPr="002E4172" w:rsidRDefault="002E4172" w:rsidP="00984B85">
      <w:pPr>
        <w:pStyle w:val="Bezodstpw"/>
        <w:ind w:left="708"/>
        <w:jc w:val="both"/>
        <w:rPr>
          <w:sz w:val="24"/>
          <w:szCs w:val="24"/>
        </w:rPr>
      </w:pPr>
      <w:r w:rsidRPr="002E4172">
        <w:rPr>
          <w:sz w:val="24"/>
          <w:szCs w:val="24"/>
        </w:rPr>
        <w:t>f. Tworzenie oferty programowej w kształceniu zawodowym. Wdrażanie nowych podstaw programowych kształcenia w zawodach szkolnictwa</w:t>
      </w:r>
    </w:p>
    <w:p w14:paraId="6287EEC2" w14:textId="3021A39B" w:rsidR="002E4172" w:rsidRPr="002E4172" w:rsidRDefault="002E4172" w:rsidP="00ED6C8A">
      <w:pPr>
        <w:pStyle w:val="Bezodstpw"/>
        <w:ind w:firstLine="708"/>
        <w:jc w:val="both"/>
        <w:rPr>
          <w:sz w:val="24"/>
          <w:szCs w:val="24"/>
        </w:rPr>
      </w:pPr>
      <w:r w:rsidRPr="002E4172">
        <w:rPr>
          <w:sz w:val="24"/>
          <w:szCs w:val="24"/>
        </w:rPr>
        <w:t xml:space="preserve">    branżowego.</w:t>
      </w:r>
    </w:p>
    <w:p w14:paraId="539C9C2D" w14:textId="5A97EC46" w:rsidR="0036520D" w:rsidRPr="002E4172" w:rsidRDefault="002E4172" w:rsidP="00984B85">
      <w:pPr>
        <w:rPr>
          <w:sz w:val="24"/>
          <w:szCs w:val="24"/>
        </w:rPr>
      </w:pPr>
      <w:r w:rsidRPr="002E4172">
        <w:rPr>
          <w:sz w:val="24"/>
          <w:szCs w:val="24"/>
        </w:rPr>
        <w:t xml:space="preserve">2. </w:t>
      </w:r>
      <w:r w:rsidR="0036520D" w:rsidRPr="002E4172">
        <w:rPr>
          <w:sz w:val="24"/>
          <w:szCs w:val="24"/>
        </w:rPr>
        <w:t>„Koncepcja funkcjonowania i rozwoju Zespołu Placówek Oświatowych im. Papieża Jana Pawła II w Dylewie</w:t>
      </w:r>
      <w:r w:rsidR="00F63DCF">
        <w:rPr>
          <w:sz w:val="24"/>
          <w:szCs w:val="24"/>
        </w:rPr>
        <w:t xml:space="preserve"> na lata </w:t>
      </w:r>
      <w:r w:rsidR="00084872">
        <w:rPr>
          <w:sz w:val="24"/>
          <w:szCs w:val="24"/>
        </w:rPr>
        <w:t>2019/20</w:t>
      </w:r>
      <w:r w:rsidR="00F63DCF">
        <w:rPr>
          <w:sz w:val="24"/>
          <w:szCs w:val="24"/>
        </w:rPr>
        <w:t>24</w:t>
      </w:r>
    </w:p>
    <w:p w14:paraId="53E4512D" w14:textId="76B91DDD" w:rsidR="002E4172" w:rsidRPr="002E4172" w:rsidRDefault="002E4172" w:rsidP="00984B85">
      <w:pPr>
        <w:rPr>
          <w:sz w:val="24"/>
          <w:szCs w:val="24"/>
        </w:rPr>
      </w:pPr>
      <w:r w:rsidRPr="002E4172">
        <w:rPr>
          <w:sz w:val="24"/>
          <w:szCs w:val="24"/>
        </w:rPr>
        <w:t xml:space="preserve">3. </w:t>
      </w:r>
      <w:r w:rsidR="0036520D" w:rsidRPr="002E4172">
        <w:rPr>
          <w:sz w:val="24"/>
          <w:szCs w:val="24"/>
        </w:rPr>
        <w:t>Wnioski z pełnionego przez dyrektora nadzoru pedagogicznego w roku szkolnym 201</w:t>
      </w:r>
      <w:r w:rsidR="00F63DCF">
        <w:rPr>
          <w:sz w:val="24"/>
          <w:szCs w:val="24"/>
        </w:rPr>
        <w:t>8</w:t>
      </w:r>
      <w:r w:rsidR="0036520D" w:rsidRPr="002E4172">
        <w:rPr>
          <w:sz w:val="24"/>
          <w:szCs w:val="24"/>
        </w:rPr>
        <w:t>/</w:t>
      </w:r>
      <w:r w:rsidR="000D20F4">
        <w:rPr>
          <w:sz w:val="24"/>
          <w:szCs w:val="24"/>
        </w:rPr>
        <w:t>20</w:t>
      </w:r>
      <w:r w:rsidR="00F63DCF">
        <w:rPr>
          <w:sz w:val="24"/>
          <w:szCs w:val="24"/>
        </w:rPr>
        <w:t>19</w:t>
      </w:r>
      <w:r w:rsidRPr="002E4172">
        <w:rPr>
          <w:sz w:val="24"/>
          <w:szCs w:val="24"/>
        </w:rPr>
        <w:t xml:space="preserve"> </w:t>
      </w:r>
    </w:p>
    <w:p w14:paraId="43682247" w14:textId="77777777" w:rsidR="002E4172" w:rsidRDefault="002E4172" w:rsidP="00984B85">
      <w:pPr>
        <w:rPr>
          <w:sz w:val="24"/>
          <w:szCs w:val="24"/>
        </w:rPr>
      </w:pPr>
      <w:r w:rsidRPr="002E4172">
        <w:rPr>
          <w:sz w:val="24"/>
          <w:szCs w:val="24"/>
        </w:rPr>
        <w:t xml:space="preserve">4. </w:t>
      </w:r>
      <w:r w:rsidR="0036520D" w:rsidRPr="002E4172">
        <w:rPr>
          <w:sz w:val="24"/>
          <w:szCs w:val="24"/>
        </w:rPr>
        <w:t>Wnioski z podsumowania pracy za rok szkolny 201</w:t>
      </w:r>
      <w:r w:rsidRPr="002E4172">
        <w:rPr>
          <w:sz w:val="24"/>
          <w:szCs w:val="24"/>
        </w:rPr>
        <w:t>8</w:t>
      </w:r>
      <w:r w:rsidR="0036520D" w:rsidRPr="002E4172">
        <w:rPr>
          <w:sz w:val="24"/>
          <w:szCs w:val="24"/>
        </w:rPr>
        <w:t>/20</w:t>
      </w:r>
      <w:r w:rsidRPr="002E4172">
        <w:rPr>
          <w:sz w:val="24"/>
          <w:szCs w:val="24"/>
        </w:rPr>
        <w:t>19</w:t>
      </w:r>
      <w:r w:rsidR="0036520D" w:rsidRPr="002E4172">
        <w:rPr>
          <w:sz w:val="24"/>
          <w:szCs w:val="24"/>
        </w:rPr>
        <w:t xml:space="preserve"> w zakresie: ewaluacji wewnętrznej, doskonalenia nauczycieli, wyników kształcenia, </w:t>
      </w:r>
    </w:p>
    <w:p w14:paraId="1A39970D" w14:textId="40553BB9" w:rsidR="0036520D" w:rsidRDefault="002E4172" w:rsidP="000D20F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6520D" w:rsidRPr="002E4172">
        <w:rPr>
          <w:sz w:val="24"/>
          <w:szCs w:val="24"/>
        </w:rPr>
        <w:t>wychowania i opieki</w:t>
      </w:r>
      <w:r w:rsidR="0036520D">
        <w:t>.</w:t>
      </w:r>
      <w:r w:rsidR="0036520D" w:rsidRPr="0036520D">
        <w:rPr>
          <w:b/>
          <w:sz w:val="24"/>
          <w:szCs w:val="24"/>
        </w:rPr>
        <w:t xml:space="preserve"> </w:t>
      </w:r>
    </w:p>
    <w:p w14:paraId="76277063" w14:textId="77777777" w:rsidR="00984B85" w:rsidRPr="0036520D" w:rsidRDefault="00984B85" w:rsidP="0036520D">
      <w:pPr>
        <w:pStyle w:val="Bezodstpw"/>
        <w:rPr>
          <w:b/>
          <w:sz w:val="24"/>
          <w:szCs w:val="24"/>
        </w:rPr>
      </w:pPr>
    </w:p>
    <w:p w14:paraId="708335C6" w14:textId="14790185" w:rsidR="000D20F4" w:rsidRPr="00ED6C8A" w:rsidRDefault="00ED6C8A" w:rsidP="00ED6C8A">
      <w:pPr>
        <w:rPr>
          <w:b/>
          <w:sz w:val="24"/>
          <w:szCs w:val="24"/>
        </w:rPr>
      </w:pPr>
      <w:r w:rsidRPr="0036520D">
        <w:rPr>
          <w:sz w:val="24"/>
          <w:szCs w:val="24"/>
        </w:rPr>
        <w:t xml:space="preserve">SZKOŁA OSIĄGA CELE ZGODNIE Z POLITYKĄ OŚWIATOWĄ PAŃSTWA. </w:t>
      </w:r>
    </w:p>
    <w:p w14:paraId="0A974E0D" w14:textId="0C9EFE43" w:rsidR="00F63DCF" w:rsidRPr="00F63DCF" w:rsidRDefault="000D20F4" w:rsidP="00F63DCF">
      <w:pPr>
        <w:pStyle w:val="Bezodstpw"/>
        <w:rPr>
          <w:b/>
          <w:sz w:val="24"/>
          <w:szCs w:val="24"/>
        </w:rPr>
      </w:pPr>
      <w:r w:rsidRPr="00F63DCF">
        <w:rPr>
          <w:b/>
          <w:sz w:val="24"/>
          <w:szCs w:val="24"/>
        </w:rPr>
        <w:t xml:space="preserve">CELE STRATEGICZNE : </w:t>
      </w:r>
    </w:p>
    <w:p w14:paraId="54A0945C" w14:textId="4A8D058A" w:rsidR="00F63DCF" w:rsidRPr="00F63DCF" w:rsidRDefault="00F63DCF" w:rsidP="00F63DCF">
      <w:pPr>
        <w:pStyle w:val="Bezodstpw"/>
        <w:rPr>
          <w:sz w:val="24"/>
          <w:szCs w:val="24"/>
        </w:rPr>
      </w:pPr>
      <w:r w:rsidRPr="00F63DCF">
        <w:rPr>
          <w:sz w:val="24"/>
          <w:szCs w:val="24"/>
        </w:rPr>
        <w:t>Nauczyciele współpracują w planowaniu i realizowaniu procesów edukacyjnych</w:t>
      </w:r>
    </w:p>
    <w:p w14:paraId="3C82DEC2" w14:textId="4C1DD43F" w:rsidR="00F63DCF" w:rsidRPr="00F63DCF" w:rsidRDefault="00F63DCF" w:rsidP="00F63D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O</w:t>
      </w:r>
      <w:r w:rsidRPr="00F63DCF">
        <w:rPr>
          <w:sz w:val="24"/>
          <w:szCs w:val="24"/>
        </w:rPr>
        <w:t>rganiz</w:t>
      </w:r>
      <w:r>
        <w:rPr>
          <w:sz w:val="24"/>
          <w:szCs w:val="24"/>
        </w:rPr>
        <w:t>owane</w:t>
      </w:r>
      <w:r w:rsidRPr="00F63DCF">
        <w:rPr>
          <w:sz w:val="24"/>
          <w:szCs w:val="24"/>
        </w:rPr>
        <w:t xml:space="preserve"> p</w:t>
      </w:r>
      <w:r>
        <w:rPr>
          <w:sz w:val="24"/>
          <w:szCs w:val="24"/>
        </w:rPr>
        <w:t>rocesy edukacyjne uwzględniają</w:t>
      </w:r>
      <w:r w:rsidRPr="00F63DCF">
        <w:rPr>
          <w:sz w:val="24"/>
          <w:szCs w:val="24"/>
        </w:rPr>
        <w:t xml:space="preserve"> wnioski z analizy wyników sprawdzianu oraz innych badań zewnętrznych i wewnętrznych.</w:t>
      </w:r>
    </w:p>
    <w:p w14:paraId="6648CC7E" w14:textId="25051194" w:rsidR="00F63DCF" w:rsidRPr="00F63DCF" w:rsidRDefault="00F63DCF" w:rsidP="00F63D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szkole</w:t>
      </w:r>
      <w:r w:rsidRPr="00F63DCF">
        <w:rPr>
          <w:sz w:val="24"/>
          <w:szCs w:val="24"/>
        </w:rPr>
        <w:t xml:space="preserve"> realiz</w:t>
      </w:r>
      <w:r>
        <w:rPr>
          <w:sz w:val="24"/>
          <w:szCs w:val="24"/>
        </w:rPr>
        <w:t>owana jest</w:t>
      </w:r>
      <w:r w:rsidRPr="00F63DCF">
        <w:rPr>
          <w:sz w:val="24"/>
          <w:szCs w:val="24"/>
        </w:rPr>
        <w:t xml:space="preserve"> koncepcj</w:t>
      </w:r>
      <w:r>
        <w:rPr>
          <w:sz w:val="24"/>
          <w:szCs w:val="24"/>
        </w:rPr>
        <w:t>a</w:t>
      </w:r>
      <w:r w:rsidRPr="00F63DCF">
        <w:rPr>
          <w:sz w:val="24"/>
          <w:szCs w:val="24"/>
        </w:rPr>
        <w:t xml:space="preserve"> pracy ukierunkowan</w:t>
      </w:r>
      <w:r>
        <w:rPr>
          <w:sz w:val="24"/>
          <w:szCs w:val="24"/>
        </w:rPr>
        <w:t>a</w:t>
      </w:r>
      <w:r w:rsidRPr="00F63DCF">
        <w:rPr>
          <w:sz w:val="24"/>
          <w:szCs w:val="24"/>
        </w:rPr>
        <w:t xml:space="preserve"> na rozwój uczniów</w:t>
      </w:r>
    </w:p>
    <w:p w14:paraId="0BD2A97B" w14:textId="77777777" w:rsidR="00F63DCF" w:rsidRPr="00F63DCF" w:rsidRDefault="00F63DCF" w:rsidP="00F63DCF">
      <w:pPr>
        <w:pStyle w:val="Bezodstpw"/>
        <w:rPr>
          <w:sz w:val="24"/>
          <w:szCs w:val="24"/>
        </w:rPr>
      </w:pPr>
      <w:r w:rsidRPr="00F63DCF">
        <w:rPr>
          <w:sz w:val="24"/>
          <w:szCs w:val="24"/>
        </w:rPr>
        <w:t>Procesy edukacyjne są zorganizowane w sposób sprzyjający  uczeniu się, zgodnie z wiadomościami i umiejętnościami określonymi w podstawie programowej</w:t>
      </w:r>
    </w:p>
    <w:p w14:paraId="22D59129" w14:textId="69C8E3A8" w:rsidR="00F63DCF" w:rsidRPr="00F63DCF" w:rsidRDefault="00F63DCF" w:rsidP="00F63D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</w:t>
      </w:r>
      <w:r w:rsidRPr="00F63DCF">
        <w:rPr>
          <w:sz w:val="24"/>
          <w:szCs w:val="24"/>
        </w:rPr>
        <w:t>spomaga</w:t>
      </w:r>
      <w:r>
        <w:rPr>
          <w:sz w:val="24"/>
          <w:szCs w:val="24"/>
        </w:rPr>
        <w:t>ny jest</w:t>
      </w:r>
      <w:r w:rsidRPr="00F63DCF">
        <w:rPr>
          <w:sz w:val="24"/>
          <w:szCs w:val="24"/>
        </w:rPr>
        <w:t xml:space="preserve"> rozwój uczniów z uwzględnieniem ich indywidualnej sytuacji.</w:t>
      </w:r>
    </w:p>
    <w:p w14:paraId="5DC92C13" w14:textId="5DFADDC2" w:rsidR="00F63DCF" w:rsidRPr="00F63DCF" w:rsidRDefault="00ED6C8A" w:rsidP="00F63D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 szkole</w:t>
      </w:r>
      <w:r w:rsidR="00F63DCF" w:rsidRPr="00F63DCF">
        <w:rPr>
          <w:sz w:val="24"/>
          <w:szCs w:val="24"/>
        </w:rPr>
        <w:t xml:space="preserve"> kształci </w:t>
      </w:r>
      <w:r>
        <w:rPr>
          <w:sz w:val="24"/>
          <w:szCs w:val="24"/>
        </w:rPr>
        <w:t xml:space="preserve">się </w:t>
      </w:r>
      <w:r w:rsidR="00F63DCF" w:rsidRPr="00F63DCF">
        <w:rPr>
          <w:sz w:val="24"/>
          <w:szCs w:val="24"/>
        </w:rPr>
        <w:t>postawy prozdrowotne i  zgodne z normami społecznymi</w:t>
      </w:r>
    </w:p>
    <w:p w14:paraId="1DAC0C42" w14:textId="6DD4101F" w:rsidR="00F63DCF" w:rsidRPr="00F63DCF" w:rsidRDefault="00F63DCF" w:rsidP="00F63DCF">
      <w:pPr>
        <w:pStyle w:val="Bezodstpw"/>
        <w:rPr>
          <w:sz w:val="24"/>
          <w:szCs w:val="24"/>
        </w:rPr>
      </w:pPr>
      <w:r w:rsidRPr="00F63DCF">
        <w:rPr>
          <w:sz w:val="24"/>
          <w:szCs w:val="24"/>
        </w:rPr>
        <w:t xml:space="preserve">Szkoła jest integralnym elementem środowiska, w którym działa. </w:t>
      </w:r>
    </w:p>
    <w:p w14:paraId="52301262" w14:textId="77777777" w:rsidR="00F63DCF" w:rsidRPr="00F63DCF" w:rsidRDefault="00F63DCF" w:rsidP="00F63DCF">
      <w:pPr>
        <w:pStyle w:val="Bezodstpw"/>
        <w:rPr>
          <w:sz w:val="24"/>
          <w:szCs w:val="24"/>
        </w:rPr>
      </w:pPr>
      <w:r w:rsidRPr="00F63DCF">
        <w:rPr>
          <w:sz w:val="24"/>
          <w:szCs w:val="24"/>
        </w:rPr>
        <w:t>Rodzice są partnerami szkoły.</w:t>
      </w:r>
    </w:p>
    <w:p w14:paraId="17D4CF90" w14:textId="77777777" w:rsidR="00ED6C8A" w:rsidRDefault="00F63DCF" w:rsidP="00F63DCF">
      <w:pPr>
        <w:pStyle w:val="Bezodstpw"/>
        <w:rPr>
          <w:sz w:val="24"/>
          <w:szCs w:val="24"/>
        </w:rPr>
      </w:pPr>
      <w:r w:rsidRPr="00F63DCF">
        <w:rPr>
          <w:sz w:val="24"/>
          <w:szCs w:val="24"/>
        </w:rPr>
        <w:t>Uczniowie są aktywni</w:t>
      </w:r>
    </w:p>
    <w:p w14:paraId="22C09E48" w14:textId="5A2B79E3" w:rsidR="00F63DCF" w:rsidRPr="00F63DCF" w:rsidRDefault="00F63DCF" w:rsidP="00F63DCF">
      <w:pPr>
        <w:pStyle w:val="Bezodstpw"/>
        <w:rPr>
          <w:sz w:val="24"/>
          <w:szCs w:val="24"/>
        </w:rPr>
      </w:pPr>
      <w:r w:rsidRPr="00F63DCF">
        <w:rPr>
          <w:sz w:val="24"/>
          <w:szCs w:val="24"/>
        </w:rPr>
        <w:t>Zarządzanie szkołą służy jej rozwojowi.</w:t>
      </w:r>
    </w:p>
    <w:p w14:paraId="1F3A7D86" w14:textId="54DCA7E3" w:rsidR="00F63DCF" w:rsidRPr="00F63DCF" w:rsidRDefault="00ED6C8A" w:rsidP="00F63D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Promuje się</w:t>
      </w:r>
      <w:r w:rsidR="00F63DCF" w:rsidRPr="00F63DCF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F63DCF" w:rsidRPr="00F63DCF">
        <w:rPr>
          <w:sz w:val="24"/>
          <w:szCs w:val="24"/>
        </w:rPr>
        <w:t>zkoł</w:t>
      </w:r>
      <w:r>
        <w:rPr>
          <w:sz w:val="24"/>
          <w:szCs w:val="24"/>
        </w:rPr>
        <w:t>ę</w:t>
      </w:r>
      <w:r w:rsidR="00F63DCF" w:rsidRPr="00F63DCF">
        <w:rPr>
          <w:sz w:val="24"/>
          <w:szCs w:val="24"/>
        </w:rPr>
        <w:t xml:space="preserve"> w środowisku lokalnym.</w:t>
      </w:r>
    </w:p>
    <w:p w14:paraId="620F8591" w14:textId="77777777" w:rsidR="00984B85" w:rsidRPr="0036520D" w:rsidRDefault="00984B85" w:rsidP="0036520D">
      <w:pPr>
        <w:pStyle w:val="Bezodstpw"/>
        <w:jc w:val="both"/>
        <w:rPr>
          <w:sz w:val="24"/>
          <w:szCs w:val="24"/>
        </w:rPr>
      </w:pPr>
    </w:p>
    <w:p w14:paraId="2DFB5987" w14:textId="77777777" w:rsidR="0036520D" w:rsidRPr="0036520D" w:rsidRDefault="0036520D" w:rsidP="000D7401">
      <w:pPr>
        <w:jc w:val="center"/>
        <w:rPr>
          <w:sz w:val="24"/>
          <w:szCs w:val="2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</w:p>
    <w:tbl>
      <w:tblPr>
        <w:tblStyle w:val="Jasnalista"/>
        <w:tblW w:w="15417" w:type="dxa"/>
        <w:tblLook w:val="0000" w:firstRow="0" w:lastRow="0" w:firstColumn="0" w:lastColumn="0" w:noHBand="0" w:noVBand="0"/>
      </w:tblPr>
      <w:tblGrid>
        <w:gridCol w:w="1921"/>
        <w:gridCol w:w="2824"/>
        <w:gridCol w:w="6461"/>
        <w:gridCol w:w="2408"/>
        <w:gridCol w:w="1803"/>
      </w:tblGrid>
      <w:tr w:rsidR="00A772D8" w:rsidRPr="000D7401" w14:paraId="5C8582E1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</w:tcPr>
          <w:p w14:paraId="43B06174" w14:textId="77777777" w:rsidR="00164D84" w:rsidRPr="000D7401" w:rsidRDefault="00164D84" w:rsidP="000D74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D7401">
              <w:rPr>
                <w:b/>
                <w:bCs/>
                <w:sz w:val="22"/>
                <w:szCs w:val="22"/>
              </w:rPr>
              <w:t>CEL GŁÓWNY</w:t>
            </w:r>
          </w:p>
          <w:p w14:paraId="7DC10B3A" w14:textId="0C21607B" w:rsidR="00164D84" w:rsidRPr="000D7401" w:rsidRDefault="00164D84" w:rsidP="000D74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D7401">
              <w:rPr>
                <w:b/>
                <w:bCs/>
                <w:sz w:val="22"/>
                <w:szCs w:val="22"/>
              </w:rPr>
              <w:t>(ZADANIA)</w:t>
            </w:r>
          </w:p>
        </w:tc>
        <w:tc>
          <w:tcPr>
            <w:tcW w:w="2824" w:type="dxa"/>
          </w:tcPr>
          <w:p w14:paraId="5816D3E7" w14:textId="3BBFBE73" w:rsidR="00164D84" w:rsidRPr="000D7401" w:rsidRDefault="00676D07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D7401">
              <w:rPr>
                <w:b/>
                <w:bCs/>
                <w:sz w:val="22"/>
                <w:szCs w:val="22"/>
              </w:rPr>
              <w:t>ZADANIA</w:t>
            </w:r>
          </w:p>
          <w:p w14:paraId="0842DB67" w14:textId="777F0E85" w:rsidR="00164D84" w:rsidRPr="000D7401" w:rsidRDefault="00164D84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D7401">
              <w:rPr>
                <w:b/>
                <w:bCs/>
                <w:sz w:val="22"/>
                <w:szCs w:val="22"/>
              </w:rPr>
              <w:t>SZCZEGÓŁOWE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bottom w:val="single" w:sz="4" w:space="0" w:color="auto"/>
            </w:tcBorders>
          </w:tcPr>
          <w:p w14:paraId="52EA6BFE" w14:textId="77777777" w:rsidR="00164D84" w:rsidRPr="000D7401" w:rsidRDefault="00164D84" w:rsidP="000D74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D7401">
              <w:rPr>
                <w:b/>
                <w:bCs/>
                <w:sz w:val="22"/>
                <w:szCs w:val="22"/>
              </w:rPr>
              <w:t>PRZEWIDYWANE</w:t>
            </w:r>
          </w:p>
          <w:p w14:paraId="23A95E82" w14:textId="605CFB3A" w:rsidR="00164D84" w:rsidRPr="000D7401" w:rsidRDefault="00164D84" w:rsidP="000D74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D7401">
              <w:rPr>
                <w:b/>
                <w:bCs/>
                <w:sz w:val="22"/>
                <w:szCs w:val="22"/>
              </w:rPr>
              <w:t>EFEKTY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547381A5" w14:textId="77777777" w:rsidR="00164D84" w:rsidRPr="000D7401" w:rsidRDefault="00164D84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D7401">
              <w:rPr>
                <w:b/>
                <w:bCs/>
                <w:sz w:val="22"/>
                <w:szCs w:val="22"/>
              </w:rPr>
              <w:t>PROCEDURY</w:t>
            </w:r>
          </w:p>
          <w:p w14:paraId="089168E6" w14:textId="77777777" w:rsidR="00164D84" w:rsidRPr="000D7401" w:rsidRDefault="00164D84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D7401">
              <w:rPr>
                <w:b/>
                <w:bCs/>
                <w:sz w:val="22"/>
                <w:szCs w:val="22"/>
              </w:rPr>
              <w:t>I NARZĘDZIA</w:t>
            </w:r>
          </w:p>
          <w:p w14:paraId="1135F564" w14:textId="6A1EC419" w:rsidR="00164D84" w:rsidRPr="000D7401" w:rsidRDefault="00164D84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D7401">
              <w:rPr>
                <w:b/>
                <w:bCs/>
                <w:sz w:val="22"/>
                <w:szCs w:val="22"/>
              </w:rPr>
              <w:t>MONITOROWANIA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auto"/>
            </w:tcBorders>
          </w:tcPr>
          <w:p w14:paraId="5E544ED5" w14:textId="2F493F1B" w:rsidR="001B7809" w:rsidRPr="000D7401" w:rsidRDefault="001B7809" w:rsidP="000D7401">
            <w:pPr>
              <w:jc w:val="center"/>
              <w:rPr>
                <w:b/>
                <w:bCs/>
                <w:sz w:val="22"/>
                <w:szCs w:val="22"/>
              </w:rPr>
            </w:pPr>
            <w:r w:rsidRPr="000D7401">
              <w:rPr>
                <w:b/>
                <w:bCs/>
                <w:sz w:val="22"/>
                <w:szCs w:val="22"/>
              </w:rPr>
              <w:t>ODPOWIE-DZIALNI</w:t>
            </w:r>
          </w:p>
        </w:tc>
      </w:tr>
      <w:tr w:rsidR="00635C18" w:rsidRPr="000D7401" w14:paraId="2A327620" w14:textId="77777777" w:rsidTr="00834D09">
        <w:trPr>
          <w:trHeight w:val="4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 w:val="restart"/>
            <w:vAlign w:val="center"/>
          </w:tcPr>
          <w:p w14:paraId="35F17205" w14:textId="1EBA0D2C" w:rsidR="00635C18" w:rsidRPr="0096656F" w:rsidRDefault="00635C18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656F">
              <w:rPr>
                <w:b/>
                <w:sz w:val="24"/>
                <w:szCs w:val="24"/>
              </w:rPr>
              <w:t>Wdrażanie działań zapewniających jakościowy rozwój szkoły.</w:t>
            </w:r>
          </w:p>
          <w:p w14:paraId="54A596FA" w14:textId="77777777" w:rsidR="00635C18" w:rsidRPr="000D7401" w:rsidRDefault="00635C18" w:rsidP="009665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</w:tcPr>
          <w:p w14:paraId="137F8153" w14:textId="6F8A59C3" w:rsidR="00635C18" w:rsidRPr="000D7401" w:rsidRDefault="00635C18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*Podniesienie poziomu nauczania w szkole podstawowej i poprawa wyników ze sprawdzianów zewnętrznych ,</w:t>
            </w:r>
          </w:p>
          <w:p w14:paraId="3625304A" w14:textId="31A877BB" w:rsidR="00635C18" w:rsidRDefault="00635C18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7999BE6" w14:textId="69A41048" w:rsidR="00635C18" w:rsidRPr="00606C9B" w:rsidRDefault="00635C18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bottom w:val="single" w:sz="4" w:space="0" w:color="auto"/>
            </w:tcBorders>
          </w:tcPr>
          <w:p w14:paraId="50597D03" w14:textId="76A89A50" w:rsidR="00635C18" w:rsidRPr="000D7401" w:rsidRDefault="00635C18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214">
              <w:rPr>
                <w:sz w:val="22"/>
                <w:szCs w:val="22"/>
              </w:rPr>
              <w:t>* Przeprowadzenie zebrań informacyjnych zapoznających  rodziców i uczniów z wymaganiami edukacyjnymi i sposobami oceniania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7747B060" w14:textId="635A7C0C" w:rsidR="00635C18" w:rsidRPr="000D7401" w:rsidRDefault="00635C18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2E4172">
              <w:rPr>
                <w:sz w:val="24"/>
                <w:szCs w:val="24"/>
              </w:rPr>
              <w:t>Zapisy w dziennikach lekcyjnych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bottom w:val="single" w:sz="4" w:space="0" w:color="auto"/>
            </w:tcBorders>
          </w:tcPr>
          <w:p w14:paraId="4CAF69EE" w14:textId="29A6CF4F" w:rsidR="00635C18" w:rsidRPr="000D7401" w:rsidRDefault="00635C18" w:rsidP="002E417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Pr="000D7401">
              <w:rPr>
                <w:bCs/>
                <w:sz w:val="22"/>
                <w:szCs w:val="22"/>
              </w:rPr>
              <w:t xml:space="preserve">ychowawcy </w:t>
            </w:r>
          </w:p>
          <w:p w14:paraId="17E32E27" w14:textId="0E25AF65" w:rsidR="00635C18" w:rsidRPr="000D7401" w:rsidRDefault="00635C18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35C18" w:rsidRPr="000D7401" w14:paraId="2818148E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vAlign w:val="center"/>
          </w:tcPr>
          <w:p w14:paraId="37CC13AB" w14:textId="77777777" w:rsidR="00635C18" w:rsidRPr="0096656F" w:rsidRDefault="00635C18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2B1B6A1A" w14:textId="77777777" w:rsidR="00635C18" w:rsidRPr="000D7401" w:rsidRDefault="00635C18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5C23F43" w14:textId="770C3C97" w:rsidR="00635C18" w:rsidRPr="00DC4214" w:rsidRDefault="00635C18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214">
              <w:rPr>
                <w:sz w:val="22"/>
                <w:szCs w:val="22"/>
              </w:rPr>
              <w:t>*Analizowanie wyników wewnętrznego i zewnętrzneg</w:t>
            </w:r>
            <w:r w:rsidR="00914D38">
              <w:rPr>
                <w:sz w:val="22"/>
                <w:szCs w:val="22"/>
              </w:rPr>
              <w:t>o badania osiągnięć eduk.</w:t>
            </w:r>
            <w:r w:rsidRPr="00DC4214">
              <w:rPr>
                <w:sz w:val="22"/>
                <w:szCs w:val="22"/>
              </w:rPr>
              <w:t xml:space="preserve"> uczniów oraz wdrożenie wniosków z tych analiz.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4155A15" w14:textId="77777777" w:rsidR="00635C18" w:rsidRDefault="00635C18" w:rsidP="00635C1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E4172">
              <w:rPr>
                <w:bCs/>
                <w:sz w:val="24"/>
                <w:szCs w:val="24"/>
              </w:rPr>
              <w:t>Sprawozdania,</w:t>
            </w:r>
          </w:p>
          <w:p w14:paraId="1801C2B0" w14:textId="2B7D615F" w:rsidR="00635C18" w:rsidRPr="00914D38" w:rsidRDefault="00635C18" w:rsidP="00914D3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E4172">
              <w:rPr>
                <w:bCs/>
                <w:sz w:val="24"/>
                <w:szCs w:val="24"/>
              </w:rPr>
              <w:t xml:space="preserve">analizy,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C7AC22C" w14:textId="77777777" w:rsidR="00635C18" w:rsidRDefault="00635C18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6968925" w14:textId="040D3E60" w:rsidR="00635C18" w:rsidRPr="000D7401" w:rsidRDefault="00635C18" w:rsidP="00914D3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Dyrektor szkoły</w:t>
            </w:r>
          </w:p>
        </w:tc>
      </w:tr>
      <w:tr w:rsidR="00635C18" w:rsidRPr="000D7401" w14:paraId="2F74632F" w14:textId="77777777" w:rsidTr="00834D09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vAlign w:val="center"/>
          </w:tcPr>
          <w:p w14:paraId="65EB47C4" w14:textId="77777777" w:rsidR="00635C18" w:rsidRPr="0096656F" w:rsidRDefault="00635C18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0E2D11FB" w14:textId="77777777" w:rsidR="00635C18" w:rsidRPr="000D7401" w:rsidRDefault="00635C18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2246207" w14:textId="77777777" w:rsidR="00635C18" w:rsidRDefault="00635C18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214">
              <w:rPr>
                <w:sz w:val="22"/>
                <w:szCs w:val="22"/>
              </w:rPr>
              <w:t>*Motywowanie uczniów do systematycznej pracy poprzez klarowny system nagradzania.</w:t>
            </w:r>
          </w:p>
          <w:p w14:paraId="7217939C" w14:textId="1F395E96" w:rsidR="00635C18" w:rsidRPr="00DC4214" w:rsidRDefault="00635C18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542DCE1" w14:textId="77777777" w:rsidR="00635C18" w:rsidRDefault="00635C18" w:rsidP="00635C1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E4172">
              <w:rPr>
                <w:bCs/>
                <w:sz w:val="24"/>
                <w:szCs w:val="24"/>
              </w:rPr>
              <w:t>System kar i nagród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0D86C82D" w14:textId="56700915" w:rsidR="00635C18" w:rsidRPr="00635C18" w:rsidRDefault="00635C18" w:rsidP="00635C1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E4172">
              <w:rPr>
                <w:bCs/>
                <w:sz w:val="24"/>
                <w:szCs w:val="24"/>
              </w:rPr>
              <w:t>zawarty w Statucie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E5E07B8" w14:textId="77777777" w:rsidR="00635C18" w:rsidRPr="000D7401" w:rsidRDefault="00635C18" w:rsidP="002E41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485AD152" w14:textId="0E7D0061" w:rsidR="00635C18" w:rsidRDefault="00635C18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</w:t>
            </w:r>
            <w:r w:rsidRPr="000D7401">
              <w:rPr>
                <w:bCs/>
                <w:sz w:val="22"/>
                <w:szCs w:val="22"/>
              </w:rPr>
              <w:t>ychowawcy</w:t>
            </w:r>
          </w:p>
          <w:p w14:paraId="06BA2D9C" w14:textId="77777777" w:rsidR="00635C18" w:rsidRPr="000D7401" w:rsidRDefault="00635C18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35C18" w:rsidRPr="000D7401" w14:paraId="56BACF4C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vAlign w:val="center"/>
          </w:tcPr>
          <w:p w14:paraId="3FB4B6BE" w14:textId="77777777" w:rsidR="00635C18" w:rsidRPr="0096656F" w:rsidRDefault="00635C18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12D36554" w14:textId="77777777" w:rsidR="00635C18" w:rsidRPr="000D7401" w:rsidRDefault="00635C18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E04B26C" w14:textId="77777777" w:rsidR="00635C18" w:rsidRPr="00DC4214" w:rsidRDefault="00635C18" w:rsidP="00ED6C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214">
              <w:rPr>
                <w:sz w:val="22"/>
                <w:szCs w:val="22"/>
              </w:rPr>
              <w:t xml:space="preserve">*Prowadzenie dziennika elektronicznego. </w:t>
            </w:r>
          </w:p>
          <w:p w14:paraId="52E2F3DF" w14:textId="5AA8B5F9" w:rsidR="00635C18" w:rsidRPr="00DC4214" w:rsidRDefault="00635C18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7B2A03B" w14:textId="2061E5B5" w:rsidR="00635C18" w:rsidRPr="00635C18" w:rsidRDefault="00914D38" w:rsidP="00635C1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Zapisy w dzien. lekc.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A833F7B" w14:textId="2FE11A71" w:rsidR="00635C18" w:rsidRDefault="00914D38" w:rsidP="00635C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Dyr.</w:t>
            </w:r>
            <w:r w:rsidR="00635C18" w:rsidRPr="000D7401">
              <w:rPr>
                <w:bCs/>
                <w:sz w:val="22"/>
                <w:szCs w:val="22"/>
              </w:rPr>
              <w:t xml:space="preserve"> szkoły</w:t>
            </w:r>
          </w:p>
          <w:p w14:paraId="4AB9D8B1" w14:textId="50CC7C65" w:rsidR="00635C18" w:rsidRPr="000D7401" w:rsidRDefault="00914D38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Wychow. naucz.</w:t>
            </w:r>
          </w:p>
        </w:tc>
      </w:tr>
      <w:tr w:rsidR="00635C18" w:rsidRPr="000D7401" w14:paraId="48687818" w14:textId="77777777" w:rsidTr="00834D09">
        <w:trPr>
          <w:trHeight w:val="6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vAlign w:val="center"/>
          </w:tcPr>
          <w:p w14:paraId="6BBB158D" w14:textId="77777777" w:rsidR="00635C18" w:rsidRPr="0096656F" w:rsidRDefault="00635C18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14:paraId="0336BD55" w14:textId="77777777" w:rsidR="00635C18" w:rsidRPr="000D7401" w:rsidRDefault="00635C18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60A2A23" w14:textId="7D9F12FF" w:rsidR="00635C18" w:rsidRPr="00DC4214" w:rsidRDefault="00635C18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214">
              <w:rPr>
                <w:sz w:val="22"/>
                <w:szCs w:val="22"/>
              </w:rPr>
              <w:t>* W związku z czekającymi uczniów klas 8 egzaminami zaplanować dla nich zajęcia psychoedukacyjne nt. stresu, jego przyczyn, objawów i sposobów radzenia sobie.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EFF6CC4" w14:textId="56B64D91" w:rsidR="00635C18" w:rsidRPr="002E4172" w:rsidRDefault="00635C18" w:rsidP="00635C1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4172">
              <w:rPr>
                <w:sz w:val="24"/>
                <w:szCs w:val="24"/>
              </w:rPr>
              <w:t>Zapisy w dziennikach lekcyjnych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1DA4410" w14:textId="77777777" w:rsidR="00635C18" w:rsidRDefault="00635C18" w:rsidP="00635C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Wychowawcy</w:t>
            </w:r>
          </w:p>
          <w:p w14:paraId="17FC62D6" w14:textId="77777777" w:rsidR="00635C18" w:rsidRPr="000D7401" w:rsidRDefault="00635C18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35C18" w:rsidRPr="000D7401" w14:paraId="6729D0A0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vAlign w:val="center"/>
          </w:tcPr>
          <w:p w14:paraId="651C4471" w14:textId="77777777" w:rsidR="00635C18" w:rsidRPr="0096656F" w:rsidRDefault="00635C18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087A8489" w14:textId="7E4F630C" w:rsidR="00635C18" w:rsidRPr="000D7401" w:rsidRDefault="00635C18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 xml:space="preserve">*Zwiększenie  udziału rodziców w procesie decyzyjnym.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F3B3B4F" w14:textId="7304C489" w:rsidR="00635C18" w:rsidRPr="00DC4214" w:rsidRDefault="00635C18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214">
              <w:rPr>
                <w:sz w:val="22"/>
                <w:szCs w:val="22"/>
              </w:rPr>
              <w:t>*Zasięganie opinii rodziców w sprawach uczniów, szkoły, projektowanie działań z uwzględnieniem stanowiska i oczekiwanej pomocy rodziców, wspólna ocena działań.</w:t>
            </w:r>
            <w:r w:rsidR="00914D3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31E476A6" w14:textId="7185C4C2" w:rsidR="00635C18" w:rsidRDefault="00635C18" w:rsidP="00635C1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E4172">
              <w:rPr>
                <w:sz w:val="24"/>
                <w:szCs w:val="24"/>
              </w:rPr>
              <w:t>Zapisy w dziennikach lekcyjnych</w:t>
            </w:r>
            <w:r>
              <w:rPr>
                <w:bCs/>
                <w:sz w:val="24"/>
                <w:szCs w:val="24"/>
              </w:rPr>
              <w:t>, a</w:t>
            </w:r>
            <w:r w:rsidRPr="002E4172">
              <w:rPr>
                <w:bCs/>
                <w:sz w:val="24"/>
                <w:szCs w:val="24"/>
              </w:rPr>
              <w:t xml:space="preserve">nkiety, </w:t>
            </w:r>
          </w:p>
          <w:p w14:paraId="7E5F20BC" w14:textId="1A14B7E6" w:rsidR="00635C18" w:rsidRPr="002E4172" w:rsidRDefault="00635C18" w:rsidP="00914D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6D8F50E" w14:textId="1E35426A" w:rsidR="00635C18" w:rsidRPr="000D7401" w:rsidRDefault="00635C18" w:rsidP="00635C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Nauczyciele</w:t>
            </w:r>
          </w:p>
          <w:p w14:paraId="7BBD1ED4" w14:textId="1E2C56D6" w:rsidR="00635C18" w:rsidRDefault="00635C18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</w:t>
            </w:r>
            <w:r w:rsidRPr="000D7401">
              <w:rPr>
                <w:bCs/>
                <w:sz w:val="22"/>
                <w:szCs w:val="22"/>
              </w:rPr>
              <w:t>iderzy zespołów</w:t>
            </w:r>
          </w:p>
          <w:p w14:paraId="2277C0BD" w14:textId="18F4B1A2" w:rsidR="00635C18" w:rsidRPr="000D7401" w:rsidRDefault="00914D38" w:rsidP="00914D3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pedagog</w:t>
            </w:r>
            <w:r w:rsidR="00635C18" w:rsidRPr="000D7401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635C18" w:rsidRPr="000D7401" w14:paraId="727E8164" w14:textId="77777777" w:rsidTr="00834D09">
        <w:trPr>
          <w:trHeight w:val="19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vAlign w:val="center"/>
          </w:tcPr>
          <w:p w14:paraId="5E514342" w14:textId="77777777" w:rsidR="00635C18" w:rsidRPr="0096656F" w:rsidRDefault="00635C18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F12F53F" w14:textId="77777777" w:rsidR="00635C18" w:rsidRDefault="00635C18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5573840" w14:textId="77777777" w:rsidR="00635C18" w:rsidRDefault="00635C18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E8E1783" w14:textId="7E15A040" w:rsidR="00635C18" w:rsidRPr="000D7401" w:rsidRDefault="00635C18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06C9B">
              <w:rPr>
                <w:sz w:val="24"/>
                <w:szCs w:val="24"/>
              </w:rPr>
              <w:t>* Realizacja polityki prorodzinnej w szkole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</w:tcBorders>
          </w:tcPr>
          <w:p w14:paraId="39FF9F8B" w14:textId="77777777" w:rsidR="00635C18" w:rsidRPr="00606C9B" w:rsidRDefault="00635C18" w:rsidP="000D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C9B">
              <w:rPr>
                <w:sz w:val="24"/>
                <w:szCs w:val="24"/>
              </w:rPr>
              <w:t xml:space="preserve">*Edukacja rodziców na temat wychowania dzieci, kłopotów wychowawczych, zagrożeń społecznych ( spotkania rodziców z wychowawcami, psychologiem szkolnym, dyrekcją, pedagogiem), </w:t>
            </w:r>
          </w:p>
          <w:p w14:paraId="1E986ECA" w14:textId="77777777" w:rsidR="00635C18" w:rsidRPr="00606C9B" w:rsidRDefault="00635C18" w:rsidP="000D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C9B">
              <w:rPr>
                <w:sz w:val="24"/>
                <w:szCs w:val="24"/>
              </w:rPr>
              <w:t xml:space="preserve">-kontakty indywidualne z rodzicami uczniów, </w:t>
            </w:r>
          </w:p>
          <w:p w14:paraId="58DF064F" w14:textId="77777777" w:rsidR="00635C18" w:rsidRPr="00606C9B" w:rsidRDefault="00635C18" w:rsidP="000D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C9B">
              <w:rPr>
                <w:sz w:val="24"/>
                <w:szCs w:val="24"/>
              </w:rPr>
              <w:t xml:space="preserve">-współorganizowanie imprez szkolnych, </w:t>
            </w:r>
          </w:p>
          <w:p w14:paraId="5C28E2F1" w14:textId="7F01F71C" w:rsidR="00635C18" w:rsidRPr="00DC4214" w:rsidRDefault="00635C18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6C9B">
              <w:rPr>
                <w:sz w:val="24"/>
                <w:szCs w:val="24"/>
              </w:rPr>
              <w:t>-podnoszenie kultury pedagogicznej rodziców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1EBA6A23" w14:textId="77777777" w:rsidR="00635C18" w:rsidRPr="002E4172" w:rsidRDefault="00635C18" w:rsidP="00606C9B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  <w:p w14:paraId="711BADDC" w14:textId="18660E29" w:rsidR="00635C18" w:rsidRDefault="00635C18" w:rsidP="00635C1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E4172">
              <w:rPr>
                <w:sz w:val="24"/>
                <w:szCs w:val="24"/>
              </w:rPr>
              <w:t>Zapisy w dziennikach lekcyjnych</w:t>
            </w:r>
            <w:r>
              <w:rPr>
                <w:bCs/>
                <w:sz w:val="24"/>
                <w:szCs w:val="24"/>
              </w:rPr>
              <w:t>, a</w:t>
            </w:r>
            <w:r w:rsidRPr="002E4172">
              <w:rPr>
                <w:bCs/>
                <w:sz w:val="24"/>
                <w:szCs w:val="24"/>
              </w:rPr>
              <w:t xml:space="preserve">nkiety, </w:t>
            </w:r>
          </w:p>
          <w:p w14:paraId="27971630" w14:textId="4DE9B6C0" w:rsidR="00635C18" w:rsidRPr="002E4172" w:rsidRDefault="00635C18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E4172">
              <w:rPr>
                <w:bCs/>
                <w:sz w:val="24"/>
                <w:szCs w:val="24"/>
              </w:rPr>
              <w:t>dokumentacja wychowawców i  RR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</w:tcBorders>
          </w:tcPr>
          <w:p w14:paraId="4F6AF27D" w14:textId="77777777" w:rsidR="00635C18" w:rsidRPr="000D7401" w:rsidRDefault="00635C18" w:rsidP="00635C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Nauczyciele</w:t>
            </w:r>
          </w:p>
          <w:p w14:paraId="54E58697" w14:textId="117F5480" w:rsidR="00635C18" w:rsidRDefault="00635C18" w:rsidP="00635C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wychowawcy</w:t>
            </w:r>
          </w:p>
          <w:p w14:paraId="04693F40" w14:textId="77777777" w:rsidR="00635C18" w:rsidRPr="000D7401" w:rsidRDefault="00635C18" w:rsidP="00635C1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pedagog</w:t>
            </w:r>
          </w:p>
          <w:p w14:paraId="6A3AF2B9" w14:textId="77777777" w:rsidR="00635C18" w:rsidRPr="000D7401" w:rsidRDefault="00635C18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277FD" w:rsidRPr="000D7401" w14:paraId="1647BAA2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 w:val="restart"/>
            <w:vAlign w:val="center"/>
          </w:tcPr>
          <w:p w14:paraId="74F9FC39" w14:textId="77777777" w:rsidR="00C277FD" w:rsidRDefault="00C277FD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656F">
              <w:rPr>
                <w:b/>
                <w:sz w:val="24"/>
                <w:szCs w:val="24"/>
              </w:rPr>
              <w:t xml:space="preserve">Zapewnienie nowoczesnej </w:t>
            </w:r>
          </w:p>
          <w:p w14:paraId="56D978B9" w14:textId="354E0A2C" w:rsidR="00C277FD" w:rsidRPr="0096656F" w:rsidRDefault="00C277FD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6656F">
              <w:rPr>
                <w:b/>
                <w:sz w:val="24"/>
                <w:szCs w:val="24"/>
              </w:rPr>
              <w:t>i wszechstronnej oferty edukacyjnej.</w:t>
            </w:r>
          </w:p>
        </w:tc>
        <w:tc>
          <w:tcPr>
            <w:tcW w:w="2824" w:type="dxa"/>
            <w:vMerge w:val="restart"/>
          </w:tcPr>
          <w:p w14:paraId="0A90E9DB" w14:textId="213FFF7B" w:rsidR="00C277FD" w:rsidRPr="000D7401" w:rsidRDefault="00C277FD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*Zwiększenie nacisku na zdobywanie przez uczniów kompetencji wymaganych w nowoczesnym społeczeństwie w zgodzie z nową podstawą programową.</w:t>
            </w:r>
          </w:p>
          <w:p w14:paraId="01C3FE82" w14:textId="4A052BC7" w:rsidR="00C277FD" w:rsidRDefault="00C277FD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0A0A780" w14:textId="77777777" w:rsidR="00C277FD" w:rsidRDefault="00C277FD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F565D8A" w14:textId="77777777" w:rsidR="00C277FD" w:rsidRPr="000D7401" w:rsidRDefault="00C277FD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CAADAED" w14:textId="77777777" w:rsidR="00C277FD" w:rsidRDefault="00C277FD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19DBE78" w14:textId="77777777" w:rsidR="00C277FD" w:rsidRDefault="00C277FD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BA0CB8C" w14:textId="77777777" w:rsidR="00C277FD" w:rsidRDefault="00C277FD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2AD9E6A" w14:textId="77777777" w:rsidR="00C277FD" w:rsidRDefault="00C277FD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9A31935" w14:textId="77777777" w:rsidR="00C277FD" w:rsidRDefault="00C277FD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C342A28" w14:textId="171752EE" w:rsidR="00C277FD" w:rsidRPr="000D7401" w:rsidRDefault="00C277FD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 xml:space="preserve">*Uatrakcyjnienie zajęć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bottom w:val="single" w:sz="4" w:space="0" w:color="auto"/>
            </w:tcBorders>
          </w:tcPr>
          <w:p w14:paraId="73ECBAB1" w14:textId="2E9B1302" w:rsidR="00C277FD" w:rsidRPr="000D7401" w:rsidRDefault="00C277FD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lastRenderedPageBreak/>
              <w:t xml:space="preserve"> *Organizowanie zajęć pozalekcyjnych uwzględniających potrzeby edukacyjne uczniów i oczekiwania rodziców. </w:t>
            </w:r>
          </w:p>
        </w:tc>
        <w:tc>
          <w:tcPr>
            <w:tcW w:w="2408" w:type="dxa"/>
            <w:vMerge w:val="restart"/>
          </w:tcPr>
          <w:p w14:paraId="2329B68B" w14:textId="77777777" w:rsidR="00C277FD" w:rsidRPr="000D7401" w:rsidRDefault="00C277FD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124CC6F2" w14:textId="77777777" w:rsidR="00C277FD" w:rsidRPr="000D7401" w:rsidRDefault="00C277FD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3AA71DE9" w14:textId="77777777" w:rsidR="00C277FD" w:rsidRDefault="00C277FD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Hospitacje, scenariusze zajęć, dzienniki zajęć, dokumentacja nauczycieli, obserwacje,</w:t>
            </w:r>
          </w:p>
          <w:p w14:paraId="38333BA7" w14:textId="77777777" w:rsidR="00C277FD" w:rsidRDefault="00C277FD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20843E80" w14:textId="77777777" w:rsidR="00C277FD" w:rsidRDefault="00C277FD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0A5B3B1D" w14:textId="77777777" w:rsidR="00C277FD" w:rsidRDefault="00C277FD" w:rsidP="00C277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3BEB79D6" w14:textId="77777777" w:rsidR="00C277FD" w:rsidRDefault="00C277FD" w:rsidP="00C277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53ADCB4D" w14:textId="77777777" w:rsidR="00C277FD" w:rsidRDefault="00C277FD" w:rsidP="00C277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4D5D2A87" w14:textId="77777777" w:rsidR="00C277FD" w:rsidRDefault="00C277FD" w:rsidP="00C277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0A3569EB" w14:textId="77777777" w:rsidR="00C277FD" w:rsidRDefault="00C277FD" w:rsidP="00C277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63A3BAEE" w14:textId="7BEBB497" w:rsidR="00C277FD" w:rsidRPr="000D7401" w:rsidRDefault="00C277FD" w:rsidP="00C277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Hospitacje, scenariusze zajęć, dzienniki zajęć, dokumentacja nauczycieli, obserwacje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16DDFBEC" w14:textId="77777777" w:rsidR="00C277FD" w:rsidRDefault="00C277FD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D1646CD" w14:textId="77777777" w:rsidR="00C277FD" w:rsidRDefault="00C277FD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5DE3421" w14:textId="77777777" w:rsidR="00C277FD" w:rsidRPr="000D7401" w:rsidRDefault="00C277FD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Dyrektor szkoły</w:t>
            </w:r>
          </w:p>
          <w:p w14:paraId="38827B87" w14:textId="77777777" w:rsidR="00C277FD" w:rsidRPr="000D7401" w:rsidRDefault="00C277FD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Wychowawcy </w:t>
            </w:r>
          </w:p>
          <w:p w14:paraId="7A17D168" w14:textId="7EC9787D" w:rsidR="00C277FD" w:rsidRPr="000D7401" w:rsidRDefault="00C277FD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nauczyciele</w:t>
            </w:r>
          </w:p>
          <w:p w14:paraId="62C58466" w14:textId="77777777" w:rsidR="00C277FD" w:rsidRDefault="00C277FD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  pedagog</w:t>
            </w:r>
          </w:p>
          <w:p w14:paraId="4E752C06" w14:textId="77777777" w:rsidR="00C277FD" w:rsidRDefault="00C277FD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026BC66" w14:textId="77777777" w:rsidR="00C277FD" w:rsidRDefault="00C277FD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9163CD7" w14:textId="77777777" w:rsidR="00C277FD" w:rsidRDefault="00C277FD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2806B2D" w14:textId="77777777" w:rsidR="00C277FD" w:rsidRDefault="00C277FD" w:rsidP="00C277F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3E2D0CED" w14:textId="77777777" w:rsidR="00C277FD" w:rsidRDefault="00C277FD" w:rsidP="00ED6C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155AE8C" w14:textId="77777777" w:rsidR="00C277FD" w:rsidRDefault="00C277FD" w:rsidP="00ED6C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F161185" w14:textId="77777777" w:rsidR="00C277FD" w:rsidRDefault="00C277FD" w:rsidP="00ED6C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39C5C83" w14:textId="77777777" w:rsidR="00C277FD" w:rsidRPr="000D7401" w:rsidRDefault="00C277FD" w:rsidP="00ED6C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Dyrektor szkoły</w:t>
            </w:r>
          </w:p>
          <w:p w14:paraId="1095EC27" w14:textId="77777777" w:rsidR="00C277FD" w:rsidRPr="000D7401" w:rsidRDefault="00C277FD" w:rsidP="00ED6C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Wychowawcy </w:t>
            </w:r>
          </w:p>
          <w:p w14:paraId="6291507C" w14:textId="77777777" w:rsidR="00C277FD" w:rsidRPr="000D7401" w:rsidRDefault="00C277FD" w:rsidP="00ED6C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nauczyciele</w:t>
            </w:r>
          </w:p>
          <w:p w14:paraId="429ABCCF" w14:textId="7BC98759" w:rsidR="00C277FD" w:rsidRPr="000D7401" w:rsidRDefault="00C277FD" w:rsidP="00ED6C8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  pedagog</w:t>
            </w:r>
          </w:p>
        </w:tc>
      </w:tr>
      <w:tr w:rsidR="00C277FD" w:rsidRPr="000D7401" w14:paraId="4D94A3FF" w14:textId="77777777" w:rsidTr="00834D09">
        <w:trPr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vAlign w:val="center"/>
          </w:tcPr>
          <w:p w14:paraId="17FE0FA5" w14:textId="77777777" w:rsidR="00C277FD" w:rsidRPr="0096656F" w:rsidRDefault="00C277FD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08AAED9C" w14:textId="77777777" w:rsidR="00C277FD" w:rsidRPr="000D7401" w:rsidRDefault="00C277FD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06A23C9" w14:textId="0E9E724E" w:rsidR="00C277FD" w:rsidRPr="000D7401" w:rsidRDefault="00C277FD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*Gromadzenie i wykorzystywanie informacji o losach absolwentów do podnoszenia efektów nauczania oraz planowania oferty edukacyjnej.</w:t>
            </w:r>
          </w:p>
        </w:tc>
        <w:tc>
          <w:tcPr>
            <w:tcW w:w="2408" w:type="dxa"/>
            <w:vMerge/>
          </w:tcPr>
          <w:p w14:paraId="22EB8CA5" w14:textId="77777777" w:rsidR="00C277FD" w:rsidRPr="000D7401" w:rsidRDefault="00C277FD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417F5961" w14:textId="77777777" w:rsidR="00C277FD" w:rsidRDefault="00C277FD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277FD" w:rsidRPr="000D7401" w14:paraId="4A4180DF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vAlign w:val="center"/>
          </w:tcPr>
          <w:p w14:paraId="04FF9AFD" w14:textId="77777777" w:rsidR="00C277FD" w:rsidRPr="0096656F" w:rsidRDefault="00C277FD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5CE990A9" w14:textId="77777777" w:rsidR="00C277FD" w:rsidRPr="000D7401" w:rsidRDefault="00C277FD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75F7871" w14:textId="037A3DEF" w:rsidR="00C277FD" w:rsidRPr="000D7401" w:rsidRDefault="00C277FD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*Upowszechnienie aktywizujących metod nauczania.</w:t>
            </w:r>
          </w:p>
        </w:tc>
        <w:tc>
          <w:tcPr>
            <w:tcW w:w="2408" w:type="dxa"/>
            <w:vMerge/>
          </w:tcPr>
          <w:p w14:paraId="749C40BE" w14:textId="77777777" w:rsidR="00C277FD" w:rsidRPr="000D7401" w:rsidRDefault="00C277FD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296CB3FC" w14:textId="77777777" w:rsidR="00C277FD" w:rsidRDefault="00C277FD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277FD" w:rsidRPr="000D7401" w14:paraId="09F3F42F" w14:textId="77777777" w:rsidTr="00834D09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vAlign w:val="center"/>
          </w:tcPr>
          <w:p w14:paraId="3A726DC1" w14:textId="77777777" w:rsidR="00C277FD" w:rsidRPr="0096656F" w:rsidRDefault="00C277FD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52E967F1" w14:textId="77777777" w:rsidR="00C277FD" w:rsidRPr="000D7401" w:rsidRDefault="00C277FD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F4578CB" w14:textId="1C65482F" w:rsidR="00C277FD" w:rsidRPr="000D7401" w:rsidRDefault="00C277FD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*Zwiększanie procentu korzystania z komputera i dostępnych w szkole programów edukacyjnych oraz Internetu w procesie edukacyjnym.</w:t>
            </w:r>
          </w:p>
        </w:tc>
        <w:tc>
          <w:tcPr>
            <w:tcW w:w="2408" w:type="dxa"/>
            <w:vMerge/>
          </w:tcPr>
          <w:p w14:paraId="0737E156" w14:textId="77777777" w:rsidR="00C277FD" w:rsidRPr="000D7401" w:rsidRDefault="00C277FD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05CC4EB4" w14:textId="77777777" w:rsidR="00C277FD" w:rsidRDefault="00C277FD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914D38" w:rsidRPr="000D7401" w14:paraId="27D3075E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vAlign w:val="center"/>
          </w:tcPr>
          <w:p w14:paraId="1C34D901" w14:textId="77777777" w:rsidR="00914D38" w:rsidRPr="0096656F" w:rsidRDefault="00914D38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3275B356" w14:textId="77777777" w:rsidR="00914D38" w:rsidRPr="000D7401" w:rsidRDefault="00914D38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86DB804" w14:textId="7D17FD81" w:rsidR="00914D38" w:rsidRPr="000D7401" w:rsidRDefault="00914D38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 xml:space="preserve">*Wprowadzanie inicjatyw pedagogicznych i wychowawczych. </w:t>
            </w:r>
          </w:p>
        </w:tc>
        <w:tc>
          <w:tcPr>
            <w:tcW w:w="2408" w:type="dxa"/>
            <w:vMerge/>
          </w:tcPr>
          <w:p w14:paraId="5439601F" w14:textId="77777777" w:rsidR="00914D38" w:rsidRPr="000D7401" w:rsidRDefault="00914D38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382969F7" w14:textId="77777777" w:rsidR="00914D38" w:rsidRDefault="00914D38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C277FD" w:rsidRPr="000D7401" w14:paraId="3539553E" w14:textId="77777777" w:rsidTr="00834D09">
        <w:trPr>
          <w:trHeight w:val="2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vAlign w:val="center"/>
          </w:tcPr>
          <w:p w14:paraId="06BBA004" w14:textId="77777777" w:rsidR="00C277FD" w:rsidRPr="0096656F" w:rsidRDefault="00C277FD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</w:tcPr>
          <w:p w14:paraId="66F67E3C" w14:textId="77777777" w:rsidR="00C277FD" w:rsidRPr="000D7401" w:rsidRDefault="00C277FD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F2E56B4" w14:textId="77777777" w:rsidR="00C277FD" w:rsidRPr="00DC4214" w:rsidRDefault="00C277FD" w:rsidP="00DC42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DC4214">
              <w:rPr>
                <w:sz w:val="22"/>
                <w:szCs w:val="22"/>
              </w:rPr>
              <w:t>Stworzenie uczniom możliwości poszerzania wiedzy, rozwijania</w:t>
            </w:r>
          </w:p>
          <w:p w14:paraId="38B6A8CF" w14:textId="77777777" w:rsidR="00C277FD" w:rsidRPr="000D7401" w:rsidRDefault="00C277FD" w:rsidP="00DC42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214">
              <w:rPr>
                <w:sz w:val="22"/>
                <w:szCs w:val="22"/>
              </w:rPr>
              <w:t>umiejętności oraz wspomagania ich w indywidualnym rozwoju</w:t>
            </w:r>
          </w:p>
          <w:p w14:paraId="5276E34B" w14:textId="77777777" w:rsidR="00C277FD" w:rsidRPr="00DC4214" w:rsidRDefault="00C277FD" w:rsidP="00DC42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214">
              <w:rPr>
                <w:sz w:val="22"/>
                <w:szCs w:val="22"/>
              </w:rPr>
              <w:t>poprzez:</w:t>
            </w:r>
          </w:p>
          <w:p w14:paraId="35FA82C6" w14:textId="77777777" w:rsidR="00C277FD" w:rsidRPr="00DC4214" w:rsidRDefault="00C277FD" w:rsidP="00DC42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214">
              <w:rPr>
                <w:sz w:val="22"/>
                <w:szCs w:val="22"/>
              </w:rPr>
              <w:t>-udział w konkursach, projektach, zajęciach sportowych,</w:t>
            </w:r>
          </w:p>
          <w:p w14:paraId="1755E4A9" w14:textId="7728C570" w:rsidR="00C277FD" w:rsidRPr="00DC4214" w:rsidRDefault="00C277FD" w:rsidP="00914D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214">
              <w:rPr>
                <w:sz w:val="22"/>
                <w:szCs w:val="22"/>
              </w:rPr>
              <w:t>-uczestnictwo w uroc</w:t>
            </w:r>
            <w:r w:rsidR="00914D38">
              <w:rPr>
                <w:sz w:val="22"/>
                <w:szCs w:val="22"/>
              </w:rPr>
              <w:t>zystościach i apelach szkolnych.</w:t>
            </w:r>
          </w:p>
          <w:p w14:paraId="5531E369" w14:textId="77777777" w:rsidR="00C277FD" w:rsidRPr="00DC4214" w:rsidRDefault="00C277FD" w:rsidP="00DC42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214">
              <w:rPr>
                <w:sz w:val="22"/>
                <w:szCs w:val="22"/>
              </w:rPr>
              <w:t>-opracowanie planów pracy i prowadzenie zajęć pozalekcyjnych.</w:t>
            </w:r>
          </w:p>
          <w:p w14:paraId="75EE1FF0" w14:textId="77777777" w:rsidR="00C277FD" w:rsidRPr="00DC4214" w:rsidRDefault="00C277FD" w:rsidP="00DC42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214">
              <w:rPr>
                <w:sz w:val="22"/>
                <w:szCs w:val="22"/>
              </w:rPr>
              <w:t>-kształcenie zawodowe oparte na ścisłej współpracy w pracodawcami</w:t>
            </w:r>
            <w:r>
              <w:rPr>
                <w:sz w:val="22"/>
                <w:szCs w:val="22"/>
              </w:rPr>
              <w:t xml:space="preserve">, </w:t>
            </w:r>
            <w:r w:rsidRPr="00DC4214">
              <w:rPr>
                <w:sz w:val="22"/>
                <w:szCs w:val="22"/>
              </w:rPr>
              <w:t>rozwój doradztwa zawodowego.</w:t>
            </w:r>
          </w:p>
          <w:p w14:paraId="1955BA43" w14:textId="4B4C3080" w:rsidR="00C277FD" w:rsidRPr="000D7401" w:rsidRDefault="00C277FD" w:rsidP="00DC421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4214">
              <w:rPr>
                <w:sz w:val="22"/>
                <w:szCs w:val="22"/>
              </w:rPr>
              <w:t>Praca z uczniem mającym trudności w nauce.</w:t>
            </w: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14:paraId="08D7567D" w14:textId="77777777" w:rsidR="00C277FD" w:rsidRPr="000D7401" w:rsidRDefault="00C277FD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  <w:tcBorders>
              <w:bottom w:val="single" w:sz="4" w:space="0" w:color="auto"/>
            </w:tcBorders>
          </w:tcPr>
          <w:p w14:paraId="481DAB16" w14:textId="77777777" w:rsidR="00C277FD" w:rsidRDefault="00C277FD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87C8F" w:rsidRPr="000D7401" w14:paraId="14C2A07A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 w:val="restart"/>
          </w:tcPr>
          <w:p w14:paraId="533D05A4" w14:textId="77777777" w:rsidR="00087C8F" w:rsidRPr="0096656F" w:rsidRDefault="00087C8F" w:rsidP="000D7401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96656F">
              <w:rPr>
                <w:b/>
                <w:sz w:val="24"/>
                <w:szCs w:val="24"/>
              </w:rPr>
              <w:lastRenderedPageBreak/>
              <w:t>Zaspokojenie indywidualnych potrzeb edukacyjnych uczniów</w:t>
            </w:r>
          </w:p>
        </w:tc>
        <w:tc>
          <w:tcPr>
            <w:tcW w:w="2824" w:type="dxa"/>
            <w:vMerge w:val="restart"/>
            <w:shd w:val="clear" w:color="auto" w:fill="auto"/>
          </w:tcPr>
          <w:p w14:paraId="19644FB2" w14:textId="3BA364ED" w:rsidR="00087C8F" w:rsidRPr="00606C9B" w:rsidRDefault="00087C8F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6C9B">
              <w:rPr>
                <w:sz w:val="24"/>
                <w:szCs w:val="24"/>
              </w:rPr>
              <w:t>* Wspomaganie uczniów o specjalnych potrzebach edukacyjnych.</w:t>
            </w:r>
          </w:p>
          <w:p w14:paraId="5256C245" w14:textId="3D2F6407" w:rsidR="00087C8F" w:rsidRDefault="00087C8F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2D4278B" w14:textId="77777777" w:rsidR="00087C8F" w:rsidRDefault="00087C8F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FFDF150" w14:textId="77777777" w:rsidR="00087C8F" w:rsidRDefault="00087C8F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1F609A" w14:textId="77777777" w:rsidR="00087C8F" w:rsidRDefault="00087C8F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C3C9154" w14:textId="5151ADFE" w:rsidR="00087C8F" w:rsidRPr="00606C9B" w:rsidRDefault="00087C8F" w:rsidP="00DC42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bottom w:val="single" w:sz="4" w:space="0" w:color="auto"/>
            </w:tcBorders>
            <w:shd w:val="clear" w:color="auto" w:fill="auto"/>
          </w:tcPr>
          <w:p w14:paraId="174E9DDD" w14:textId="0F09D07D" w:rsidR="00087C8F" w:rsidRPr="00606C9B" w:rsidRDefault="00087C8F" w:rsidP="000D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06C9B">
              <w:rPr>
                <w:color w:val="000000" w:themeColor="text1"/>
                <w:sz w:val="24"/>
                <w:szCs w:val="24"/>
              </w:rPr>
              <w:t>*Dostosowanie wymogów oraz metod i form pracy do potrzeb, możliwości i aspiracji uczniów, aby zapewnić im ciągły rozwój oraz możliwość osiągania sukcesów .</w:t>
            </w:r>
          </w:p>
        </w:tc>
        <w:tc>
          <w:tcPr>
            <w:tcW w:w="24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D3FA4" w14:textId="160732A4" w:rsidR="00087C8F" w:rsidRDefault="00087C8F" w:rsidP="007A244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Dokumentacja wychow</w:t>
            </w:r>
            <w:r w:rsidRPr="000D7401">
              <w:rPr>
                <w:bCs/>
                <w:sz w:val="22"/>
                <w:szCs w:val="22"/>
              </w:rPr>
              <w:t>,  nauczycieli</w:t>
            </w:r>
          </w:p>
          <w:p w14:paraId="7F5E3D12" w14:textId="1CEA5286" w:rsidR="00087C8F" w:rsidRPr="00606C9B" w:rsidRDefault="00087C8F" w:rsidP="00914D3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(dost. </w:t>
            </w:r>
            <w:r w:rsidRPr="000D7401">
              <w:rPr>
                <w:bCs/>
                <w:sz w:val="22"/>
                <w:szCs w:val="22"/>
              </w:rPr>
              <w:t xml:space="preserve">wymagań),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EE3065" w14:textId="77777777" w:rsidR="00087C8F" w:rsidRPr="000D7401" w:rsidRDefault="00087C8F" w:rsidP="007A24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Dyrektor szkoły</w:t>
            </w:r>
          </w:p>
          <w:p w14:paraId="3A069A95" w14:textId="25DFFC99" w:rsidR="00087C8F" w:rsidRDefault="00914D38" w:rsidP="00914D3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Wychow. naucz.</w:t>
            </w:r>
          </w:p>
          <w:p w14:paraId="76FF9D34" w14:textId="5DE9DC95" w:rsidR="00087C8F" w:rsidRPr="000D7401" w:rsidRDefault="00087C8F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pedagog</w:t>
            </w:r>
          </w:p>
        </w:tc>
      </w:tr>
      <w:tr w:rsidR="00087C8F" w:rsidRPr="000D7401" w14:paraId="2206FE66" w14:textId="77777777" w:rsidTr="00834D09">
        <w:trPr>
          <w:trHeight w:val="1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55032018" w14:textId="77777777" w:rsidR="00087C8F" w:rsidRPr="0096656F" w:rsidRDefault="00087C8F" w:rsidP="000D74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F30D16" w14:textId="77777777" w:rsidR="00087C8F" w:rsidRPr="00606C9B" w:rsidRDefault="00087C8F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B5C13" w14:textId="77777777" w:rsidR="00087C8F" w:rsidRPr="00606C9B" w:rsidRDefault="00087C8F" w:rsidP="000D740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06C9B">
              <w:rPr>
                <w:color w:val="000000" w:themeColor="text1"/>
                <w:sz w:val="24"/>
                <w:szCs w:val="24"/>
              </w:rPr>
              <w:t xml:space="preserve">*Podniesienie poziomu pomocy psych.–pedagogicznej, logopedycznej. </w:t>
            </w:r>
            <w:r w:rsidRPr="00606C9B">
              <w:rPr>
                <w:sz w:val="24"/>
                <w:szCs w:val="24"/>
              </w:rPr>
              <w:t xml:space="preserve">Praca z uczniem o specjalnych potrzebach edukacyjnych: </w:t>
            </w:r>
          </w:p>
          <w:p w14:paraId="4E49F310" w14:textId="1C61D69A" w:rsidR="00087C8F" w:rsidRPr="00914D38" w:rsidRDefault="00914D38" w:rsidP="00DC42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-zajęcia rewalidacyjne, logopedyczne, </w:t>
            </w:r>
            <w:r w:rsidR="00087C8F" w:rsidRPr="00606C9B">
              <w:rPr>
                <w:sz w:val="24"/>
                <w:szCs w:val="24"/>
              </w:rPr>
              <w:t>z psyc</w:t>
            </w:r>
            <w:r>
              <w:rPr>
                <w:sz w:val="24"/>
                <w:szCs w:val="24"/>
              </w:rPr>
              <w:t xml:space="preserve">hologiem/ pedagogiem szkolnym,  </w:t>
            </w:r>
            <w:r w:rsidR="00087C8F" w:rsidRPr="00606C9B">
              <w:rPr>
                <w:sz w:val="24"/>
                <w:szCs w:val="24"/>
              </w:rPr>
              <w:t>zajęcia z terapii pedagogicznej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B715F" w14:textId="77777777" w:rsidR="00087C8F" w:rsidRDefault="00087C8F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4C5382A0" w14:textId="70728D5C" w:rsidR="00087C8F" w:rsidRDefault="00087C8F" w:rsidP="00914D3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analiza planów nauczania,</w:t>
            </w:r>
          </w:p>
          <w:p w14:paraId="05FE8036" w14:textId="77777777" w:rsidR="00087C8F" w:rsidRPr="000D7401" w:rsidRDefault="00087C8F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97B043" w14:textId="77777777" w:rsidR="00087C8F" w:rsidRPr="000D7401" w:rsidRDefault="00087C8F" w:rsidP="00FC394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09368BA2" w14:textId="75A60432" w:rsidR="00087C8F" w:rsidRPr="000D7401" w:rsidRDefault="00087C8F" w:rsidP="00914D3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Wychowawcy</w:t>
            </w:r>
          </w:p>
          <w:p w14:paraId="0C977463" w14:textId="77777777" w:rsidR="00087C8F" w:rsidRDefault="00087C8F" w:rsidP="00C277F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nauczyciele </w:t>
            </w:r>
          </w:p>
          <w:p w14:paraId="0F895177" w14:textId="4CE99950" w:rsidR="00087C8F" w:rsidRPr="000D7401" w:rsidRDefault="00087C8F" w:rsidP="00C277F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pedagog </w:t>
            </w:r>
            <w:r>
              <w:rPr>
                <w:bCs/>
                <w:sz w:val="22"/>
                <w:szCs w:val="22"/>
              </w:rPr>
              <w:t>, logopeda</w:t>
            </w:r>
          </w:p>
        </w:tc>
      </w:tr>
      <w:tr w:rsidR="00087C8F" w:rsidRPr="000D7401" w14:paraId="3333962E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1527AF8C" w14:textId="77777777" w:rsidR="00087C8F" w:rsidRDefault="00087C8F" w:rsidP="000D74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2E864BFA" w14:textId="42221B0F" w:rsidR="00087C8F" w:rsidRPr="00606C9B" w:rsidRDefault="00087C8F" w:rsidP="00DC42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6C9B">
              <w:rPr>
                <w:sz w:val="24"/>
                <w:szCs w:val="24"/>
              </w:rPr>
              <w:t>* Wspieranie uczniów zdolnych w rozwij</w:t>
            </w:r>
            <w:r>
              <w:rPr>
                <w:sz w:val="24"/>
                <w:szCs w:val="24"/>
              </w:rPr>
              <w:t xml:space="preserve">aniu zainteresowań i uzdolnień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11D7F8C" w14:textId="00F41DE0" w:rsidR="00087C8F" w:rsidRPr="007A244E" w:rsidRDefault="00087C8F" w:rsidP="000D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*Umożliwienie uczniom udziału w </w:t>
            </w:r>
            <w:r w:rsidRPr="00606C9B">
              <w:rPr>
                <w:sz w:val="24"/>
                <w:szCs w:val="24"/>
              </w:rPr>
              <w:t xml:space="preserve"> koła</w:t>
            </w:r>
            <w:r>
              <w:rPr>
                <w:sz w:val="24"/>
                <w:szCs w:val="24"/>
              </w:rPr>
              <w:t>ch</w:t>
            </w:r>
            <w:r w:rsidRPr="00606C9B">
              <w:rPr>
                <w:sz w:val="24"/>
                <w:szCs w:val="24"/>
              </w:rPr>
              <w:t xml:space="preserve"> zainteresowań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14:paraId="13B313E0" w14:textId="3174F88D" w:rsidR="00087C8F" w:rsidRPr="000D7401" w:rsidRDefault="00087C8F" w:rsidP="007A244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Dokumentacja wychowawców,  nauczycieli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  <w:tcBorders>
              <w:top w:val="single" w:sz="4" w:space="0" w:color="auto"/>
            </w:tcBorders>
          </w:tcPr>
          <w:p w14:paraId="39B0F8F1" w14:textId="77777777" w:rsidR="00087C8F" w:rsidRPr="000D7401" w:rsidRDefault="00087C8F" w:rsidP="007A24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Dyrektor szkoły</w:t>
            </w:r>
          </w:p>
          <w:p w14:paraId="554B1083" w14:textId="77777777" w:rsidR="00087C8F" w:rsidRPr="000D7401" w:rsidRDefault="00087C8F" w:rsidP="007A24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Wychowawcy </w:t>
            </w:r>
          </w:p>
          <w:p w14:paraId="580E2F25" w14:textId="6F700B7E" w:rsidR="00087C8F" w:rsidRPr="000D7401" w:rsidRDefault="00087C8F" w:rsidP="007A24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nauczyciele </w:t>
            </w:r>
          </w:p>
        </w:tc>
      </w:tr>
      <w:tr w:rsidR="00087C8F" w:rsidRPr="000D7401" w14:paraId="5A309CF9" w14:textId="77777777" w:rsidTr="00834D09">
        <w:trPr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40449FBE" w14:textId="77777777" w:rsidR="00087C8F" w:rsidRDefault="00087C8F" w:rsidP="000D74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14:paraId="23B10FF2" w14:textId="77777777" w:rsidR="00087C8F" w:rsidRPr="00606C9B" w:rsidRDefault="00087C8F" w:rsidP="00DC42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ABD7B2C" w14:textId="1BBEC765" w:rsidR="00087C8F" w:rsidRDefault="00087C8F" w:rsidP="00DC421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Zachęcanie uczniów do udziału w konkursach na różnych szczeblach,</w:t>
            </w: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14:paraId="322B3308" w14:textId="77777777" w:rsidR="00087C8F" w:rsidRPr="000D7401" w:rsidRDefault="00087C8F" w:rsidP="007A244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  <w:tcBorders>
              <w:bottom w:val="single" w:sz="4" w:space="0" w:color="auto"/>
            </w:tcBorders>
          </w:tcPr>
          <w:p w14:paraId="3E5190E6" w14:textId="77777777" w:rsidR="00087C8F" w:rsidRPr="000D7401" w:rsidRDefault="00087C8F" w:rsidP="007A24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087C8F" w:rsidRPr="000D7401" w14:paraId="6B1949CB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771533A2" w14:textId="77777777" w:rsidR="00087C8F" w:rsidRDefault="00087C8F" w:rsidP="000D74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036ABDF3" w14:textId="1D67B226" w:rsidR="00087C8F" w:rsidRPr="00606C9B" w:rsidRDefault="00087C8F" w:rsidP="00DC42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6C9B">
              <w:rPr>
                <w:sz w:val="24"/>
                <w:szCs w:val="24"/>
              </w:rPr>
              <w:t xml:space="preserve">Współpraca z Poradnią Psychologiczno-Pedagogiczną, konsultacje ze specjalistami PPP: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105BC90" w14:textId="2777194D" w:rsidR="00087C8F" w:rsidRPr="007A244E" w:rsidRDefault="00087C8F" w:rsidP="00DC421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06C9B">
              <w:rPr>
                <w:color w:val="000000" w:themeColor="text1"/>
                <w:sz w:val="24"/>
                <w:szCs w:val="24"/>
              </w:rPr>
              <w:t xml:space="preserve">*Tworzenie dla uczniów ze zdiagnozowanymi dysfunkcjami możliwości kompensowania i wyrównywania różnic poprzez organizowanie dodatkowych zajęć, terapii, stosowanie zróżnicowanych, wielopoziomowych metod pracy. 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52783D92" w14:textId="77777777" w:rsidR="00087C8F" w:rsidRDefault="00087C8F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Dokumentacja wychowawców,  nauczycieli</w:t>
            </w:r>
          </w:p>
          <w:p w14:paraId="441FBD60" w14:textId="69DEE7FF" w:rsidR="00087C8F" w:rsidRPr="000D7401" w:rsidRDefault="00087C8F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pedagoga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67A8248" w14:textId="77777777" w:rsidR="00087C8F" w:rsidRPr="000D7401" w:rsidRDefault="00087C8F" w:rsidP="007A244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Dyrektor szkoły</w:t>
            </w:r>
          </w:p>
          <w:p w14:paraId="04E4EE7C" w14:textId="77777777" w:rsidR="00087C8F" w:rsidRPr="000D7401" w:rsidRDefault="00087C8F" w:rsidP="007A24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Wychowawcy </w:t>
            </w:r>
          </w:p>
          <w:p w14:paraId="5D9DB4DB" w14:textId="77777777" w:rsidR="00087C8F" w:rsidRDefault="00087C8F" w:rsidP="007A24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nauczyciele </w:t>
            </w:r>
          </w:p>
          <w:p w14:paraId="10B0D648" w14:textId="1F125586" w:rsidR="00087C8F" w:rsidRPr="000D7401" w:rsidRDefault="00087C8F" w:rsidP="007A244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pedagog</w:t>
            </w:r>
          </w:p>
        </w:tc>
      </w:tr>
      <w:tr w:rsidR="00353FF1" w:rsidRPr="000D7401" w14:paraId="78F77F7D" w14:textId="77777777" w:rsidTr="00834D09">
        <w:trPr>
          <w:trHeight w:val="17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1EDC2D7B" w14:textId="77777777" w:rsidR="00353FF1" w:rsidRDefault="00353FF1" w:rsidP="000D74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0AAD8110" w14:textId="77777777" w:rsidR="00353FF1" w:rsidRPr="00606C9B" w:rsidRDefault="00353FF1" w:rsidP="000D7401">
            <w:pPr>
              <w:pStyle w:val="Nagwek3"/>
              <w:shd w:val="clear" w:color="auto" w:fill="FFFFFF"/>
              <w:spacing w:before="0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6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606C9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Realizacja w latach 2016-2020 „Narodowego Programu Rozwoju Czytelnictwa”,</w:t>
            </w:r>
            <w:r w:rsidRPr="00606C9B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</w:p>
          <w:p w14:paraId="7FC9790F" w14:textId="3D3CFC5C" w:rsidR="00353FF1" w:rsidRPr="00606C9B" w:rsidRDefault="00353FF1" w:rsidP="00914D3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06C9B">
              <w:rPr>
                <w:sz w:val="24"/>
                <w:szCs w:val="24"/>
              </w:rPr>
              <w:t>*Uzu</w:t>
            </w:r>
            <w:r>
              <w:rPr>
                <w:sz w:val="24"/>
                <w:szCs w:val="24"/>
              </w:rPr>
              <w:t>p. księgozbioru w lekt. szkol. i nowości wyd.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</w:tcBorders>
          </w:tcPr>
          <w:p w14:paraId="1D8C2730" w14:textId="73FA2372" w:rsidR="00353FF1" w:rsidRPr="00606C9B" w:rsidRDefault="00353FF1" w:rsidP="00DC421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*</w:t>
            </w:r>
            <w:r w:rsidRPr="00606C9B">
              <w:rPr>
                <w:color w:val="000000" w:themeColor="text1"/>
                <w:sz w:val="24"/>
                <w:szCs w:val="24"/>
              </w:rPr>
              <w:t>Pobudzanie zainteresowań czytelnictwem:</w:t>
            </w:r>
          </w:p>
          <w:p w14:paraId="24C814C9" w14:textId="77777777" w:rsidR="00353FF1" w:rsidRPr="00606C9B" w:rsidRDefault="00353FF1" w:rsidP="00DC421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06C9B">
              <w:rPr>
                <w:color w:val="000000" w:themeColor="text1"/>
                <w:sz w:val="24"/>
                <w:szCs w:val="24"/>
              </w:rPr>
              <w:t xml:space="preserve">-obchody Światowego Dnia Książki </w:t>
            </w:r>
          </w:p>
          <w:p w14:paraId="2AD22D46" w14:textId="77777777" w:rsidR="00353FF1" w:rsidRPr="00606C9B" w:rsidRDefault="00353FF1" w:rsidP="00DC421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06C9B">
              <w:rPr>
                <w:color w:val="000000" w:themeColor="text1"/>
                <w:sz w:val="24"/>
                <w:szCs w:val="24"/>
              </w:rPr>
              <w:t>-lekcje biblioteczne,</w:t>
            </w:r>
          </w:p>
          <w:p w14:paraId="2531F186" w14:textId="77777777" w:rsidR="00353FF1" w:rsidRPr="00606C9B" w:rsidRDefault="00353FF1" w:rsidP="00DC421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06C9B">
              <w:rPr>
                <w:color w:val="000000" w:themeColor="text1"/>
                <w:sz w:val="24"/>
                <w:szCs w:val="24"/>
              </w:rPr>
              <w:t>-warsztaty czytelnicze</w:t>
            </w:r>
          </w:p>
          <w:p w14:paraId="6F36292F" w14:textId="080B6678" w:rsidR="00353FF1" w:rsidRPr="00606C9B" w:rsidRDefault="00353FF1" w:rsidP="00DC421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06C9B">
              <w:rPr>
                <w:sz w:val="24"/>
                <w:szCs w:val="24"/>
              </w:rPr>
              <w:t>*Systematyczne powiększanie księgozbioru (zakup lektur dla uczniów klas 7 i 8).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5AD03DEE" w14:textId="77777777" w:rsidR="00353FF1" w:rsidRDefault="00353FF1" w:rsidP="00C277F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Dokumentacja wychowawców</w:t>
            </w:r>
          </w:p>
          <w:p w14:paraId="16B9047F" w14:textId="77777777" w:rsidR="00353FF1" w:rsidRDefault="00353FF1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Biblioteki </w:t>
            </w:r>
          </w:p>
          <w:p w14:paraId="7A05AD8F" w14:textId="77777777" w:rsidR="00353FF1" w:rsidRDefault="00353FF1" w:rsidP="00087C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Dokumentacja </w:t>
            </w:r>
          </w:p>
          <w:p w14:paraId="0BD6F048" w14:textId="46E04DE5" w:rsidR="00353FF1" w:rsidRPr="000D7401" w:rsidRDefault="00353FF1" w:rsidP="00087C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Biblioteki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</w:tcBorders>
          </w:tcPr>
          <w:p w14:paraId="6F08CE35" w14:textId="77777777" w:rsidR="00353FF1" w:rsidRDefault="00353FF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6227A76" w14:textId="06FAF5CB" w:rsidR="00353FF1" w:rsidRDefault="00353FF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Bibliotekarka</w:t>
            </w:r>
          </w:p>
          <w:p w14:paraId="0E285E30" w14:textId="19552C9E" w:rsidR="00353FF1" w:rsidRDefault="00353FF1" w:rsidP="00914D38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Wychowawcy</w:t>
            </w:r>
          </w:p>
          <w:p w14:paraId="4FCCA58A" w14:textId="121B8961" w:rsidR="00353FF1" w:rsidRPr="000D7401" w:rsidRDefault="00353FF1" w:rsidP="00087C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Bibliotekarka</w:t>
            </w:r>
          </w:p>
        </w:tc>
      </w:tr>
      <w:tr w:rsidR="00087C8F" w:rsidRPr="000D7401" w14:paraId="7D2D1FAA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649DCC29" w14:textId="01E4BDF0" w:rsidR="00087C8F" w:rsidRDefault="00087C8F" w:rsidP="000D74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bottom w:val="nil"/>
            </w:tcBorders>
          </w:tcPr>
          <w:p w14:paraId="14AE1C76" w14:textId="5BD62D29" w:rsidR="00087C8F" w:rsidRPr="00606C9B" w:rsidRDefault="00087C8F" w:rsidP="00DC42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* Motywowanie</w:t>
            </w:r>
            <w:r w:rsidRPr="00606C9B">
              <w:rPr>
                <w:sz w:val="24"/>
                <w:szCs w:val="24"/>
              </w:rPr>
              <w:t xml:space="preserve"> ucz</w:t>
            </w:r>
            <w:r w:rsidR="00914D38">
              <w:rPr>
                <w:sz w:val="24"/>
                <w:szCs w:val="24"/>
              </w:rPr>
              <w:t>niów do rozwijania zaint.</w:t>
            </w:r>
            <w:r w:rsidRPr="00606C9B">
              <w:rPr>
                <w:sz w:val="24"/>
                <w:szCs w:val="24"/>
              </w:rPr>
              <w:t xml:space="preserve"> i uzdolnień oraz pracy nad samym sobą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6868CFE" w14:textId="6212247C" w:rsidR="00087C8F" w:rsidRPr="00606C9B" w:rsidRDefault="00087C8F" w:rsidP="000D740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06C9B">
              <w:rPr>
                <w:color w:val="000000" w:themeColor="text1"/>
                <w:sz w:val="24"/>
                <w:szCs w:val="24"/>
              </w:rPr>
              <w:t xml:space="preserve">*Tworzenie kół zainteresowań, organizowanie konkursów wystaw, prezentowanie osiągnięć. 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2DBD9F8" w14:textId="4FCCFE6A" w:rsidR="00087C8F" w:rsidRPr="000D7401" w:rsidRDefault="00087C8F" w:rsidP="00914D3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dzienniki zajęć, </w:t>
            </w:r>
            <w:r>
              <w:rPr>
                <w:bCs/>
                <w:sz w:val="22"/>
                <w:szCs w:val="22"/>
              </w:rPr>
              <w:t xml:space="preserve">protokoły konkursowe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745D5EF" w14:textId="3C96618C" w:rsidR="00087C8F" w:rsidRDefault="00087C8F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Nauczyciele, koordynatorzy</w:t>
            </w:r>
          </w:p>
        </w:tc>
      </w:tr>
      <w:tr w:rsidR="00087C8F" w:rsidRPr="000D7401" w14:paraId="767B59D6" w14:textId="77777777" w:rsidTr="00834D09">
        <w:trPr>
          <w:trHeight w:val="6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6841B5F3" w14:textId="77777777" w:rsidR="00087C8F" w:rsidRDefault="00087C8F" w:rsidP="000D74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14:paraId="3BEE0E2F" w14:textId="77777777" w:rsidR="00087C8F" w:rsidRPr="00606C9B" w:rsidRDefault="00087C8F" w:rsidP="00DC42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402DB37" w14:textId="77777777" w:rsidR="00087C8F" w:rsidRPr="000A3AEA" w:rsidRDefault="00087C8F" w:rsidP="000A3AE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*O</w:t>
            </w:r>
            <w:r w:rsidRPr="000A3AEA">
              <w:rPr>
                <w:color w:val="000000" w:themeColor="text1"/>
                <w:sz w:val="24"/>
                <w:szCs w:val="24"/>
              </w:rPr>
              <w:t>rganizowa</w:t>
            </w:r>
            <w:r>
              <w:rPr>
                <w:color w:val="000000" w:themeColor="text1"/>
                <w:sz w:val="24"/>
                <w:szCs w:val="24"/>
              </w:rPr>
              <w:t>nie</w:t>
            </w:r>
            <w:r w:rsidRPr="000A3AEA">
              <w:rPr>
                <w:color w:val="000000" w:themeColor="text1"/>
                <w:sz w:val="24"/>
                <w:szCs w:val="24"/>
              </w:rPr>
              <w:t xml:space="preserve"> różnorodn</w:t>
            </w:r>
            <w:r>
              <w:rPr>
                <w:color w:val="000000" w:themeColor="text1"/>
                <w:sz w:val="24"/>
                <w:szCs w:val="24"/>
              </w:rPr>
              <w:t>ych</w:t>
            </w:r>
            <w:r w:rsidRPr="000A3AEA">
              <w:rPr>
                <w:color w:val="000000" w:themeColor="text1"/>
                <w:sz w:val="24"/>
                <w:szCs w:val="24"/>
              </w:rPr>
              <w:t xml:space="preserve"> konkurs</w:t>
            </w:r>
            <w:r>
              <w:rPr>
                <w:color w:val="000000" w:themeColor="text1"/>
                <w:sz w:val="24"/>
                <w:szCs w:val="24"/>
              </w:rPr>
              <w:t>ów</w:t>
            </w:r>
            <w:r w:rsidRPr="000A3AEA">
              <w:rPr>
                <w:color w:val="000000" w:themeColor="text1"/>
                <w:sz w:val="24"/>
                <w:szCs w:val="24"/>
              </w:rPr>
              <w:t xml:space="preserve"> szkoln</w:t>
            </w:r>
            <w:r>
              <w:rPr>
                <w:color w:val="000000" w:themeColor="text1"/>
                <w:sz w:val="24"/>
                <w:szCs w:val="24"/>
              </w:rPr>
              <w:t>ych</w:t>
            </w:r>
            <w:r w:rsidRPr="000A3AEA">
              <w:rPr>
                <w:color w:val="000000" w:themeColor="text1"/>
                <w:sz w:val="24"/>
                <w:szCs w:val="24"/>
              </w:rPr>
              <w:t xml:space="preserve"> oraz</w:t>
            </w:r>
          </w:p>
          <w:p w14:paraId="36A2F1EC" w14:textId="15F379E9" w:rsidR="00087C8F" w:rsidRPr="00606C9B" w:rsidRDefault="00087C8F" w:rsidP="000D740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0A3AEA">
              <w:rPr>
                <w:color w:val="000000" w:themeColor="text1"/>
                <w:sz w:val="24"/>
                <w:szCs w:val="24"/>
              </w:rPr>
              <w:t>umieszcza</w:t>
            </w:r>
            <w:r>
              <w:rPr>
                <w:color w:val="000000" w:themeColor="text1"/>
                <w:sz w:val="24"/>
                <w:szCs w:val="24"/>
              </w:rPr>
              <w:t>nie</w:t>
            </w:r>
            <w:r w:rsidRPr="000A3AEA">
              <w:rPr>
                <w:color w:val="000000" w:themeColor="text1"/>
                <w:sz w:val="24"/>
                <w:szCs w:val="24"/>
              </w:rPr>
              <w:t xml:space="preserve"> informacje na i</w:t>
            </w:r>
            <w:r>
              <w:rPr>
                <w:color w:val="000000" w:themeColor="text1"/>
                <w:sz w:val="24"/>
                <w:szCs w:val="24"/>
              </w:rPr>
              <w:t>ch temat na stronie int. szkoły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427C433" w14:textId="6D0E9265" w:rsidR="00087C8F" w:rsidRPr="00087C8F" w:rsidRDefault="00087C8F" w:rsidP="00087C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wystawy, strona www szkoły</w:t>
            </w:r>
            <w:r w:rsidRPr="000D7401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249EADB9" w14:textId="1AF5F46C" w:rsidR="00087C8F" w:rsidRDefault="00087C8F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Naucz., wychow. koordynatorzy</w:t>
            </w:r>
          </w:p>
        </w:tc>
      </w:tr>
      <w:tr w:rsidR="00087C8F" w:rsidRPr="000D7401" w14:paraId="1242BA06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06AF7D05" w14:textId="77777777" w:rsidR="00087C8F" w:rsidRDefault="00087C8F" w:rsidP="000D74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155BEBBB" w14:textId="491F9386" w:rsidR="00087C8F" w:rsidRPr="00606C9B" w:rsidRDefault="00914D38" w:rsidP="00DC421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*Kont.</w:t>
            </w:r>
            <w:r w:rsidR="00087C8F" w:rsidRPr="00606C9B">
              <w:rPr>
                <w:sz w:val="24"/>
                <w:szCs w:val="24"/>
              </w:rPr>
              <w:t xml:space="preserve"> dział</w:t>
            </w:r>
            <w:r w:rsidR="00087C8F">
              <w:rPr>
                <w:sz w:val="24"/>
                <w:szCs w:val="24"/>
              </w:rPr>
              <w:t>ania mające na celu inf.</w:t>
            </w:r>
            <w:r w:rsidR="00087C8F" w:rsidRPr="00606C9B">
              <w:rPr>
                <w:sz w:val="24"/>
                <w:szCs w:val="24"/>
              </w:rPr>
              <w:t xml:space="preserve"> uczniów o</w:t>
            </w:r>
            <w:r>
              <w:rPr>
                <w:sz w:val="24"/>
                <w:szCs w:val="24"/>
              </w:rPr>
              <w:t xml:space="preserve"> możl.</w:t>
            </w:r>
            <w:r w:rsidR="00087C8F" w:rsidRPr="00606C9B">
              <w:rPr>
                <w:sz w:val="24"/>
                <w:szCs w:val="24"/>
              </w:rPr>
              <w:t xml:space="preserve"> dalszego kształcenia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26F2048" w14:textId="66436C47" w:rsidR="00087C8F" w:rsidRPr="00914D38" w:rsidRDefault="00087C8F" w:rsidP="00914D38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06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606C9B">
              <w:rPr>
                <w:rStyle w:val="apple-converted-space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 </w:t>
            </w:r>
            <w:r w:rsidRPr="00606C9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Stworzeni</w:t>
            </w:r>
            <w:r w:rsidR="00914D3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e systemu Doradztwa zawodowego.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14:paraId="7C36183C" w14:textId="1E9A7A86" w:rsidR="00087C8F" w:rsidRPr="000D7401" w:rsidRDefault="00087C8F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Dokumentacja pedagoga szkolnego, zapisy w dziennikach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  <w:tcBorders>
              <w:top w:val="single" w:sz="4" w:space="0" w:color="auto"/>
            </w:tcBorders>
          </w:tcPr>
          <w:p w14:paraId="4FC79396" w14:textId="0EBBE3A4" w:rsidR="00087C8F" w:rsidRDefault="00087C8F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Dyrektor szkoły</w:t>
            </w:r>
          </w:p>
          <w:p w14:paraId="5918D5F4" w14:textId="0AC20EFE" w:rsidR="00087C8F" w:rsidRDefault="00087C8F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Pedagog</w:t>
            </w:r>
          </w:p>
          <w:p w14:paraId="424CAAD6" w14:textId="5A62C563" w:rsidR="00087C8F" w:rsidRDefault="00087C8F" w:rsidP="00087C8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Wychowawcy</w:t>
            </w:r>
          </w:p>
        </w:tc>
      </w:tr>
      <w:tr w:rsidR="00087C8F" w:rsidRPr="000D7401" w14:paraId="0FA9F249" w14:textId="77777777" w:rsidTr="00834D09">
        <w:trPr>
          <w:trHeight w:val="6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40D018EC" w14:textId="77777777" w:rsidR="00087C8F" w:rsidRDefault="00087C8F" w:rsidP="000D740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14:paraId="0A58EEAE" w14:textId="77777777" w:rsidR="00087C8F" w:rsidRPr="00606C9B" w:rsidRDefault="00087C8F" w:rsidP="00DC421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0C92DA1" w14:textId="2796DE54" w:rsidR="00087C8F" w:rsidRPr="00606C9B" w:rsidRDefault="00087C8F" w:rsidP="00DC421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06C9B">
              <w:rPr>
                <w:sz w:val="24"/>
                <w:szCs w:val="24"/>
              </w:rPr>
              <w:t>*Zaplanować w pracy pedagoga szkolnego i wychowawców klas I-VIII działania z zakresu preorientacji zawodowej</w:t>
            </w: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14:paraId="10E8379B" w14:textId="77777777" w:rsidR="00087C8F" w:rsidRDefault="00087C8F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  <w:tcBorders>
              <w:bottom w:val="single" w:sz="4" w:space="0" w:color="auto"/>
            </w:tcBorders>
          </w:tcPr>
          <w:p w14:paraId="37A9FF0A" w14:textId="77777777" w:rsidR="00087C8F" w:rsidRDefault="00087C8F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71273C74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 w:val="restart"/>
          </w:tcPr>
          <w:p w14:paraId="1722B488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297478BC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4488807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D977C8A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579187AF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50F1E58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00BBA4F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CF74636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54D5378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4C0D53C2" w14:textId="5E82BEFA" w:rsidR="00E35136" w:rsidRPr="0096656F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</w:pPr>
            <w:r w:rsidRPr="009665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Tworzenie bezpiecznego i przyjaznego środowiska szkolnego.</w:t>
            </w:r>
            <w:r w:rsidRPr="0096656F">
              <w:rPr>
                <w:rFonts w:ascii="Times New Roman" w:hAnsi="Times New Roman" w:cs="Times New Roman"/>
                <w:bCs w:val="0"/>
                <w:color w:val="000000" w:themeColor="text1"/>
                <w:sz w:val="22"/>
                <w:szCs w:val="22"/>
              </w:rPr>
              <w:t>”</w:t>
            </w:r>
          </w:p>
          <w:p w14:paraId="27A920CA" w14:textId="3CF92B57" w:rsidR="00E35136" w:rsidRPr="000D7401" w:rsidRDefault="00E35136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23BE4996" w14:textId="1A08EAAF" w:rsidR="00E35136" w:rsidRPr="00ED6C8A" w:rsidRDefault="00E35136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7401">
              <w:rPr>
                <w:sz w:val="22"/>
                <w:szCs w:val="22"/>
              </w:rPr>
              <w:t xml:space="preserve">*Zmniejszenie przejawów agresji i przemocy w szkole.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62F5859" w14:textId="5EF2A7D9" w:rsidR="00E35136" w:rsidRPr="00DE367D" w:rsidRDefault="00E35136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*Kontynuacja systemu  dyżurów uczniowskich i nauczycielskich dostosowanego do planu zajęć i obszarów newralgicznych w zakresie bezpieczeństwa,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7E4ED70" w14:textId="5E792184" w:rsidR="00E35136" w:rsidRPr="000D7401" w:rsidRDefault="00E35136" w:rsidP="00087C8F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harmonogram dyżurów uczniowskich i nauczycielskich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  <w:tcBorders>
              <w:top w:val="single" w:sz="4" w:space="0" w:color="auto"/>
            </w:tcBorders>
          </w:tcPr>
          <w:p w14:paraId="0B0632EF" w14:textId="77777777" w:rsidR="00E35136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7DC9E7E" w14:textId="77777777" w:rsidR="00E35136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5B90CEF" w14:textId="77777777" w:rsidR="00E35136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1731F967" w14:textId="77777777" w:rsidR="00E35136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339B051" w14:textId="77777777" w:rsidR="00E35136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72E13B5" w14:textId="77777777" w:rsidR="00E35136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DB6B909" w14:textId="77777777" w:rsidR="00E35136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7BB6551B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Dyrektor szkoły</w:t>
            </w:r>
          </w:p>
          <w:p w14:paraId="1CEBF39B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Wychowawcy </w:t>
            </w:r>
          </w:p>
          <w:p w14:paraId="22ED5275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Rodzice , pedagog</w:t>
            </w:r>
          </w:p>
          <w:p w14:paraId="5A071C51" w14:textId="77777777" w:rsidR="00E35136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Samorząd uczniowski</w:t>
            </w:r>
          </w:p>
          <w:p w14:paraId="400156C8" w14:textId="2967D07A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Straż pożarna, policja  </w:t>
            </w:r>
          </w:p>
        </w:tc>
      </w:tr>
      <w:tr w:rsidR="00E35136" w:rsidRPr="000D7401" w14:paraId="6E5CA820" w14:textId="77777777" w:rsidTr="00834D09">
        <w:trPr>
          <w:trHeight w:val="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4FA921F2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26880FF7" w14:textId="3A6294B1" w:rsidR="00E35136" w:rsidRPr="000D7401" w:rsidRDefault="00E35136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*Realizacja zadań programu wychowawczo - profilaktycznego szkoły.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CD94268" w14:textId="19CDDBAC" w:rsidR="00E35136" w:rsidRPr="000D7401" w:rsidRDefault="00E35136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 xml:space="preserve">*Konsekwentne stosowanie wobec uczniów wymagań ustalonych w Statucie Szkoły. 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5D57B27" w14:textId="263E7C03" w:rsidR="00E35136" w:rsidRPr="000D7401" w:rsidRDefault="00E35136" w:rsidP="00087C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Statut szkoły, zapisy w dziennikach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29E26C2C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091F4AB1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6D856266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311CC630" w14:textId="77777777" w:rsidR="00E35136" w:rsidRPr="000D7401" w:rsidRDefault="00E35136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7EBDEE7" w14:textId="565A067F" w:rsidR="00E35136" w:rsidRPr="000D7401" w:rsidRDefault="00E35136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*Poszerzenie form zagospodarowania wolnego czasu w postaci szerokiego wachlarza zajęć pozalekcyjnych</w:t>
            </w:r>
            <w:r>
              <w:rPr>
                <w:sz w:val="22"/>
                <w:szCs w:val="22"/>
              </w:rPr>
              <w:t xml:space="preserve"> i terapeutycznych.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14:paraId="6ED317FC" w14:textId="391A2442" w:rsidR="00E35136" w:rsidRPr="00914D38" w:rsidRDefault="00E35136" w:rsidP="00914D3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Analiza ankiet dok. pedagoga, wychow.</w:t>
            </w:r>
            <w:r w:rsidRPr="000D7401">
              <w:rPr>
                <w:bCs/>
                <w:sz w:val="22"/>
                <w:szCs w:val="22"/>
              </w:rPr>
              <w:t xml:space="preserve">, spotkania z policją, pielęgniarką,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334C171C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5E74696B" w14:textId="77777777" w:rsidTr="00834D09">
        <w:trPr>
          <w:trHeight w:val="5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42FE436D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2F6D8923" w14:textId="77777777" w:rsidR="00E35136" w:rsidRPr="000D7401" w:rsidRDefault="00E35136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832C3B5" w14:textId="43F22FD3" w:rsidR="00E35136" w:rsidRPr="000D7401" w:rsidRDefault="00E35136" w:rsidP="00216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D7401">
              <w:rPr>
                <w:sz w:val="22"/>
                <w:szCs w:val="22"/>
              </w:rPr>
              <w:t>Uczestnictwo w zajęciach pozalekcyjnych z kultury, historii, tradycji oraz dialektu naszego regionu (Zajęcia z dialektu kurpiowskiego)</w:t>
            </w: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14:paraId="6E8AAEDF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5963A316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14F7AA55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1AE397C2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2841B2F0" w14:textId="77777777" w:rsidR="00E35136" w:rsidRPr="000D7401" w:rsidRDefault="00E35136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B7A6345" w14:textId="27E44FEA" w:rsidR="00E35136" w:rsidRPr="000D7401" w:rsidRDefault="00E35136" w:rsidP="00216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Aktywny Samorząd Uczniowski.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13F5637" w14:textId="1CDEEB0D" w:rsidR="00E35136" w:rsidRPr="000D7401" w:rsidRDefault="00E35136" w:rsidP="00914D3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plany pracy </w:t>
            </w:r>
            <w:r w:rsidRPr="000D7401">
              <w:rPr>
                <w:bCs/>
                <w:sz w:val="22"/>
                <w:szCs w:val="22"/>
              </w:rPr>
              <w:t xml:space="preserve"> SU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15DB311C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4282E8FC" w14:textId="77777777" w:rsidTr="00834D09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4DFF2FB2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51D58EF0" w14:textId="77777777" w:rsidR="00E35136" w:rsidRPr="000D7401" w:rsidRDefault="00E35136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8D96DC6" w14:textId="1C037C9C" w:rsidR="00E35136" w:rsidRPr="000D7401" w:rsidRDefault="00E35136" w:rsidP="00216337">
            <w:pPr>
              <w:ind w:right="15"/>
              <w:textAlignment w:val="baseline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Obchody </w:t>
            </w:r>
            <w:r w:rsidRPr="000D7401">
              <w:rPr>
                <w:color w:val="000000"/>
                <w:sz w:val="22"/>
                <w:szCs w:val="22"/>
              </w:rPr>
              <w:t xml:space="preserve"> rocznic</w:t>
            </w:r>
            <w:r>
              <w:rPr>
                <w:color w:val="000000"/>
                <w:sz w:val="22"/>
                <w:szCs w:val="22"/>
              </w:rPr>
              <w:t xml:space="preserve">y </w:t>
            </w:r>
            <w:r w:rsidRPr="000D7401">
              <w:rPr>
                <w:color w:val="000000"/>
                <w:sz w:val="22"/>
                <w:szCs w:val="22"/>
              </w:rPr>
              <w:t>odzyskania niepodległości – wychowanie do wartości i kształtowanie patriotycznych postaw uczniów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D7489A5" w14:textId="15FB1377" w:rsidR="00E35136" w:rsidRPr="00E35136" w:rsidRDefault="00E35136" w:rsidP="00E351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Terminarz uroczystości</w:t>
            </w:r>
          </w:p>
          <w:p w14:paraId="1854FD94" w14:textId="77777777" w:rsidR="00E35136" w:rsidRPr="000D7401" w:rsidRDefault="00E35136" w:rsidP="00087C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0F90D688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120D2724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44B552A3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7B3015C5" w14:textId="77777777" w:rsidR="00E35136" w:rsidRPr="000D7401" w:rsidRDefault="00E35136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EC02F9B" w14:textId="2D35AB2B" w:rsidR="00E35136" w:rsidRPr="000D7401" w:rsidRDefault="00E35136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D7401">
              <w:rPr>
                <w:sz w:val="22"/>
                <w:szCs w:val="22"/>
              </w:rPr>
              <w:t>Dopuszczenie wszystkich stron społeczności szkolnej do współdziałania i współodpowiedzialności za jej kształt.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DEF560E" w14:textId="7B501E84" w:rsidR="00E35136" w:rsidRPr="000D7401" w:rsidRDefault="00E35136" w:rsidP="00914D38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plany pracy SKW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51C51D98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157966B3" w14:textId="77777777" w:rsidTr="00834D09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50E01526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3F984512" w14:textId="77777777" w:rsidR="00E35136" w:rsidRPr="000D7401" w:rsidRDefault="00E35136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F9E9D74" w14:textId="533172C0" w:rsidR="00E35136" w:rsidRDefault="00E35136" w:rsidP="0021633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*Włączenie się uczniów w działania organizacji pozarządowych i kontynuowanie prac  Szkolnego Koła Wolontariatu.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30B43C9" w14:textId="7948D0AE" w:rsidR="00E35136" w:rsidRPr="000D7401" w:rsidRDefault="00E35136" w:rsidP="00087C8F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Sprawozdanie SKW, zapisy w dzien.,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323424ED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17C22C5D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49CA1AAA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14:paraId="696DD52E" w14:textId="77777777" w:rsidR="00E35136" w:rsidRPr="000D7401" w:rsidRDefault="00E35136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598355B" w14:textId="7D59F2FE" w:rsidR="00E35136" w:rsidRPr="000D7401" w:rsidRDefault="00E35136" w:rsidP="00914D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*Uczniowie uczestniczą w waznych szkolnych uroczystościach: </w:t>
            </w:r>
            <w:r w:rsidRPr="00DC4214">
              <w:rPr>
                <w:sz w:val="24"/>
                <w:szCs w:val="24"/>
              </w:rPr>
              <w:t xml:space="preserve">rozpoczęcie i zakończenie roku szkolnego, pasowanie na ucznia, apele okolicznościowe, świąteczne, patriotyczne, organizacja </w:t>
            </w:r>
            <w:r w:rsidRPr="009F40CB">
              <w:rPr>
                <w:sz w:val="22"/>
                <w:szCs w:val="22"/>
              </w:rPr>
              <w:t>imprez środowiskowych.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B43B043" w14:textId="38510536" w:rsidR="00E35136" w:rsidRPr="00E35136" w:rsidRDefault="00E35136" w:rsidP="00E351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karty wycieczek, strona www szkoły, zapisy w dziennikach.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  <w:tcBorders>
              <w:bottom w:val="single" w:sz="4" w:space="0" w:color="auto"/>
            </w:tcBorders>
          </w:tcPr>
          <w:p w14:paraId="5ECDC9C3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4EDC532B" w14:textId="77777777" w:rsidTr="00834D09">
        <w:trPr>
          <w:trHeight w:val="6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695CDFA3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2AFC640E" w14:textId="326F042D" w:rsidR="00E35136" w:rsidRPr="000D7401" w:rsidRDefault="00E35136" w:rsidP="000D7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*Integracja klas (warsztaty integracyjne, wycieczki, itd.)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F973FE2" w14:textId="5ED21819" w:rsidR="00E35136" w:rsidRPr="000D7401" w:rsidRDefault="00E35136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 </w:t>
            </w:r>
            <w:r w:rsidRPr="000D7401">
              <w:rPr>
                <w:sz w:val="22"/>
                <w:szCs w:val="22"/>
              </w:rPr>
              <w:t>Udział  uczniów w wyjazdach relaksacyjnych oraz uroczystościach państwowych, lekcjach muzealnych, wycieczkach do miejsc pamięci narodowej, kształtowanie szacunku do symboli narodowych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7ED24CC" w14:textId="77777777" w:rsidR="00E35136" w:rsidRDefault="00E35136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Terminarz uroczystości</w:t>
            </w:r>
          </w:p>
          <w:p w14:paraId="587A8FED" w14:textId="1E50F00F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Karty wycieczek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70F0543B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753F04B2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4581740E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124E2983" w14:textId="15DBD734" w:rsidR="00E35136" w:rsidRPr="000D7401" w:rsidRDefault="00E35136" w:rsidP="000D7401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*Upowszechnianie wśr</w:t>
            </w:r>
            <w:r>
              <w:rPr>
                <w:sz w:val="22"/>
                <w:szCs w:val="22"/>
              </w:rPr>
              <w:t>ód uczniów i rodziców znajom.</w:t>
            </w:r>
            <w:r w:rsidRPr="000D7401">
              <w:rPr>
                <w:sz w:val="22"/>
                <w:szCs w:val="22"/>
              </w:rPr>
              <w:t xml:space="preserve"> systemu nagród i kar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A168B73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 xml:space="preserve">*Organizowanie spotkań z pedagogiem szkolnym, psychologiem, specjalistami z różnych dziedzin. </w:t>
            </w:r>
          </w:p>
          <w:p w14:paraId="5B9B33B2" w14:textId="79F4E888" w:rsidR="00E35136" w:rsidRPr="000D7401" w:rsidRDefault="00E35136" w:rsidP="00DE3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C1B1AD7" w14:textId="4FF73508" w:rsidR="00E35136" w:rsidRPr="000D7401" w:rsidRDefault="00E35136" w:rsidP="00914D3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Dokumentacja wychow</w:t>
            </w:r>
            <w:r w:rsidRPr="000D7401">
              <w:rPr>
                <w:bCs/>
                <w:sz w:val="22"/>
                <w:szCs w:val="22"/>
              </w:rPr>
              <w:t>, nauczycieli, pedagoga</w:t>
            </w:r>
            <w:r>
              <w:rPr>
                <w:bCs/>
                <w:sz w:val="22"/>
                <w:szCs w:val="22"/>
              </w:rPr>
              <w:t xml:space="preserve"> szkolnego.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6E18883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11B4C3B0" w14:textId="77777777" w:rsidTr="00834D09">
        <w:trPr>
          <w:trHeight w:val="8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1E9DEB7F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2D4A0892" w14:textId="77777777" w:rsidR="00E35136" w:rsidRPr="000D7401" w:rsidRDefault="00E35136" w:rsidP="000D7401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*Współpraca z pedagogiem, psychologiem i innymi instytucjami</w:t>
            </w:r>
          </w:p>
          <w:p w14:paraId="2B603909" w14:textId="5A349BF2" w:rsidR="00E35136" w:rsidRPr="000D7401" w:rsidRDefault="00E35136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578D634" w14:textId="47DCBABE" w:rsidR="00E35136" w:rsidRPr="000D7401" w:rsidRDefault="00E35136" w:rsidP="00DE3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*Zapewnienie pracownikom edukacji w zakresie ochrony dzieci przed krzywdzeniem i pomocy dzieciom w sytuacjach zagrożenia.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7BE4AC1" w14:textId="0647E0A3" w:rsidR="00E35136" w:rsidRPr="000D7401" w:rsidRDefault="00E35136" w:rsidP="00E3513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Monitor.</w:t>
            </w:r>
            <w:r w:rsidRPr="000D7401">
              <w:rPr>
                <w:sz w:val="22"/>
                <w:szCs w:val="22"/>
              </w:rPr>
              <w:t xml:space="preserve"> i okresowa we</w:t>
            </w:r>
            <w:r>
              <w:rPr>
                <w:sz w:val="22"/>
                <w:szCs w:val="22"/>
              </w:rPr>
              <w:t>ryf. zgodności prowadz.</w:t>
            </w:r>
            <w:r w:rsidRPr="000D7401">
              <w:rPr>
                <w:sz w:val="22"/>
                <w:szCs w:val="22"/>
              </w:rPr>
              <w:t xml:space="preserve"> działań z zas</w:t>
            </w:r>
            <w:r>
              <w:rPr>
                <w:sz w:val="22"/>
                <w:szCs w:val="22"/>
              </w:rPr>
              <w:t>ad.</w:t>
            </w:r>
            <w:r w:rsidRPr="000D7401">
              <w:rPr>
                <w:sz w:val="22"/>
                <w:szCs w:val="22"/>
              </w:rPr>
              <w:t>ochrony dzieci.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A469AFD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08D1E2B7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4D3E5EAE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56C24952" w14:textId="77777777" w:rsidR="00E35136" w:rsidRDefault="00E35136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*Profesjonalne wspieranie pedagogiczne rodziców i uczniów .</w:t>
            </w:r>
          </w:p>
          <w:p w14:paraId="6CC31765" w14:textId="2D8D57FA" w:rsidR="00E35136" w:rsidRPr="000D7401" w:rsidRDefault="00E35136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36563E6" w14:textId="67177576" w:rsidR="00E35136" w:rsidRPr="000D7401" w:rsidRDefault="00E35136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*Kontynuacja  Polityki ochrony dzieci przed krzywdzeniem i stały monitoring w celu zapobiegania krzywdzeniu dzieci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14:paraId="551C2879" w14:textId="1E651935" w:rsidR="00E35136" w:rsidRPr="000D7401" w:rsidRDefault="00E35136" w:rsidP="00E3513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Dokumentacja wychowawców, nauczycieli, pedagoga szkolnego (notatki służbowe),</w:t>
            </w:r>
          </w:p>
          <w:p w14:paraId="33B618BE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  <w:tcBorders>
              <w:top w:val="single" w:sz="4" w:space="0" w:color="auto"/>
            </w:tcBorders>
          </w:tcPr>
          <w:p w14:paraId="6BDFEE9D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2BCE464A" w14:textId="77777777" w:rsidTr="00834D09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47ADB92A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6EA56482" w14:textId="77777777" w:rsidR="00E35136" w:rsidRPr="000D7401" w:rsidRDefault="00E35136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A0DD0C7" w14:textId="025275A8" w:rsidR="00E35136" w:rsidRPr="000D7401" w:rsidRDefault="00E35136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*Oferowanie rodzicom edukacji w zakresie wychowania dzieci bez przemocy oraz ich ochrony przed przemocą i wykorzystywaniem.</w:t>
            </w:r>
          </w:p>
        </w:tc>
        <w:tc>
          <w:tcPr>
            <w:tcW w:w="2408" w:type="dxa"/>
            <w:vMerge/>
          </w:tcPr>
          <w:p w14:paraId="5F0F3E61" w14:textId="77777777" w:rsidR="00E35136" w:rsidRPr="000D7401" w:rsidRDefault="00E35136" w:rsidP="00087C8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66D8F224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3C2BF1AA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77DC9BE9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14:paraId="6556302E" w14:textId="77777777" w:rsidR="00E35136" w:rsidRPr="000D7401" w:rsidRDefault="00E35136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6833C56" w14:textId="577017EB" w:rsidR="00E35136" w:rsidRPr="000D7401" w:rsidRDefault="00E35136" w:rsidP="00DE3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*Zapewnienie dzieciom edukacji z zakresu praw dziecka oraz ochrony przed zagrożeni</w:t>
            </w:r>
            <w:r>
              <w:rPr>
                <w:sz w:val="22"/>
                <w:szCs w:val="22"/>
              </w:rPr>
              <w:t>ami przemocą i wykorzystywaniem</w:t>
            </w:r>
          </w:p>
        </w:tc>
        <w:tc>
          <w:tcPr>
            <w:tcW w:w="2408" w:type="dxa"/>
            <w:vMerge/>
            <w:tcBorders>
              <w:bottom w:val="single" w:sz="4" w:space="0" w:color="auto"/>
            </w:tcBorders>
          </w:tcPr>
          <w:p w14:paraId="63AE9119" w14:textId="77777777" w:rsidR="00E35136" w:rsidRPr="000D7401" w:rsidRDefault="00E35136" w:rsidP="00087C8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  <w:tcBorders>
              <w:bottom w:val="single" w:sz="4" w:space="0" w:color="auto"/>
            </w:tcBorders>
          </w:tcPr>
          <w:p w14:paraId="3B014E77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27A22DE5" w14:textId="77777777" w:rsidTr="00834D09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4B44ADAC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24C773EE" w14:textId="3E96782E" w:rsidR="00E35136" w:rsidRPr="000D7401" w:rsidRDefault="00E35136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>
              <w:t xml:space="preserve"> </w:t>
            </w:r>
            <w:r w:rsidRPr="00DE367D">
              <w:rPr>
                <w:sz w:val="24"/>
                <w:szCs w:val="24"/>
              </w:rPr>
              <w:t>Przeprowadzenie ćwiczeń ewakuacji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budynku w przypadku zagrożenia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2B74024" w14:textId="11F227EC" w:rsidR="00E35136" w:rsidRPr="000D7401" w:rsidRDefault="00E35136" w:rsidP="00DE3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lastRenderedPageBreak/>
              <w:t>*Zapoznawanie z przepisami bhp poprzez pogadanki i prelekcje, udział w próbnych alarmach ewakuacyjnych, realizacja programów  profilakt.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</w:tcBorders>
          </w:tcPr>
          <w:p w14:paraId="1B244DEB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  <w:tcBorders>
              <w:top w:val="single" w:sz="4" w:space="0" w:color="auto"/>
            </w:tcBorders>
          </w:tcPr>
          <w:p w14:paraId="5ACDE39F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42862883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257A42C9" w14:textId="77777777" w:rsidR="00E35136" w:rsidRDefault="00E35136" w:rsidP="000D7401">
            <w:pPr>
              <w:pStyle w:val="Nagwek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60F1E2" w14:textId="77777777" w:rsidR="00E35136" w:rsidRDefault="00E35136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82C5546" w14:textId="1410FFE6" w:rsidR="00E35136" w:rsidRPr="000D7401" w:rsidRDefault="00E35136" w:rsidP="00DE3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E367D">
              <w:rPr>
                <w:sz w:val="24"/>
                <w:szCs w:val="24"/>
              </w:rPr>
              <w:t>*Zapoznanie uczniów z zasadami postępowania w warunkach zagrożenia, -przeprowadzenie praktycznych ćwiczeń ewakuacji.</w:t>
            </w:r>
            <w:r>
              <w:rPr>
                <w:sz w:val="24"/>
                <w:szCs w:val="24"/>
              </w:rPr>
              <w:t xml:space="preserve"> Przeprowadzenie próbnej ewakuacji. </w:t>
            </w:r>
          </w:p>
        </w:tc>
        <w:tc>
          <w:tcPr>
            <w:tcW w:w="2408" w:type="dxa"/>
            <w:vMerge/>
            <w:tcBorders>
              <w:top w:val="single" w:sz="4" w:space="0" w:color="auto"/>
            </w:tcBorders>
          </w:tcPr>
          <w:p w14:paraId="67D04707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  <w:tcBorders>
              <w:top w:val="single" w:sz="4" w:space="0" w:color="auto"/>
            </w:tcBorders>
          </w:tcPr>
          <w:p w14:paraId="3C41C743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5FE86BE0" w14:textId="77777777" w:rsidTr="00834D09">
        <w:trPr>
          <w:trHeight w:val="9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 w:val="restart"/>
            <w:tcBorders>
              <w:top w:val="single" w:sz="4" w:space="0" w:color="auto"/>
              <w:bottom w:val="nil"/>
            </w:tcBorders>
          </w:tcPr>
          <w:p w14:paraId="6CDBE55A" w14:textId="77777777" w:rsidR="00E35136" w:rsidRDefault="00E35136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AFA9CD0" w14:textId="77777777" w:rsidR="00E35136" w:rsidRDefault="00E35136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82B84E3" w14:textId="199FC668" w:rsidR="00E35136" w:rsidRPr="0096656F" w:rsidRDefault="00E35136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6656F">
              <w:rPr>
                <w:b/>
                <w:sz w:val="22"/>
                <w:szCs w:val="22"/>
              </w:rPr>
              <w:t>Kształtowanie moralnego, społecznego, emocjonalnego i duchowego rozwoju ucznia.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69DE2FB6" w14:textId="77777777" w:rsidR="00E35136" w:rsidRDefault="00E35136" w:rsidP="00DE36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C4214">
              <w:rPr>
                <w:sz w:val="24"/>
                <w:szCs w:val="24"/>
              </w:rPr>
              <w:t>*Kształtowanie postawy szacunku i tolerancji dla innych, uwzględniającej  naukę  Pat</w:t>
            </w:r>
            <w:r>
              <w:rPr>
                <w:sz w:val="24"/>
                <w:szCs w:val="24"/>
              </w:rPr>
              <w:t>rona i wdrażanie Jego przesłań.</w:t>
            </w:r>
          </w:p>
          <w:p w14:paraId="0BD94E3C" w14:textId="77777777" w:rsidR="00E35136" w:rsidRDefault="00E35136" w:rsidP="00DE36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17E60071" w14:textId="77777777" w:rsidR="00E35136" w:rsidRDefault="00E35136" w:rsidP="00DE36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0AD32C81" w14:textId="1D471945" w:rsidR="00E35136" w:rsidRPr="00DE367D" w:rsidRDefault="00E35136" w:rsidP="00DE36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7DEE2E4" w14:textId="297C8717" w:rsidR="00E35136" w:rsidRPr="00ED6C8A" w:rsidRDefault="00E35136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 xml:space="preserve">*Uczniowie uczestniczą w akcjach społecznych, spotkaniach z przedstawicielami różnych instytucji wspomagających oddziaływania wychowawcze. 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bottom w:val="nil"/>
            </w:tcBorders>
          </w:tcPr>
          <w:p w14:paraId="1E4AF4DA" w14:textId="3FE98D0A" w:rsidR="00E35136" w:rsidRPr="000D7401" w:rsidRDefault="009B02F8" w:rsidP="009B02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Dokumentacja wychowaw. nauczycieli, pedagoga,</w:t>
            </w:r>
          </w:p>
          <w:p w14:paraId="65AB30D1" w14:textId="68DE53D0" w:rsidR="00E35136" w:rsidRDefault="00E35136" w:rsidP="009B02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, sp</w:t>
            </w:r>
            <w:r w:rsidR="009B02F8">
              <w:rPr>
                <w:bCs/>
                <w:sz w:val="22"/>
                <w:szCs w:val="22"/>
              </w:rPr>
              <w:t>rawozdania zespołów.</w:t>
            </w:r>
          </w:p>
          <w:p w14:paraId="627BC29F" w14:textId="08B3D1D2" w:rsidR="00E35136" w:rsidRPr="000D7401" w:rsidRDefault="00E35136" w:rsidP="009B02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zapisy w dziennikach,karty wycieczek,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  <w:tcBorders>
              <w:top w:val="single" w:sz="4" w:space="0" w:color="auto"/>
              <w:bottom w:val="nil"/>
            </w:tcBorders>
          </w:tcPr>
          <w:p w14:paraId="0C55BCAB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Dyrektor szkoły</w:t>
            </w:r>
          </w:p>
          <w:p w14:paraId="27793AE0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Wychowawcy </w:t>
            </w:r>
          </w:p>
          <w:p w14:paraId="4E49ACCD" w14:textId="2CBA57C9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Rodzice , pedagog</w:t>
            </w:r>
          </w:p>
          <w:p w14:paraId="1EA028AE" w14:textId="38DF62F9" w:rsidR="00E35136" w:rsidRPr="00216337" w:rsidRDefault="009B02F8" w:rsidP="0021633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x</w:t>
            </w:r>
          </w:p>
          <w:p w14:paraId="01455044" w14:textId="77777777" w:rsidR="00E35136" w:rsidRDefault="00E35136" w:rsidP="000D74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8D8BCBE" w14:textId="6C5ABC57" w:rsidR="00E35136" w:rsidRDefault="00E35136" w:rsidP="00216337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367D">
              <w:rPr>
                <w:bCs/>
                <w:sz w:val="22"/>
                <w:szCs w:val="22"/>
              </w:rPr>
              <w:t>Wychowawcy, nauczyciele, SU</w:t>
            </w:r>
          </w:p>
          <w:p w14:paraId="40E7236B" w14:textId="16F4FD5C" w:rsidR="00E35136" w:rsidRPr="00DE367D" w:rsidRDefault="00E35136" w:rsidP="009B02F8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E35136" w:rsidRPr="000D7401" w14:paraId="776C2A8D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tcBorders>
              <w:top w:val="single" w:sz="4" w:space="0" w:color="auto"/>
              <w:bottom w:val="nil"/>
            </w:tcBorders>
          </w:tcPr>
          <w:p w14:paraId="0C154EFC" w14:textId="77777777" w:rsidR="00E35136" w:rsidRDefault="00E35136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2883C754" w14:textId="77777777" w:rsidR="00E35136" w:rsidRPr="00DC4214" w:rsidRDefault="00E35136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282BAAE" w14:textId="13FA0A54" w:rsidR="00E35136" w:rsidRPr="000D7401" w:rsidRDefault="00E35136" w:rsidP="00ED6C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*Udział w Obchodach Dnia Papieskiego poprzez uczestnictwo w XV Koncercie Papieskim w Warszawie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bottom w:val="nil"/>
            </w:tcBorders>
          </w:tcPr>
          <w:p w14:paraId="4C4084E5" w14:textId="77777777" w:rsidR="00E35136" w:rsidRPr="000D7401" w:rsidRDefault="00E35136" w:rsidP="002163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  <w:tcBorders>
              <w:top w:val="single" w:sz="4" w:space="0" w:color="auto"/>
              <w:bottom w:val="nil"/>
            </w:tcBorders>
          </w:tcPr>
          <w:p w14:paraId="62371D4E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358FE818" w14:textId="77777777" w:rsidTr="00834D09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tcBorders>
              <w:top w:val="single" w:sz="4" w:space="0" w:color="auto"/>
              <w:bottom w:val="nil"/>
            </w:tcBorders>
          </w:tcPr>
          <w:p w14:paraId="010EFBC0" w14:textId="77777777" w:rsidR="00E35136" w:rsidRDefault="00E35136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36DCACA6" w14:textId="77777777" w:rsidR="00E35136" w:rsidRPr="00DC4214" w:rsidRDefault="00E35136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AD8231D" w14:textId="4F6C3C80" w:rsidR="00E35136" w:rsidRDefault="00E35136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 xml:space="preserve">*Wpajanie uczniom zasad dobrego wychowania i kulturalnego zachowania  poprzez osobisty przykład nauczycieli. 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bottom w:val="nil"/>
            </w:tcBorders>
          </w:tcPr>
          <w:p w14:paraId="60C7E76D" w14:textId="77777777" w:rsidR="00E35136" w:rsidRPr="000D7401" w:rsidRDefault="00E35136" w:rsidP="002163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  <w:tcBorders>
              <w:top w:val="single" w:sz="4" w:space="0" w:color="auto"/>
              <w:bottom w:val="nil"/>
            </w:tcBorders>
          </w:tcPr>
          <w:p w14:paraId="70061CE8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169E4B88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tcBorders>
              <w:top w:val="single" w:sz="4" w:space="0" w:color="auto"/>
              <w:bottom w:val="nil"/>
            </w:tcBorders>
          </w:tcPr>
          <w:p w14:paraId="51B159FE" w14:textId="77777777" w:rsidR="00E35136" w:rsidRDefault="00E35136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14:paraId="1BD63EBE" w14:textId="77777777" w:rsidR="00E35136" w:rsidRPr="00DC4214" w:rsidRDefault="00E35136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531ADDC" w14:textId="2D2F1560" w:rsidR="00E35136" w:rsidRPr="000D7401" w:rsidRDefault="00E35136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*Wzmacnianie autorytetu nauczyciela</w:t>
            </w:r>
          </w:p>
        </w:tc>
        <w:tc>
          <w:tcPr>
            <w:tcW w:w="24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E77230" w14:textId="77777777" w:rsidR="00E35136" w:rsidRPr="000D7401" w:rsidRDefault="00E35136" w:rsidP="002163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148E28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35136" w:rsidRPr="000D7401" w14:paraId="050E6EAB" w14:textId="77777777" w:rsidTr="00834D09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tcBorders>
              <w:top w:val="single" w:sz="4" w:space="0" w:color="auto"/>
              <w:bottom w:val="nil"/>
            </w:tcBorders>
          </w:tcPr>
          <w:p w14:paraId="5B055C1A" w14:textId="77777777" w:rsidR="00E35136" w:rsidRDefault="00E35136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77AB2895" w14:textId="1A99E732" w:rsidR="00E35136" w:rsidRPr="00DC4214" w:rsidRDefault="00E35136" w:rsidP="00DE36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C4214">
              <w:rPr>
                <w:sz w:val="24"/>
                <w:szCs w:val="24"/>
              </w:rPr>
              <w:t>Kultywowanie tradycji i ceremoniał</w:t>
            </w:r>
            <w:r>
              <w:rPr>
                <w:sz w:val="24"/>
                <w:szCs w:val="24"/>
              </w:rPr>
              <w:t xml:space="preserve">u szkolnego.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C40E5D8" w14:textId="23220AFA" w:rsidR="00E35136" w:rsidRPr="00E35136" w:rsidRDefault="00E35136" w:rsidP="00ED6C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40CB">
              <w:rPr>
                <w:sz w:val="22"/>
                <w:szCs w:val="22"/>
              </w:rPr>
              <w:t>*Zadbać o właściwe zachowanie uczniów podczas uroczystości szkolnych, a także o dobrą słyszalność i atrakcyjność występów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bottom w:val="nil"/>
            </w:tcBorders>
          </w:tcPr>
          <w:p w14:paraId="49034A84" w14:textId="7585220E" w:rsidR="009B02F8" w:rsidRDefault="009B02F8" w:rsidP="009B02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strona www szkoły, zapisy w dziennikach.</w:t>
            </w:r>
          </w:p>
          <w:p w14:paraId="60BE8A46" w14:textId="0F7858D8" w:rsidR="00E35136" w:rsidRPr="000D7401" w:rsidRDefault="009B02F8" w:rsidP="009B02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Terminarz uroczystości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  <w:tcBorders>
              <w:top w:val="single" w:sz="4" w:space="0" w:color="auto"/>
              <w:bottom w:val="nil"/>
            </w:tcBorders>
          </w:tcPr>
          <w:p w14:paraId="08CB948C" w14:textId="0016DA51" w:rsidR="00E35136" w:rsidRPr="000D7401" w:rsidRDefault="009B02F8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367D">
              <w:rPr>
                <w:bCs/>
                <w:sz w:val="22"/>
                <w:szCs w:val="22"/>
              </w:rPr>
              <w:t>Wychowawcy, nauczyciele,</w:t>
            </w:r>
          </w:p>
        </w:tc>
      </w:tr>
      <w:tr w:rsidR="00E35136" w:rsidRPr="000D7401" w14:paraId="539B8495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  <w:tcBorders>
              <w:top w:val="single" w:sz="4" w:space="0" w:color="auto"/>
              <w:bottom w:val="nil"/>
            </w:tcBorders>
          </w:tcPr>
          <w:p w14:paraId="7BF23560" w14:textId="77777777" w:rsidR="00E35136" w:rsidRDefault="00E35136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15F68BBB" w14:textId="77777777" w:rsidR="00E35136" w:rsidRPr="00DC4214" w:rsidRDefault="00E35136" w:rsidP="00DE367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E5B2F1F" w14:textId="705FB7FB" w:rsidR="00E35136" w:rsidRPr="009F40CB" w:rsidRDefault="00E35136" w:rsidP="00E351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C4214">
              <w:rPr>
                <w:sz w:val="24"/>
                <w:szCs w:val="24"/>
              </w:rPr>
              <w:t>*Zapewnienie ucznio</w:t>
            </w:r>
            <w:r>
              <w:rPr>
                <w:sz w:val="24"/>
                <w:szCs w:val="24"/>
              </w:rPr>
              <w:t xml:space="preserve">m ciekawej oferty kulturalnej. </w:t>
            </w:r>
          </w:p>
        </w:tc>
        <w:tc>
          <w:tcPr>
            <w:tcW w:w="240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2B75D9" w14:textId="77777777" w:rsidR="00E35136" w:rsidRPr="000D7401" w:rsidRDefault="00E35136" w:rsidP="0021633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D5511DF" w14:textId="77777777" w:rsidR="00E35136" w:rsidRPr="000D7401" w:rsidRDefault="00E35136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635C18" w:rsidRPr="000D7401" w14:paraId="1FA0E227" w14:textId="77777777" w:rsidTr="00834D09">
        <w:trPr>
          <w:trHeight w:val="11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2539AF75" w14:textId="77777777" w:rsidR="00635C18" w:rsidRDefault="00635C18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310CE469" w14:textId="5A52393F" w:rsidR="00635C18" w:rsidRPr="00DC4214" w:rsidRDefault="00635C18" w:rsidP="00DE36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DC4214">
              <w:rPr>
                <w:sz w:val="24"/>
                <w:szCs w:val="24"/>
              </w:rPr>
              <w:t xml:space="preserve"> Wychowanie do wartości i kształtowani</w:t>
            </w:r>
            <w:r w:rsidR="009B02F8">
              <w:rPr>
                <w:sz w:val="24"/>
                <w:szCs w:val="24"/>
              </w:rPr>
              <w:t>e postaw patriotycznych uczniów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</w:tcPr>
          <w:p w14:paraId="7A270E4D" w14:textId="3F5A25A4" w:rsidR="00635C18" w:rsidRDefault="009B02F8" w:rsidP="000D74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35136" w:rsidRPr="00DC4214">
              <w:rPr>
                <w:sz w:val="24"/>
                <w:szCs w:val="24"/>
              </w:rPr>
              <w:t>Wdrażanie do wolontariatu.</w:t>
            </w:r>
          </w:p>
          <w:p w14:paraId="475C8EDE" w14:textId="0062D834" w:rsidR="009B02F8" w:rsidRPr="00DC4214" w:rsidRDefault="009B02F8" w:rsidP="009B0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DC4214">
              <w:rPr>
                <w:sz w:val="24"/>
                <w:szCs w:val="24"/>
              </w:rPr>
              <w:t>Rozbudzanie uczuć w tym pojęcia „małej ojczyzny” .</w:t>
            </w:r>
          </w:p>
          <w:p w14:paraId="44E1ADE5" w14:textId="77777777" w:rsidR="009B02F8" w:rsidRPr="00DC4214" w:rsidRDefault="009B02F8" w:rsidP="009B0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214">
              <w:rPr>
                <w:sz w:val="24"/>
                <w:szCs w:val="24"/>
              </w:rPr>
              <w:t>*Dbałość o przestrzeganie praw człowieka</w:t>
            </w:r>
          </w:p>
          <w:p w14:paraId="56A35FDE" w14:textId="2B35ED55" w:rsidR="009B02F8" w:rsidRPr="009B02F8" w:rsidRDefault="009B02F8" w:rsidP="009B0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4214">
              <w:rPr>
                <w:sz w:val="24"/>
                <w:szCs w:val="24"/>
              </w:rPr>
              <w:t>*Podtrzymywan</w:t>
            </w:r>
            <w:r>
              <w:rPr>
                <w:sz w:val="24"/>
                <w:szCs w:val="24"/>
              </w:rPr>
              <w:t>ie tradycji i poczucia przyn. do reg. kurp.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08139FB" w14:textId="77777777" w:rsidR="009B02F8" w:rsidRDefault="009B02F8" w:rsidP="009B02F8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plany pracy SKW</w:t>
            </w:r>
            <w:r>
              <w:rPr>
                <w:bCs/>
                <w:sz w:val="22"/>
                <w:szCs w:val="22"/>
              </w:rPr>
              <w:t xml:space="preserve"> Sprawozdanie SKW,</w:t>
            </w:r>
          </w:p>
          <w:p w14:paraId="54A1ABAD" w14:textId="77777777" w:rsidR="00635C18" w:rsidRPr="000D7401" w:rsidRDefault="00635C18" w:rsidP="0021633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</w:tcBorders>
          </w:tcPr>
          <w:p w14:paraId="5943F87E" w14:textId="3F57320D" w:rsidR="00635C18" w:rsidRPr="000D7401" w:rsidRDefault="009B02F8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DE367D">
              <w:rPr>
                <w:bCs/>
                <w:sz w:val="22"/>
                <w:szCs w:val="22"/>
              </w:rPr>
              <w:t>Wychowawcy, nauczyciele,</w:t>
            </w:r>
          </w:p>
        </w:tc>
      </w:tr>
      <w:tr w:rsidR="002D3801" w:rsidRPr="000D7401" w14:paraId="5FDF0C16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 w:val="restart"/>
          </w:tcPr>
          <w:p w14:paraId="0B5EBFCB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CF07542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FCF4CC1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EC0518C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3051BA4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6020365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64928F6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FB54C17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C62DC25" w14:textId="17A43197" w:rsidR="002D3801" w:rsidRPr="0096656F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6656F">
              <w:rPr>
                <w:b/>
                <w:sz w:val="22"/>
                <w:szCs w:val="22"/>
              </w:rPr>
              <w:t>Promowanie w działaniach szkoły zdrowego stylu życia i zachowań proekologicznych.</w:t>
            </w:r>
          </w:p>
        </w:tc>
        <w:tc>
          <w:tcPr>
            <w:tcW w:w="2824" w:type="dxa"/>
            <w:vMerge w:val="restart"/>
          </w:tcPr>
          <w:p w14:paraId="4EC509D2" w14:textId="77777777" w:rsidR="002D3801" w:rsidRPr="009F40CB" w:rsidRDefault="002D3801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F40CB">
              <w:rPr>
                <w:sz w:val="22"/>
                <w:szCs w:val="22"/>
              </w:rPr>
              <w:t xml:space="preserve">Realizacja dobrze opracowanego Programu profilaktyczno-wychowawczego </w:t>
            </w:r>
          </w:p>
          <w:p w14:paraId="781689C0" w14:textId="77777777" w:rsidR="002D3801" w:rsidRPr="009F40CB" w:rsidRDefault="002D3801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654E0B8C" w14:textId="77777777" w:rsidR="002D3801" w:rsidRPr="009F40CB" w:rsidRDefault="002D3801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52F5905" w14:textId="71FA1215" w:rsidR="002D3801" w:rsidRPr="009F40CB" w:rsidRDefault="002D3801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bottom w:val="single" w:sz="4" w:space="0" w:color="auto"/>
            </w:tcBorders>
          </w:tcPr>
          <w:p w14:paraId="700E2F38" w14:textId="3606CBD3" w:rsidR="002D3801" w:rsidRPr="009F40CB" w:rsidRDefault="002D3801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40CB">
              <w:rPr>
                <w:sz w:val="22"/>
                <w:szCs w:val="22"/>
              </w:rPr>
              <w:t xml:space="preserve">*Angażowanie uczniów w akcje, projekty, konkursy o tej tematyce profilaktycznej. </w:t>
            </w:r>
          </w:p>
        </w:tc>
        <w:tc>
          <w:tcPr>
            <w:tcW w:w="2408" w:type="dxa"/>
            <w:vMerge w:val="restart"/>
          </w:tcPr>
          <w:p w14:paraId="430ACEC7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10AB8369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1EDD01D4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1F9BDBB6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15D3AB41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Plan pracy zespołu, sprawozdania, dokumentacja z realizacji programów, wystawy prac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E367D">
              <w:rPr>
                <w:bCs/>
                <w:sz w:val="22"/>
                <w:szCs w:val="22"/>
              </w:rPr>
              <w:t>informacje na www szkoły,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4E816964" w14:textId="22A11557" w:rsidR="002D3801" w:rsidRPr="00606C9B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606C9B">
              <w:rPr>
                <w:bCs/>
                <w:sz w:val="24"/>
                <w:szCs w:val="24"/>
              </w:rPr>
              <w:t>Zapisy w dziennikach, dokumentacja fotograficzna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523C49FC" w14:textId="77777777" w:rsidR="002D38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Pedagog szkolny</w:t>
            </w:r>
          </w:p>
          <w:p w14:paraId="0DBE76D5" w14:textId="77777777" w:rsidR="002D38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DFDD286" w14:textId="77777777" w:rsidR="002D38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 Zespół ds. </w:t>
            </w:r>
            <w:r>
              <w:rPr>
                <w:bCs/>
                <w:sz w:val="22"/>
                <w:szCs w:val="22"/>
              </w:rPr>
              <w:t xml:space="preserve">progr. </w:t>
            </w:r>
          </w:p>
          <w:p w14:paraId="62CE50E4" w14:textId="77777777" w:rsidR="002D38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0021E69" w14:textId="77777777" w:rsidR="002D38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wych. prof.</w:t>
            </w:r>
            <w:r w:rsidRPr="000D7401">
              <w:rPr>
                <w:bCs/>
                <w:sz w:val="22"/>
                <w:szCs w:val="22"/>
              </w:rPr>
              <w:t xml:space="preserve"> </w:t>
            </w:r>
          </w:p>
          <w:p w14:paraId="430FCBEC" w14:textId="77777777" w:rsidR="002D38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00EF54D" w14:textId="77777777" w:rsidR="002D38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53DD280" w14:textId="0C5564FC" w:rsidR="002D3801" w:rsidRPr="000D74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nauczyciele </w:t>
            </w:r>
          </w:p>
        </w:tc>
      </w:tr>
      <w:tr w:rsidR="002D3801" w:rsidRPr="000D7401" w14:paraId="19DE4762" w14:textId="77777777" w:rsidTr="00834D09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699E80A2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00B9B6E0" w14:textId="77777777" w:rsidR="002D3801" w:rsidRPr="009F40CB" w:rsidRDefault="002D3801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FA951B1" w14:textId="22C9B4EF" w:rsidR="002D3801" w:rsidRPr="009F40CB" w:rsidRDefault="002D3801" w:rsidP="002916F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40CB">
              <w:rPr>
                <w:sz w:val="22"/>
                <w:szCs w:val="22"/>
              </w:rPr>
              <w:t>*Realizacja programów prozdrowotnych: Trzymaj formę,  Zęby myj, radośnie żyj, Klub Bezpiecznego Puchatka, Czyste powietrze wokół nas, Program dla szkół – Owoce i warzywa oraz Mleko w szkole)</w:t>
            </w:r>
          </w:p>
        </w:tc>
        <w:tc>
          <w:tcPr>
            <w:tcW w:w="2408" w:type="dxa"/>
            <w:vMerge/>
          </w:tcPr>
          <w:p w14:paraId="4DAFD47C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6D776EB0" w14:textId="77777777" w:rsidR="002D3801" w:rsidRPr="000D74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52CA2919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768B528A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14:paraId="59EA68E6" w14:textId="77777777" w:rsidR="002D3801" w:rsidRPr="009F40CB" w:rsidRDefault="002D3801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0C727A2" w14:textId="35950BCB" w:rsidR="002D3801" w:rsidRPr="009F40CB" w:rsidRDefault="002D3801" w:rsidP="00DE3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40CB">
              <w:rPr>
                <w:sz w:val="22"/>
                <w:szCs w:val="22"/>
              </w:rPr>
              <w:t xml:space="preserve">* Organizowanie zajęć wychowania fizycznego na powietrzu. </w:t>
            </w:r>
          </w:p>
        </w:tc>
        <w:tc>
          <w:tcPr>
            <w:tcW w:w="2408" w:type="dxa"/>
            <w:vMerge/>
          </w:tcPr>
          <w:p w14:paraId="434830CB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4384A567" w14:textId="77777777" w:rsidR="002D3801" w:rsidRPr="000D74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139F631A" w14:textId="77777777" w:rsidTr="00834D09">
        <w:trPr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6D346F0D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58149F73" w14:textId="77777777" w:rsidR="002D3801" w:rsidRPr="009F40CB" w:rsidRDefault="002D3801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F95282F" w14:textId="2A35EE0C" w:rsidR="002D3801" w:rsidRPr="009F40CB" w:rsidRDefault="002D3801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9F40CB">
              <w:rPr>
                <w:sz w:val="22"/>
                <w:szCs w:val="22"/>
              </w:rPr>
              <w:t>* Dbanie o bezpieczeństwo w szkole i poza nią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8333A42" w14:textId="5C2D55D3" w:rsidR="002D3801" w:rsidRPr="009F40CB" w:rsidRDefault="002D3801" w:rsidP="00DE3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40CB">
              <w:rPr>
                <w:sz w:val="22"/>
                <w:szCs w:val="22"/>
              </w:rPr>
              <w:t>*Dbanie o wymogi bezpieczeństwa i higieny pracy poprzez odpowiednie wyposażenie szkoły i organizację zajęć,</w:t>
            </w:r>
          </w:p>
        </w:tc>
        <w:tc>
          <w:tcPr>
            <w:tcW w:w="2408" w:type="dxa"/>
            <w:vMerge/>
          </w:tcPr>
          <w:p w14:paraId="104EF61B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40443483" w14:textId="77777777" w:rsidR="002D3801" w:rsidRPr="000D74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3EA43955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07FCF45D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0E374FCE" w14:textId="77777777" w:rsidR="002D3801" w:rsidRPr="009F40CB" w:rsidRDefault="002D3801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7AFD5844" w14:textId="6EFF81D6" w:rsidR="002D3801" w:rsidRPr="009F40CB" w:rsidRDefault="002D3801" w:rsidP="00DE3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40CB">
              <w:rPr>
                <w:sz w:val="22"/>
                <w:szCs w:val="22"/>
              </w:rPr>
              <w:t>* Opieka nad dziećmi podczas zajęć i przerw;</w:t>
            </w:r>
          </w:p>
        </w:tc>
        <w:tc>
          <w:tcPr>
            <w:tcW w:w="2408" w:type="dxa"/>
            <w:vMerge/>
          </w:tcPr>
          <w:p w14:paraId="64301F03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2522AF1A" w14:textId="77777777" w:rsidR="002D3801" w:rsidRPr="000D74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36C102CC" w14:textId="77777777" w:rsidTr="00834D09">
        <w:trPr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75F716E8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2336ABA2" w14:textId="77777777" w:rsidR="002D3801" w:rsidRPr="009F40CB" w:rsidRDefault="002D3801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3632851" w14:textId="615FB078" w:rsidR="002D3801" w:rsidRPr="009F40CB" w:rsidRDefault="002D3801" w:rsidP="00DE3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40CB">
              <w:rPr>
                <w:sz w:val="22"/>
                <w:szCs w:val="22"/>
              </w:rPr>
              <w:t>* Zorganizowanie dyżurów nauczycieli,</w:t>
            </w:r>
          </w:p>
        </w:tc>
        <w:tc>
          <w:tcPr>
            <w:tcW w:w="2408" w:type="dxa"/>
            <w:vMerge/>
          </w:tcPr>
          <w:p w14:paraId="0E0E6353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59052DF5" w14:textId="77777777" w:rsidR="002D3801" w:rsidRPr="000D74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6A5DD646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5774D7AD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3882F5C5" w14:textId="77777777" w:rsidR="002D3801" w:rsidRPr="009F40CB" w:rsidRDefault="002D3801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5A50CB4" w14:textId="77777777" w:rsidR="002D3801" w:rsidRPr="009F40CB" w:rsidRDefault="002D3801" w:rsidP="00DE3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40CB">
              <w:rPr>
                <w:sz w:val="22"/>
                <w:szCs w:val="22"/>
              </w:rPr>
              <w:t>*Spotkania uczniów z policjantem na temat bezpieczeństwa w drodze</w:t>
            </w:r>
          </w:p>
          <w:p w14:paraId="131B4BF4" w14:textId="2EAA5850" w:rsidR="002D3801" w:rsidRPr="009F40CB" w:rsidRDefault="002D3801" w:rsidP="00DE3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40CB">
              <w:rPr>
                <w:sz w:val="22"/>
                <w:szCs w:val="22"/>
              </w:rPr>
              <w:t xml:space="preserve">do </w:t>
            </w:r>
            <w:r>
              <w:rPr>
                <w:sz w:val="22"/>
                <w:szCs w:val="22"/>
              </w:rPr>
              <w:t xml:space="preserve">i ze szkoły oraz bezp. </w:t>
            </w:r>
            <w:r w:rsidRPr="009F40CB">
              <w:rPr>
                <w:sz w:val="22"/>
                <w:szCs w:val="22"/>
              </w:rPr>
              <w:t>w trakcie ferii zimowych i wakacji letnich,</w:t>
            </w:r>
          </w:p>
        </w:tc>
        <w:tc>
          <w:tcPr>
            <w:tcW w:w="2408" w:type="dxa"/>
            <w:vMerge/>
          </w:tcPr>
          <w:p w14:paraId="193D8AC3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69011A60" w14:textId="77777777" w:rsidR="002D3801" w:rsidRPr="000D74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5FC6E649" w14:textId="77777777" w:rsidTr="00834D09">
        <w:trPr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34E39F08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1B58BE37" w14:textId="77777777" w:rsidR="002D3801" w:rsidRPr="009F40CB" w:rsidRDefault="002D3801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7021D0F" w14:textId="77777777" w:rsidR="002D3801" w:rsidRPr="009F40CB" w:rsidRDefault="002D3801" w:rsidP="00DE3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40CB">
              <w:rPr>
                <w:sz w:val="22"/>
                <w:szCs w:val="22"/>
              </w:rPr>
              <w:t>*Zorganizowanie dyżurów nauczycieli w dni wolne od zajęć</w:t>
            </w:r>
          </w:p>
          <w:p w14:paraId="36860252" w14:textId="3721B4A6" w:rsidR="002D3801" w:rsidRPr="009F40CB" w:rsidRDefault="002D3801" w:rsidP="00DE367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40CB">
              <w:rPr>
                <w:sz w:val="22"/>
                <w:szCs w:val="22"/>
              </w:rPr>
              <w:t>dydaktyczno- wychowawczych</w:t>
            </w:r>
          </w:p>
        </w:tc>
        <w:tc>
          <w:tcPr>
            <w:tcW w:w="2408" w:type="dxa"/>
            <w:vMerge/>
          </w:tcPr>
          <w:p w14:paraId="4E13E26C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6BE232E2" w14:textId="77777777" w:rsidR="002D3801" w:rsidRPr="000D74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0FCBD9E1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5DDFFC97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74EA026C" w14:textId="77777777" w:rsidR="002D3801" w:rsidRPr="009F40CB" w:rsidRDefault="002D3801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06BD3B5" w14:textId="25725D3B" w:rsidR="002D3801" w:rsidRPr="009F40CB" w:rsidRDefault="002D3801" w:rsidP="00606C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40CB">
              <w:rPr>
                <w:sz w:val="22"/>
                <w:szCs w:val="22"/>
              </w:rPr>
              <w:t>*Zwracanie szczególnej uwagi na zdrowe odżywianie i zdrowy tryb życia</w:t>
            </w:r>
          </w:p>
        </w:tc>
        <w:tc>
          <w:tcPr>
            <w:tcW w:w="2408" w:type="dxa"/>
            <w:vMerge/>
          </w:tcPr>
          <w:p w14:paraId="53A5A4F0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14B57165" w14:textId="77777777" w:rsidR="002D3801" w:rsidRPr="000D74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76AC149E" w14:textId="77777777" w:rsidTr="00834D09">
        <w:trPr>
          <w:trHeight w:val="8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59CA4CE0" w14:textId="77777777" w:rsidR="002D3801" w:rsidRDefault="002D3801" w:rsidP="000D740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40F4257C" w14:textId="77777777" w:rsidR="002D3801" w:rsidRPr="009F40CB" w:rsidRDefault="002D3801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</w:tcBorders>
          </w:tcPr>
          <w:p w14:paraId="69CFE80F" w14:textId="68132F4F" w:rsidR="002D3801" w:rsidRPr="009F40CB" w:rsidRDefault="002D3801" w:rsidP="00606C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9F40CB">
              <w:rPr>
                <w:sz w:val="22"/>
                <w:szCs w:val="22"/>
              </w:rPr>
              <w:t>Egzekwować przestrzeganie zasad bezpiecznego wykonywania</w:t>
            </w:r>
          </w:p>
          <w:p w14:paraId="714EE667" w14:textId="680673DE" w:rsidR="002D3801" w:rsidRPr="009F40CB" w:rsidRDefault="002D3801" w:rsidP="00606C9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F40CB">
              <w:rPr>
                <w:sz w:val="22"/>
                <w:szCs w:val="22"/>
              </w:rPr>
              <w:t xml:space="preserve"> ćwiczeń fizycznych przez uczniów, demonstrować wykonywanie ćwiczeń fizycznych szczególnie ważnych dla realizacji założonych celów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vMerge/>
          </w:tcPr>
          <w:p w14:paraId="7AE9EDE2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7B57E9AA" w14:textId="77777777" w:rsidR="002D3801" w:rsidRPr="000D7401" w:rsidRDefault="002D3801" w:rsidP="00FC3940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2BCD334D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 w:val="restart"/>
          </w:tcPr>
          <w:p w14:paraId="69350FAE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  <w:p w14:paraId="33A773D5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  <w:p w14:paraId="3A138241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  <w:p w14:paraId="1978C338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  <w:p w14:paraId="48E5F962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  <w:p w14:paraId="399D0DBA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  <w:p w14:paraId="4D660182" w14:textId="7F234E87" w:rsidR="002D3801" w:rsidRPr="0096656F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6656F">
              <w:rPr>
                <w:b/>
                <w:sz w:val="22"/>
                <w:szCs w:val="22"/>
                <w:lang w:val="en-US"/>
              </w:rPr>
              <w:t>Kszta</w:t>
            </w:r>
            <w:r w:rsidRPr="0096656F">
              <w:rPr>
                <w:b/>
                <w:sz w:val="22"/>
                <w:szCs w:val="22"/>
              </w:rPr>
              <w:t>łtowanie potencjału kadrowego.</w:t>
            </w:r>
          </w:p>
          <w:p w14:paraId="52EE47C2" w14:textId="77777777" w:rsidR="002D3801" w:rsidRPr="000D7401" w:rsidRDefault="002D3801" w:rsidP="000D74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013D5B2E" w14:textId="756BE176" w:rsidR="002D3801" w:rsidRPr="000A3AEA" w:rsidRDefault="002D3801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 xml:space="preserve">*Praca w atmosferze wzajemnego zrozumienia i szacunku.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bottom w:val="single" w:sz="4" w:space="0" w:color="auto"/>
            </w:tcBorders>
          </w:tcPr>
          <w:p w14:paraId="6B811411" w14:textId="4E7673B8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*Tworzenie nowych zespołów zadaniowych, pracujących nad rozwiązywaniem problemów, aktualizujących dokumentację szkolną i podejmowane działania.</w:t>
            </w:r>
          </w:p>
        </w:tc>
        <w:tc>
          <w:tcPr>
            <w:tcW w:w="2408" w:type="dxa"/>
            <w:vMerge w:val="restart"/>
          </w:tcPr>
          <w:p w14:paraId="44F5AB73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56691909" w14:textId="77777777" w:rsidR="002D3801" w:rsidRDefault="002D3801" w:rsidP="002D38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1FC6A3A7" w14:textId="054F8334" w:rsidR="002D3801" w:rsidRDefault="002D3801" w:rsidP="002D38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Plan pracy szkoły, zespołów przedmiotowych  i zadaniowych, sprawozdania z prowadzonych działań. obserwacja,</w:t>
            </w:r>
            <w:r>
              <w:rPr>
                <w:bCs/>
                <w:sz w:val="22"/>
                <w:szCs w:val="22"/>
              </w:rPr>
              <w:t xml:space="preserve"> system motywowania pracowników</w:t>
            </w:r>
          </w:p>
          <w:p w14:paraId="145620B5" w14:textId="48E2169F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Sprawozdania z prac zespołów, protokoły z posiedzenia RP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18F2627C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5B8FE53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48AAAC7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Dyrektor szkoły, </w:t>
            </w:r>
          </w:p>
          <w:p w14:paraId="34456DFE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6997386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wicedyrektor, </w:t>
            </w:r>
          </w:p>
          <w:p w14:paraId="0495DE64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48148FF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nauczyciele, liderzy</w:t>
            </w:r>
          </w:p>
          <w:p w14:paraId="6AE18D33" w14:textId="6EDA079F" w:rsidR="002D3801" w:rsidRDefault="002D3801" w:rsidP="000A3AE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 zespołów,</w:t>
            </w:r>
          </w:p>
          <w:p w14:paraId="248D461A" w14:textId="77777777" w:rsidR="002D3801" w:rsidRDefault="002D3801" w:rsidP="000A3AE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5AC72185" w14:textId="77777777" w:rsidR="002D3801" w:rsidRPr="000D7401" w:rsidRDefault="002D3801" w:rsidP="000A3AE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245DCF7F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pracownicy szkoły</w:t>
            </w:r>
          </w:p>
          <w:p w14:paraId="3DEE0F5B" w14:textId="77777777" w:rsidR="002D38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F46B10F" w14:textId="70CFF630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wyznaczeni nauczyciele</w:t>
            </w:r>
          </w:p>
        </w:tc>
      </w:tr>
      <w:tr w:rsidR="002D3801" w:rsidRPr="000D7401" w14:paraId="498A7E46" w14:textId="77777777" w:rsidTr="00834D09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1B293573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4134FA58" w14:textId="77777777" w:rsidR="002D3801" w:rsidRPr="000D7401" w:rsidRDefault="002D3801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874D6F0" w14:textId="77777777" w:rsidR="002D3801" w:rsidRDefault="002D3801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D7401">
              <w:rPr>
                <w:sz w:val="22"/>
                <w:szCs w:val="22"/>
              </w:rPr>
              <w:t>Powszechny dostęp do prawa we</w:t>
            </w:r>
            <w:r>
              <w:rPr>
                <w:sz w:val="22"/>
                <w:szCs w:val="22"/>
              </w:rPr>
              <w:t>wnątrzszkolnego i oświatowego ,</w:t>
            </w:r>
          </w:p>
          <w:p w14:paraId="16F442D7" w14:textId="0C8DDC84" w:rsidR="002D3801" w:rsidRPr="000D7401" w:rsidRDefault="002D3801" w:rsidP="00ED6C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3B4DF37" w14:textId="301E4F95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*Udoskonalenie systemu zapewniania jakości poprzez aktywne działanie zespołów zadaniowych,  systematyczną realizację planu nadzoru, analizę mocnych i słabych stron.</w:t>
            </w:r>
          </w:p>
        </w:tc>
        <w:tc>
          <w:tcPr>
            <w:tcW w:w="2408" w:type="dxa"/>
            <w:vMerge/>
          </w:tcPr>
          <w:p w14:paraId="3CE401CB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1225A729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370D8AA2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1E8EB481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14:paraId="63AF7B8C" w14:textId="77777777" w:rsidR="002D3801" w:rsidRPr="000D7401" w:rsidRDefault="002D3801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2BA17867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*Zaufanie podwładnym przy podejmowaniu przez nich decyzji.</w:t>
            </w:r>
          </w:p>
          <w:p w14:paraId="5E239D06" w14:textId="49A3BEB9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.</w:t>
            </w:r>
          </w:p>
        </w:tc>
        <w:tc>
          <w:tcPr>
            <w:tcW w:w="2408" w:type="dxa"/>
            <w:vMerge/>
          </w:tcPr>
          <w:p w14:paraId="174BCFFD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5276EA76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6BD5C9BB" w14:textId="77777777" w:rsidTr="00834D09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0EF781B4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744854AA" w14:textId="7BFAC7C4" w:rsidR="002D3801" w:rsidRDefault="002D3801" w:rsidP="00FC394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*Stworzenie w radzie pedagogicznej przyjaznego, sprzyjającego pra</w:t>
            </w:r>
            <w:r>
              <w:rPr>
                <w:sz w:val="22"/>
                <w:szCs w:val="22"/>
              </w:rPr>
              <w:t>cy klimatu –wspólne świętow.</w:t>
            </w:r>
            <w:r w:rsidRPr="000D7401">
              <w:rPr>
                <w:sz w:val="22"/>
                <w:szCs w:val="22"/>
              </w:rPr>
              <w:t>sukcesów.</w:t>
            </w:r>
          </w:p>
          <w:p w14:paraId="48379122" w14:textId="777E1FAB" w:rsidR="002D3801" w:rsidRPr="000D7401" w:rsidRDefault="002D3801" w:rsidP="00ED6C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6C7AEC7" w14:textId="72B07F46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 xml:space="preserve">*Docenianie osiągnięć pracowników poprzez akceptowany przez wszystkich zainteresowanych system motywacji.  </w:t>
            </w:r>
          </w:p>
        </w:tc>
        <w:tc>
          <w:tcPr>
            <w:tcW w:w="2408" w:type="dxa"/>
            <w:vMerge/>
          </w:tcPr>
          <w:p w14:paraId="0588D194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6CDCC09A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7F29A772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073B3541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14:paraId="0576B58A" w14:textId="77777777" w:rsidR="002D3801" w:rsidRPr="000D7401" w:rsidRDefault="002D3801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61F2814" w14:textId="3A3B3DD5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*Rozdzielanie premii i nagród po zasięgnięciu opinii wicedyrektora i innych pracowników.</w:t>
            </w:r>
          </w:p>
        </w:tc>
        <w:tc>
          <w:tcPr>
            <w:tcW w:w="2408" w:type="dxa"/>
            <w:vMerge/>
          </w:tcPr>
          <w:p w14:paraId="645162E7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214C1761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60747916" w14:textId="77777777" w:rsidTr="00834D09">
        <w:trPr>
          <w:trHeight w:val="1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5009562F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113C3C2B" w14:textId="72CB2CAF" w:rsidR="002D3801" w:rsidRPr="000D7401" w:rsidRDefault="002D3801" w:rsidP="00ED6C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A3AEA">
              <w:rPr>
                <w:sz w:val="22"/>
                <w:szCs w:val="22"/>
              </w:rPr>
              <w:t>*Dba</w:t>
            </w:r>
            <w:r>
              <w:rPr>
                <w:sz w:val="22"/>
                <w:szCs w:val="22"/>
              </w:rPr>
              <w:t>nie</w:t>
            </w:r>
            <w:r w:rsidRPr="000A3AEA">
              <w:rPr>
                <w:sz w:val="22"/>
                <w:szCs w:val="22"/>
              </w:rPr>
              <w:t xml:space="preserve"> o rozwój, doskonalenie i podnoszenie kwalifikacji nauczycieli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EDCF119" w14:textId="626A1537" w:rsidR="002D3801" w:rsidRPr="000D7401" w:rsidRDefault="002D3801" w:rsidP="000A3A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3AEA">
              <w:rPr>
                <w:sz w:val="22"/>
                <w:szCs w:val="22"/>
              </w:rPr>
              <w:t xml:space="preserve">*Opracować plan działania WDN , </w:t>
            </w:r>
          </w:p>
        </w:tc>
        <w:tc>
          <w:tcPr>
            <w:tcW w:w="2408" w:type="dxa"/>
            <w:vMerge/>
          </w:tcPr>
          <w:p w14:paraId="0D1A1DC2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3DF44E81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3F357474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15895874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24" w:type="dxa"/>
            <w:vMerge/>
          </w:tcPr>
          <w:p w14:paraId="5113206C" w14:textId="77777777" w:rsidR="002D3801" w:rsidRPr="000D7401" w:rsidRDefault="002D3801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5CFC31C" w14:textId="0F44EDF9" w:rsidR="002D3801" w:rsidRPr="000A3AEA" w:rsidRDefault="002D3801" w:rsidP="000A3A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3AEA">
              <w:rPr>
                <w:sz w:val="22"/>
                <w:szCs w:val="22"/>
              </w:rPr>
              <w:t>*Motywować nauczycieli do udziału w różnorodnych formach doskonalenia zawodowego proponowanych przez ośrodki metodyczne.</w:t>
            </w:r>
          </w:p>
        </w:tc>
        <w:tc>
          <w:tcPr>
            <w:tcW w:w="2408" w:type="dxa"/>
            <w:vMerge/>
          </w:tcPr>
          <w:p w14:paraId="6E7CF2AB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4A7680BB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2D3801" w:rsidRPr="000D7401" w14:paraId="623DE43F" w14:textId="77777777" w:rsidTr="00834D09">
        <w:trPr>
          <w:trHeight w:val="10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 w:val="restart"/>
          </w:tcPr>
          <w:p w14:paraId="59246C57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655D224A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40F9652C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3AAB1F3A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  <w:p w14:paraId="460F1261" w14:textId="77777777" w:rsidR="002D3801" w:rsidRPr="0096656F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96656F">
              <w:rPr>
                <w:b/>
                <w:sz w:val="22"/>
                <w:szCs w:val="22"/>
              </w:rPr>
              <w:t>Podnoszenie kwalifikacji kadry pedagogicznej.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14FBC5E0" w14:textId="78C827FD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*Udział nauczycieli we wszelkich formach doskonalen</w:t>
            </w:r>
            <w:r>
              <w:rPr>
                <w:sz w:val="22"/>
                <w:szCs w:val="22"/>
              </w:rPr>
              <w:t>ia zawodowego: wewnątrzszk. i zewn.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31A68CCD" w14:textId="77777777" w:rsidR="002D3801" w:rsidRDefault="002D3801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 xml:space="preserve">*Polityka kadrowa polegająca na planowaniu i umożliwieniu n-lom doskonalenia swoich umiejętności i podnoszenia kwalifikacji .  </w:t>
            </w:r>
          </w:p>
          <w:p w14:paraId="31073D47" w14:textId="1E0FBB07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D7401">
              <w:rPr>
                <w:sz w:val="22"/>
                <w:szCs w:val="22"/>
              </w:rPr>
              <w:t>Ustawiczne kształcenie i wzbogacenie warsztatu pracy, korzys</w:t>
            </w:r>
            <w:r>
              <w:rPr>
                <w:sz w:val="22"/>
                <w:szCs w:val="22"/>
              </w:rPr>
              <w:t>tanie z doradztwa metodycznego.</w:t>
            </w:r>
          </w:p>
        </w:tc>
        <w:tc>
          <w:tcPr>
            <w:tcW w:w="2408" w:type="dxa"/>
            <w:vMerge w:val="restart"/>
          </w:tcPr>
          <w:p w14:paraId="696BDDE0" w14:textId="77777777" w:rsidR="002D3801" w:rsidRDefault="002D3801" w:rsidP="002D38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6A2BBE67" w14:textId="6420467E" w:rsidR="002D3801" w:rsidRDefault="002D3801" w:rsidP="002D38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Plan doskonalenia zawodowego,</w:t>
            </w:r>
          </w:p>
          <w:p w14:paraId="13A2E831" w14:textId="77777777" w:rsidR="002D3801" w:rsidRDefault="002D3801" w:rsidP="002D38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7DC6A37B" w14:textId="2ADFBB46" w:rsidR="002D3801" w:rsidRPr="000D7401" w:rsidRDefault="002D3801" w:rsidP="002D38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Potw</w:t>
            </w:r>
            <w:r>
              <w:rPr>
                <w:bCs/>
                <w:sz w:val="22"/>
                <w:szCs w:val="22"/>
              </w:rPr>
              <w:t>ierdzenia, zas</w:t>
            </w:r>
            <w:r w:rsidRPr="000D7401">
              <w:rPr>
                <w:bCs/>
                <w:sz w:val="22"/>
                <w:szCs w:val="22"/>
              </w:rPr>
              <w:t>w</w:t>
            </w:r>
            <w:r>
              <w:rPr>
                <w:bCs/>
                <w:sz w:val="22"/>
                <w:szCs w:val="22"/>
              </w:rPr>
              <w:t>i</w:t>
            </w:r>
            <w:r w:rsidRPr="000D7401">
              <w:rPr>
                <w:bCs/>
                <w:sz w:val="22"/>
                <w:szCs w:val="22"/>
              </w:rPr>
              <w:t>adczenia o uczestnictwie w szkoleniach</w:t>
            </w:r>
          </w:p>
          <w:p w14:paraId="487AABF4" w14:textId="77777777" w:rsidR="002D3801" w:rsidRPr="000D7401" w:rsidRDefault="002D3801" w:rsidP="002D38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hospitacje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25239CAA" w14:textId="77777777" w:rsidR="002D3801" w:rsidRPr="000D7401" w:rsidRDefault="002D3801" w:rsidP="002D38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Dyrektor, nauczyciele</w:t>
            </w:r>
          </w:p>
        </w:tc>
      </w:tr>
      <w:tr w:rsidR="002D3801" w:rsidRPr="000D7401" w14:paraId="79A0C252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3B1C63CB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4B2D2AE7" w14:textId="29FA94B6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*Organizowanie lekcji koleżeńskich oraz otwartych i pokazowych.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4837C13E" w14:textId="36739ECC" w:rsidR="002D3801" w:rsidRDefault="002D3801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D7401">
              <w:rPr>
                <w:sz w:val="22"/>
                <w:szCs w:val="22"/>
              </w:rPr>
              <w:t>Dzielenie się wiedzą, doświadczeniem zawodowym i osiągnięciami pedagogicznymi.</w:t>
            </w:r>
          </w:p>
          <w:p w14:paraId="1ED3CDB1" w14:textId="345B1667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vMerge/>
          </w:tcPr>
          <w:p w14:paraId="3E86B6C0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511DA71C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2D3801" w:rsidRPr="000D7401" w14:paraId="7A65967B" w14:textId="77777777" w:rsidTr="00834D09">
        <w:trPr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50BC3D22" w14:textId="77777777" w:rsidR="002D3801" w:rsidRDefault="002D3801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608212DF" w14:textId="2AF23C28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*Zdobywanie kolejnych stopni awansu zawodowego przez nauczycieli.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</w:tcBorders>
          </w:tcPr>
          <w:p w14:paraId="791AE6D3" w14:textId="1A8D2898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*Wspieranie rozwoju zawodowego nauczycieli poprzez umożliwienie im awansu zawodowego oraz ud</w:t>
            </w:r>
            <w:r>
              <w:rPr>
                <w:sz w:val="22"/>
                <w:szCs w:val="22"/>
              </w:rPr>
              <w:t>ział w różnorodnych szkoleniach</w:t>
            </w:r>
          </w:p>
        </w:tc>
        <w:tc>
          <w:tcPr>
            <w:tcW w:w="2408" w:type="dxa"/>
            <w:vMerge/>
          </w:tcPr>
          <w:p w14:paraId="1816297C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25424534" w14:textId="77777777" w:rsidR="002D3801" w:rsidRPr="000D7401" w:rsidRDefault="002D3801" w:rsidP="000D740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E81FFE" w:rsidRPr="000D7401" w14:paraId="26054B20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 w:val="restart"/>
          </w:tcPr>
          <w:p w14:paraId="51D9D088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C21D0CB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EE6BE08" w14:textId="69F2C66D" w:rsidR="00E81FFE" w:rsidRPr="0096656F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6656F">
              <w:rPr>
                <w:b/>
                <w:sz w:val="22"/>
                <w:szCs w:val="22"/>
              </w:rPr>
              <w:t>Wzbogacanie warunków lokalowych i dydaktycznych szkoły.</w:t>
            </w:r>
          </w:p>
          <w:p w14:paraId="01367C01" w14:textId="77777777" w:rsidR="00E81FFE" w:rsidRPr="000D7401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2C54D791" w14:textId="1E445B9F" w:rsidR="00E81FFE" w:rsidRPr="000D7401" w:rsidRDefault="00E81FFE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*Dbanie o stan techniczny budynku szkoły i estetykę otoczenia.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bottom w:val="single" w:sz="4" w:space="0" w:color="auto"/>
            </w:tcBorders>
          </w:tcPr>
          <w:p w14:paraId="228ECCFC" w14:textId="4D64BB69" w:rsidR="00E81FFE" w:rsidRPr="000D7401" w:rsidRDefault="00E81FFE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*Utrzymanie budynku szkoły w odpowiednim stanie technicznym poprzez przeprowadzanie remontów głównych i bieżących. Drobne doraźne remonty.</w:t>
            </w:r>
          </w:p>
        </w:tc>
        <w:tc>
          <w:tcPr>
            <w:tcW w:w="2408" w:type="dxa"/>
            <w:vMerge w:val="restart"/>
          </w:tcPr>
          <w:p w14:paraId="069D2ACF" w14:textId="77777777" w:rsidR="00230745" w:rsidRDefault="00230745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11D7B851" w14:textId="156CC1DF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Obserwacje, dokumentacja dyrektora szkoły, plan opieki i zagospodarowania terenu, spis zapotrzebowania na pomoce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40A667FB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Dyrektor szkoły</w:t>
            </w:r>
          </w:p>
          <w:p w14:paraId="24073322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3416230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E60A62D" w14:textId="4448B06C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Administrator</w:t>
            </w:r>
          </w:p>
          <w:p w14:paraId="33A4E717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068DE09" w14:textId="77777777" w:rsidR="00E81FFE" w:rsidRPr="000D7401" w:rsidRDefault="00E81FFE" w:rsidP="0023074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6F2DFC14" w14:textId="078A56C1" w:rsidR="00E81FFE" w:rsidRPr="00230745" w:rsidRDefault="00E81FFE" w:rsidP="0023074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Nauczyciel bi</w:t>
            </w:r>
            <w:r w:rsidR="00230745">
              <w:rPr>
                <w:bCs/>
                <w:sz w:val="22"/>
                <w:szCs w:val="22"/>
              </w:rPr>
              <w:t>blioteki</w:t>
            </w:r>
          </w:p>
        </w:tc>
      </w:tr>
      <w:tr w:rsidR="00E81FFE" w:rsidRPr="000D7401" w14:paraId="2E8DA375" w14:textId="77777777" w:rsidTr="00834D09">
        <w:trPr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5312F0D6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7F335B59" w14:textId="77777777" w:rsidR="00E81FFE" w:rsidRPr="000D7401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04454BF" w14:textId="77777777" w:rsidR="00E81FFE" w:rsidRPr="000D7401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*Doskonalenie bazy szkoły.</w:t>
            </w:r>
          </w:p>
          <w:p w14:paraId="0874277D" w14:textId="77777777" w:rsidR="00E81FFE" w:rsidRPr="000D7401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8AE349C" w14:textId="2E6D8A60" w:rsidR="00E81FFE" w:rsidRPr="000D7401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E25099A" w14:textId="47A8508C" w:rsidR="00E81FFE" w:rsidRPr="000D7401" w:rsidRDefault="00E81FFE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*Doposażanie klas w</w:t>
            </w:r>
            <w:r>
              <w:rPr>
                <w:sz w:val="22"/>
                <w:szCs w:val="22"/>
              </w:rPr>
              <w:t xml:space="preserve"> sprzęt elektroniczny.</w:t>
            </w:r>
          </w:p>
        </w:tc>
        <w:tc>
          <w:tcPr>
            <w:tcW w:w="2408" w:type="dxa"/>
            <w:vMerge/>
          </w:tcPr>
          <w:p w14:paraId="1DEE5D59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5C7FD14F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81FFE" w:rsidRPr="000D7401" w14:paraId="3C10ADAF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4F2E0C1D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34939977" w14:textId="77777777" w:rsidR="00E81FFE" w:rsidRPr="000D7401" w:rsidRDefault="00E81FFE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D733769" w14:textId="63470816" w:rsidR="00E81FFE" w:rsidRPr="000D7401" w:rsidRDefault="00E81FFE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*Bieżące uzupełnianie sprzętu sportowego.</w:t>
            </w:r>
          </w:p>
        </w:tc>
        <w:tc>
          <w:tcPr>
            <w:tcW w:w="2408" w:type="dxa"/>
            <w:vMerge/>
          </w:tcPr>
          <w:p w14:paraId="68216E11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6588617C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81FFE" w:rsidRPr="000D7401" w14:paraId="27A3FC22" w14:textId="77777777" w:rsidTr="00834D09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7B700815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14:paraId="13F30ECF" w14:textId="77777777" w:rsidR="00E81FFE" w:rsidRPr="000D7401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E8BD45E" w14:textId="0126986E" w:rsidR="00E81FFE" w:rsidRPr="000D7401" w:rsidRDefault="00E81FFE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W</w:t>
            </w:r>
            <w:r w:rsidRPr="000D7401">
              <w:rPr>
                <w:sz w:val="22"/>
                <w:szCs w:val="22"/>
              </w:rPr>
              <w:t xml:space="preserve">zbogacanie wyposażenia szkoły o nowy sprzęt komputerowy i oprogramowanie.            </w:t>
            </w:r>
          </w:p>
        </w:tc>
        <w:tc>
          <w:tcPr>
            <w:tcW w:w="2408" w:type="dxa"/>
            <w:vMerge/>
          </w:tcPr>
          <w:p w14:paraId="055F0AB2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2A29FB8C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81FFE" w:rsidRPr="000D7401" w14:paraId="07C81025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51082EE7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41FC2E95" w14:textId="41A6CD71" w:rsidR="00E81FFE" w:rsidRPr="000D7401" w:rsidRDefault="00E81FFE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*Gospodarka finansami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</w:tcBorders>
          </w:tcPr>
          <w:p w14:paraId="0293DBBB" w14:textId="00D5E5F3" w:rsidR="00E81FFE" w:rsidRPr="000D7401" w:rsidRDefault="00E81FFE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*Racj</w:t>
            </w:r>
            <w:r w:rsidR="00230745">
              <w:rPr>
                <w:sz w:val="22"/>
                <w:szCs w:val="22"/>
              </w:rPr>
              <w:t>onalne gospod. zasobami finan.</w:t>
            </w:r>
            <w:r w:rsidRPr="000D7401">
              <w:rPr>
                <w:sz w:val="22"/>
                <w:szCs w:val="22"/>
              </w:rPr>
              <w:t xml:space="preserve"> poszukiwanie dodatkowych źródeł finansowania.  </w:t>
            </w:r>
            <w:r w:rsidR="00230745">
              <w:rPr>
                <w:sz w:val="22"/>
                <w:szCs w:val="22"/>
              </w:rPr>
              <w:t xml:space="preserve"> </w:t>
            </w:r>
            <w:r w:rsidRPr="000D7401">
              <w:rPr>
                <w:sz w:val="22"/>
                <w:szCs w:val="22"/>
              </w:rPr>
              <w:t>*Pozyskiwanie środków zewnętrznych .</w:t>
            </w:r>
          </w:p>
        </w:tc>
        <w:tc>
          <w:tcPr>
            <w:tcW w:w="2408" w:type="dxa"/>
            <w:vMerge/>
          </w:tcPr>
          <w:p w14:paraId="7D6140FD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170722A0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81FFE" w:rsidRPr="000D7401" w14:paraId="6D2D1260" w14:textId="77777777" w:rsidTr="00834D09">
        <w:trPr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 w:val="restart"/>
          </w:tcPr>
          <w:p w14:paraId="2853B7FD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EC64040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69B9AD7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A8FD771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73CD1675" w14:textId="72AF3A62" w:rsidR="00E81FFE" w:rsidRPr="0096656F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6656F">
              <w:rPr>
                <w:b/>
                <w:sz w:val="22"/>
                <w:szCs w:val="22"/>
              </w:rPr>
              <w:t>Kształtowanie pozytywnego wizerunku szkoły w środowisku.</w:t>
            </w:r>
          </w:p>
          <w:p w14:paraId="0E48513B" w14:textId="77777777" w:rsidR="00E81FFE" w:rsidRPr="000D7401" w:rsidRDefault="00E81FFE" w:rsidP="000D74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30E74D64" w14:textId="606FBB8F" w:rsidR="00E81FFE" w:rsidRPr="000D7401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 xml:space="preserve">*Realizowanie projektów współfinansowanych ze środków unijnych.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bottom w:val="single" w:sz="4" w:space="0" w:color="auto"/>
            </w:tcBorders>
          </w:tcPr>
          <w:p w14:paraId="28E35C51" w14:textId="77777777" w:rsidR="00E81FFE" w:rsidRDefault="00E81FFE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*Pozyskiwanie sojuszników, sponsorów wspierających przedsięwzięcia szkoły.</w:t>
            </w:r>
          </w:p>
          <w:p w14:paraId="216A438D" w14:textId="67CCD74F" w:rsidR="00230745" w:rsidRPr="000D7401" w:rsidRDefault="00230745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28748F93" w14:textId="136DD320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Plan pracy szkoły, kalendarz imprez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4D1391AF" w14:textId="77777777" w:rsidR="00E81FFE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2C8CF54" w14:textId="77777777" w:rsidR="00E81FFE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6CC67A71" w14:textId="77777777" w:rsidR="00E81FFE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0DD5C1FA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Nauczyciele </w:t>
            </w:r>
          </w:p>
          <w:p w14:paraId="5C7F3F5A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Dyrektor szkoły</w:t>
            </w:r>
          </w:p>
          <w:p w14:paraId="7B7C8132" w14:textId="72754363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wicedyrektor</w:t>
            </w:r>
          </w:p>
          <w:p w14:paraId="37465998" w14:textId="018E329E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zespół ds. promocji</w:t>
            </w:r>
          </w:p>
        </w:tc>
      </w:tr>
      <w:tr w:rsidR="00E81FFE" w:rsidRPr="000D7401" w14:paraId="6BA87A7B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0ABC778D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18606ECF" w14:textId="77777777" w:rsidR="00230745" w:rsidRPr="000D7401" w:rsidRDefault="00230745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*Funkcjonowanie i promocja szkoły w środowisku lokalnym</w:t>
            </w:r>
          </w:p>
          <w:p w14:paraId="486A441D" w14:textId="77777777" w:rsidR="00230745" w:rsidRDefault="00230745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FC3E327" w14:textId="77777777" w:rsidR="00230745" w:rsidRDefault="00230745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8EE281D" w14:textId="77777777" w:rsidR="00230745" w:rsidRDefault="00230745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38584F4" w14:textId="77777777" w:rsidR="00230745" w:rsidRDefault="00230745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244A42C2" w14:textId="77777777" w:rsidR="00230745" w:rsidRDefault="00230745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B4312D8" w14:textId="59C3791B" w:rsidR="00E81FFE" w:rsidRPr="000D7401" w:rsidRDefault="00E81FFE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736D244" w14:textId="63E87491" w:rsidR="00E81FFE" w:rsidRPr="000D7401" w:rsidRDefault="00E81FFE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*Promowanie działalności szkoły w prasie lokalnej i regionalnej.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D2D66D2" w14:textId="30831E59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kronika szkoły, prasa lokalna, strona www,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01CE8A9E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81FFE" w:rsidRPr="000D7401" w14:paraId="5B48C136" w14:textId="77777777" w:rsidTr="00834D09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2327BC30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466B3136" w14:textId="77777777" w:rsidR="00E81FFE" w:rsidRPr="000D7401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94BD22A" w14:textId="61878EC7" w:rsidR="00E81FFE" w:rsidRPr="000D7401" w:rsidRDefault="00E81FFE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 xml:space="preserve">*Unowocześnianie i aktualizacja strony internetowej. 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CCA5E2B" w14:textId="5F445A9D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strona www,,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4A8B40FB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81FFE" w:rsidRPr="000D7401" w14:paraId="3ABBF2D9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7229B099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4468C296" w14:textId="77777777" w:rsidR="00E81FFE" w:rsidRPr="000D7401" w:rsidRDefault="00E81FFE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01FDC8A4" w14:textId="4D60B2D1" w:rsidR="00E81FFE" w:rsidRPr="000D7401" w:rsidRDefault="00E81FFE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*Inicjowanie i organizowanie przez szkołę konkursów, zawodów, imprez lokalnych i regionalnych.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0006EE62" w14:textId="51901BA7" w:rsidR="00E81FFE" w:rsidRPr="000D7401" w:rsidRDefault="00E81FFE" w:rsidP="00E81F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dokumentacja </w:t>
            </w:r>
            <w:r>
              <w:rPr>
                <w:bCs/>
                <w:sz w:val="22"/>
                <w:szCs w:val="22"/>
              </w:rPr>
              <w:t>konkursów, regulaminy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24F3DEED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81FFE" w:rsidRPr="000D7401" w14:paraId="7268E03F" w14:textId="77777777" w:rsidTr="00834D09">
        <w:trPr>
          <w:trHeight w:val="7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03556F86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bottom w:val="single" w:sz="4" w:space="0" w:color="auto"/>
            </w:tcBorders>
          </w:tcPr>
          <w:p w14:paraId="7FA41A41" w14:textId="77777777" w:rsidR="00E81FFE" w:rsidRPr="000D7401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59020C2" w14:textId="413AD65C" w:rsidR="00E81FFE" w:rsidRPr="000D7401" w:rsidRDefault="00E81FFE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 Nawiązanie współpracy z innymi szkołami w środowisku przy organizowaniu imprez o zasięgu regionalnym, konkursów międzyszkolnych.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154587AC" w14:textId="774293B3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Zapisy w dziennikach, dokumentacja pedagoga i wychow.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2772991E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81FFE" w:rsidRPr="000D7401" w14:paraId="5F92A401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6C50FEBE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7A49AA78" w14:textId="62650D7E" w:rsidR="00E81FFE" w:rsidRPr="000D7401" w:rsidRDefault="00230745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*Włączenie rodziców w życie szkoły.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</w:tcBorders>
          </w:tcPr>
          <w:p w14:paraId="771DA9B6" w14:textId="5F6D58B4" w:rsidR="00E81FFE" w:rsidRPr="000D7401" w:rsidRDefault="00E81FFE" w:rsidP="00FC394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 Podejmowanie działań integrujących rodziców, nauczycieli, uczniów i przyjaciół szkoły poprzez org</w:t>
            </w:r>
            <w:r>
              <w:rPr>
                <w:sz w:val="22"/>
                <w:szCs w:val="22"/>
              </w:rPr>
              <w:t>anizowanie festynów rodzinnych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4804AF84" w14:textId="683C4F96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kronika szkoły, prasa lokalna, strona www,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  <w:tcBorders>
              <w:bottom w:val="single" w:sz="4" w:space="0" w:color="auto"/>
            </w:tcBorders>
          </w:tcPr>
          <w:p w14:paraId="76CE334A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81FFE" w:rsidRPr="000D7401" w14:paraId="37FAC246" w14:textId="77777777" w:rsidTr="00834D09">
        <w:trPr>
          <w:trHeight w:val="14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 w:val="restart"/>
          </w:tcPr>
          <w:p w14:paraId="1B48B968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FFD9CD4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F7646E2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078A2C17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ACA159E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5AC2F22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C3D9F23" w14:textId="77777777" w:rsidR="00E81FFE" w:rsidRPr="0096656F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6656F">
              <w:rPr>
                <w:b/>
                <w:sz w:val="22"/>
                <w:szCs w:val="22"/>
              </w:rPr>
              <w:t>Edukacja na rzecz bezpieczeństwa dzieci i młodzieży</w:t>
            </w:r>
          </w:p>
          <w:p w14:paraId="68462CEF" w14:textId="77777777" w:rsidR="00E81FFE" w:rsidRPr="0096656F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0507738" w14:textId="1F2BA42E" w:rsidR="00E81FFE" w:rsidRPr="0096656F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6656F">
              <w:rPr>
                <w:b/>
                <w:sz w:val="22"/>
                <w:szCs w:val="22"/>
              </w:rPr>
              <w:t>Bezpieczeństwo w Internecie.</w:t>
            </w:r>
          </w:p>
          <w:p w14:paraId="790CD3D8" w14:textId="6D3D9C2D" w:rsidR="00E81FFE" w:rsidRPr="0096656F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6656F">
              <w:rPr>
                <w:b/>
                <w:sz w:val="22"/>
                <w:szCs w:val="22"/>
              </w:rPr>
              <w:t xml:space="preserve">. </w:t>
            </w:r>
          </w:p>
          <w:p w14:paraId="616780C9" w14:textId="77777777" w:rsidR="00E81FFE" w:rsidRPr="0096656F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AC476FC" w14:textId="77777777" w:rsidR="00E81FFE" w:rsidRPr="0096656F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3E1584D4" w14:textId="77777777" w:rsidR="00E81FFE" w:rsidRPr="0096656F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5A958657" w14:textId="77777777" w:rsidR="00E81FFE" w:rsidRPr="0096656F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2A73E94" w14:textId="77777777" w:rsidR="00E81FFE" w:rsidRPr="000D7401" w:rsidRDefault="00E81FFE" w:rsidP="000A3AE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555A3B5" w14:textId="2C133FDF" w:rsidR="00E81FFE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*Diagnoza sytuacji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0D7401">
              <w:rPr>
                <w:bCs/>
                <w:sz w:val="22"/>
                <w:szCs w:val="22"/>
              </w:rPr>
              <w:t xml:space="preserve">Szkolne standardy bezpieczeństwa. </w:t>
            </w:r>
          </w:p>
          <w:p w14:paraId="693B7D02" w14:textId="77777777" w:rsidR="00E81FFE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79860AC6" w14:textId="77777777" w:rsidR="00E81FFE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26585A0C" w14:textId="77777777" w:rsidR="00E81FFE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4C064C38" w14:textId="1D13381E" w:rsidR="00E81FFE" w:rsidRPr="000D7401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bottom w:val="single" w:sz="4" w:space="0" w:color="auto"/>
            </w:tcBorders>
          </w:tcPr>
          <w:p w14:paraId="70165BB3" w14:textId="0A7B0304" w:rsidR="00E81FFE" w:rsidRPr="00ED6C8A" w:rsidRDefault="00E81FFE" w:rsidP="000D740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D6C8A">
              <w:rPr>
                <w:bCs/>
                <w:sz w:val="22"/>
                <w:szCs w:val="22"/>
              </w:rPr>
              <w:t>*Zajęcia edukacyjne dla dzieci i młodzieży dla następujących grup wiekowych:</w:t>
            </w:r>
          </w:p>
          <w:p w14:paraId="24C8DDD0" w14:textId="62CABBA2" w:rsidR="00E81FFE" w:rsidRPr="00ED6C8A" w:rsidRDefault="00E81FFE" w:rsidP="000D740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D6C8A">
              <w:rPr>
                <w:bCs/>
                <w:sz w:val="22"/>
                <w:szCs w:val="22"/>
              </w:rPr>
              <w:t>• przedszkole</w:t>
            </w:r>
          </w:p>
          <w:p w14:paraId="48F22ABC" w14:textId="77777777" w:rsidR="00E81FFE" w:rsidRPr="00ED6C8A" w:rsidRDefault="00E81FFE" w:rsidP="000D740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D6C8A">
              <w:rPr>
                <w:bCs/>
                <w:sz w:val="22"/>
                <w:szCs w:val="22"/>
              </w:rPr>
              <w:t>• klasy I-III szkół podstawowych,</w:t>
            </w:r>
          </w:p>
          <w:p w14:paraId="0D5E54A7" w14:textId="0B045AB9" w:rsidR="00E81FFE" w:rsidRPr="00ED6C8A" w:rsidRDefault="00E81FFE" w:rsidP="000D740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D6C8A">
              <w:rPr>
                <w:bCs/>
                <w:sz w:val="22"/>
                <w:szCs w:val="22"/>
              </w:rPr>
              <w:t>• klasy IV-VIII szkół podstawowych,</w:t>
            </w:r>
          </w:p>
          <w:p w14:paraId="44554743" w14:textId="2116BEC7" w:rsidR="00E81FFE" w:rsidRPr="00ED6C8A" w:rsidRDefault="00E81FFE" w:rsidP="000D740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 w:rsidRPr="00ED6C8A">
              <w:rPr>
                <w:bCs/>
                <w:sz w:val="22"/>
                <w:szCs w:val="22"/>
              </w:rPr>
              <w:t>• klasa gimnazjalna,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14:paraId="6AE6A99C" w14:textId="77777777" w:rsidR="00E81FFE" w:rsidRDefault="00E81FFE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Dyplomy ukończenia kursów, </w:t>
            </w:r>
          </w:p>
          <w:p w14:paraId="2D5721C7" w14:textId="77777777" w:rsidR="00E81FFE" w:rsidRDefault="00E81FFE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02B79AFA" w14:textId="77777777" w:rsidR="00E81FFE" w:rsidRDefault="00E81FFE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58C10777" w14:textId="77777777" w:rsidR="00E81FFE" w:rsidRDefault="00E81FFE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1170F812" w14:textId="593975C8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Procedury reagowania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65EA224" w14:textId="120409C2" w:rsidR="00E81FFE" w:rsidRPr="000D7401" w:rsidRDefault="00E81FFE" w:rsidP="000D74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</w:p>
          <w:p w14:paraId="5DD3E42F" w14:textId="77777777" w:rsidR="00E81FFE" w:rsidRDefault="00E81FFE" w:rsidP="000D74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Zespół ds. Bezpieczeństwa</w:t>
            </w:r>
          </w:p>
          <w:p w14:paraId="2081A445" w14:textId="2825FF03" w:rsidR="00E81FFE" w:rsidRDefault="00E81FFE" w:rsidP="000D74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Policja</w:t>
            </w:r>
          </w:p>
          <w:p w14:paraId="20E62CD0" w14:textId="246380B0" w:rsidR="00E81FFE" w:rsidRDefault="00E81FFE" w:rsidP="000D74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pedagog</w:t>
            </w:r>
          </w:p>
          <w:p w14:paraId="22BC9783" w14:textId="120E290B" w:rsidR="00E81FFE" w:rsidRPr="000D7401" w:rsidRDefault="00E81FFE" w:rsidP="000D7401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E81FFE" w:rsidRPr="000D7401" w14:paraId="275E53D8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0D2A6B41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2F614A3F" w14:textId="199B7265" w:rsidR="00E81FFE" w:rsidRPr="000D7401" w:rsidRDefault="00E81FFE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*Ochrona danych osobowych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5D4150A3" w14:textId="77777777" w:rsidR="00E81FFE" w:rsidRPr="00ED6C8A" w:rsidRDefault="00E81FFE" w:rsidP="000D740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Pr="00ED6C8A">
              <w:rPr>
                <w:bCs/>
                <w:sz w:val="22"/>
                <w:szCs w:val="22"/>
              </w:rPr>
              <w:t>Kontynuacja udziału w programie Twoje dane Twoja sprawa.</w:t>
            </w:r>
          </w:p>
          <w:p w14:paraId="426A1E1D" w14:textId="2DBF5B1A" w:rsidR="00E81FFE" w:rsidRPr="00ED6C8A" w:rsidRDefault="00E81FFE" w:rsidP="000D740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D6C8A">
              <w:rPr>
                <w:bCs/>
                <w:sz w:val="22"/>
                <w:szCs w:val="22"/>
              </w:rPr>
              <w:t>Organizacja Dnia Bezpiecznego Internetu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7C122675" w14:textId="7959E7D8" w:rsidR="00E81FFE" w:rsidRPr="000D7401" w:rsidRDefault="00E81FFE" w:rsidP="00E81FF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Dokumentacja programu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F5A543B" w14:textId="5D81C64E" w:rsidR="00E81FFE" w:rsidRDefault="00E81FFE" w:rsidP="00E81FF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Nauczyciele informatyki</w:t>
            </w:r>
          </w:p>
        </w:tc>
      </w:tr>
      <w:tr w:rsidR="00E81FFE" w:rsidRPr="000D7401" w14:paraId="621710A8" w14:textId="77777777" w:rsidTr="00834D09">
        <w:trPr>
          <w:trHeight w:val="11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2B123477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14:paraId="09CA43EF" w14:textId="77777777" w:rsidR="00E81FFE" w:rsidRPr="000D7401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2F9CE2F2" w14:textId="77777777" w:rsidR="00E81FFE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*</w:t>
            </w:r>
            <w:r w:rsidRPr="000D7401">
              <w:rPr>
                <w:bCs/>
                <w:sz w:val="22"/>
                <w:szCs w:val="22"/>
              </w:rPr>
              <w:t xml:space="preserve">Ochrona uczniów przed uzależnieniami </w:t>
            </w:r>
          </w:p>
          <w:p w14:paraId="747394F1" w14:textId="77777777" w:rsidR="00E81FFE" w:rsidRPr="000D7401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1125C7FB" w14:textId="677C5295" w:rsidR="00E81FFE" w:rsidRPr="00ED6C8A" w:rsidRDefault="00E81FFE" w:rsidP="000D740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ED6C8A">
              <w:rPr>
                <w:sz w:val="22"/>
                <w:szCs w:val="22"/>
              </w:rPr>
              <w:t>* Wzrost wiedzy u uczniów i rodziców na temat uzależnień i zagrożeń z nimi związanych oraz sposobów radzenia sobie z nimi . Uczniowie będą potrafili dokonywać wartościowych wyborów, prezentować odpowiednie postawy</w:t>
            </w: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6E3068B8" w14:textId="77777777" w:rsidR="00E81FFE" w:rsidRDefault="00E81FFE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7175A758" w14:textId="0BB659BF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Zapisy w dziennikach, dokumentacja pedagoga i wychow.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3232A08A" w14:textId="77777777" w:rsidR="00E81FFE" w:rsidRDefault="00E81FFE" w:rsidP="00E81FF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9233405" w14:textId="5B4591CB" w:rsidR="00E81FFE" w:rsidRDefault="00E81FFE" w:rsidP="00E81FF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Wychowawcy, pedagog</w:t>
            </w:r>
          </w:p>
          <w:p w14:paraId="49A1DFE4" w14:textId="77777777" w:rsidR="00E81FFE" w:rsidRPr="000D7401" w:rsidRDefault="00E81FFE" w:rsidP="00E81FFE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81FFE" w:rsidRPr="000D7401" w14:paraId="5DF2965A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3DEFD315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14:paraId="61372C6F" w14:textId="77777777" w:rsidR="00E81FFE" w:rsidRDefault="00E81FFE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1CB0868D" w14:textId="77777777" w:rsidR="00E81FFE" w:rsidRDefault="00E81FFE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3B269C1A" w14:textId="77777777" w:rsidR="00E81FFE" w:rsidRDefault="00E81FFE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533F52DB" w14:textId="77777777" w:rsidR="00E81FFE" w:rsidRPr="000A3AEA" w:rsidRDefault="00E81FFE" w:rsidP="000A3AEA">
            <w:pPr>
              <w:tabs>
                <w:tab w:val="left" w:pos="72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Pr="000A3AEA">
              <w:rPr>
                <w:sz w:val="22"/>
                <w:szCs w:val="22"/>
              </w:rPr>
              <w:t>Dba</w:t>
            </w:r>
            <w:r>
              <w:rPr>
                <w:sz w:val="22"/>
                <w:szCs w:val="22"/>
              </w:rPr>
              <w:t>nie</w:t>
            </w:r>
            <w:r w:rsidRPr="000A3AEA">
              <w:rPr>
                <w:sz w:val="22"/>
                <w:szCs w:val="22"/>
              </w:rPr>
              <w:t xml:space="preserve"> o bezpieczeństwo w szkole i poza nią</w:t>
            </w:r>
          </w:p>
          <w:p w14:paraId="34819935" w14:textId="77777777" w:rsidR="00E81FFE" w:rsidRPr="000D7401" w:rsidRDefault="00E81FFE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  <w:bottom w:val="single" w:sz="4" w:space="0" w:color="auto"/>
            </w:tcBorders>
          </w:tcPr>
          <w:p w14:paraId="62C8F927" w14:textId="77777777" w:rsidR="00E81FFE" w:rsidRDefault="00E81FFE" w:rsidP="000A3A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6C8A">
              <w:rPr>
                <w:sz w:val="22"/>
                <w:szCs w:val="22"/>
              </w:rPr>
              <w:t>* Kontynuacja współpracy z organizacjami, instytucjami i stowarzyszeniami: Sądem Rodzinnym i Nieletnich, Kuratorami sądowymi, Gminnym Ośrodkiem Pomocy Rodzinie, KMP w Ostrołęce oraz KP w Kadzidle, Caritas, parafią rzymskokatolicką, Strazą Pożarną w Kadzidle i Dylewie, GOKSIR w Kadzidle, Bibliotekamiw Dylewie i Kadzidle, Bankiem PKO BP.</w:t>
            </w:r>
          </w:p>
          <w:p w14:paraId="6ADF5227" w14:textId="3E3A6F34" w:rsidR="00353FF1" w:rsidRPr="00ED6C8A" w:rsidRDefault="00353FF1" w:rsidP="000A3AE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  <w:bottom w:val="single" w:sz="4" w:space="0" w:color="auto"/>
            </w:tcBorders>
          </w:tcPr>
          <w:p w14:paraId="20411493" w14:textId="77777777" w:rsidR="00E81FFE" w:rsidRDefault="00E81FFE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  <w:p w14:paraId="7BBF1F18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Zapisy w dziennikach, dokumentacja wicedyrektora</w:t>
            </w:r>
          </w:p>
          <w:p w14:paraId="145FA273" w14:textId="3B2675B3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Procedury reagowania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05B7D12C" w14:textId="77777777" w:rsidR="00E81FFE" w:rsidRDefault="00E81FFE" w:rsidP="000D74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77E027E6" w14:textId="77777777" w:rsidR="00E81FFE" w:rsidRDefault="00E81FFE" w:rsidP="000D74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Pedagog</w:t>
            </w:r>
          </w:p>
          <w:p w14:paraId="6D67951E" w14:textId="77777777" w:rsidR="00E81FFE" w:rsidRDefault="00E81FFE" w:rsidP="000D74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Dyrektor szkoły</w:t>
            </w:r>
          </w:p>
          <w:p w14:paraId="4D7E2241" w14:textId="22266A7C" w:rsidR="00E81FFE" w:rsidRPr="000D7401" w:rsidRDefault="00E81FFE" w:rsidP="000D74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wychowawcy</w:t>
            </w:r>
          </w:p>
          <w:p w14:paraId="33E7C80E" w14:textId="39D095C3" w:rsidR="00E81FFE" w:rsidRPr="000D7401" w:rsidRDefault="00E81FFE" w:rsidP="000D74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D740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81FFE" w:rsidRPr="000D7401" w14:paraId="1E2D12FE" w14:textId="77777777" w:rsidTr="00834D09">
        <w:trPr>
          <w:trHeight w:val="9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2B442074" w14:textId="77777777" w:rsidR="00E81FFE" w:rsidRDefault="00E81FFE" w:rsidP="000D740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824" w:type="dxa"/>
            <w:vMerge/>
          </w:tcPr>
          <w:p w14:paraId="6F9DC174" w14:textId="77777777" w:rsidR="00E81FFE" w:rsidRPr="000D7401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</w:tcBorders>
          </w:tcPr>
          <w:p w14:paraId="42DC1AC9" w14:textId="77777777" w:rsidR="00E81FFE" w:rsidRDefault="00E81FFE" w:rsidP="00ED6C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6C8A">
              <w:rPr>
                <w:sz w:val="22"/>
                <w:szCs w:val="22"/>
              </w:rPr>
              <w:t>* Aktywne pełnienie dyżurów podczas przerw, zwracanie szczególnej uwagi na łazienki uczniowskie, pełnienie dyżurów za nieobecnego nauczyciela,  reagowanie na niewłaściwe zachowania uczniów, wyciąganie</w:t>
            </w:r>
            <w:r>
              <w:rPr>
                <w:sz w:val="22"/>
                <w:szCs w:val="22"/>
              </w:rPr>
              <w:t xml:space="preserve"> konsekwencji</w:t>
            </w:r>
            <w:r w:rsidRPr="00ED6C8A">
              <w:rPr>
                <w:sz w:val="22"/>
                <w:szCs w:val="22"/>
              </w:rPr>
              <w:t xml:space="preserve"> </w:t>
            </w:r>
          </w:p>
          <w:p w14:paraId="12136BA4" w14:textId="632CA5A8" w:rsidR="00353FF1" w:rsidRPr="00ED6C8A" w:rsidRDefault="00353FF1" w:rsidP="00ED6C8A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</w:tcPr>
          <w:p w14:paraId="0E1526A8" w14:textId="2D245885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Harmonogram dyżurów, zapisy w dziennikach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tcBorders>
              <w:top w:val="single" w:sz="4" w:space="0" w:color="auto"/>
            </w:tcBorders>
          </w:tcPr>
          <w:p w14:paraId="5C78B7B9" w14:textId="1219061C" w:rsidR="00E81FFE" w:rsidRPr="000D7401" w:rsidRDefault="00E81FFE" w:rsidP="000D74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Wychowawcy, nauczyciele</w:t>
            </w:r>
          </w:p>
        </w:tc>
      </w:tr>
      <w:tr w:rsidR="00E81FFE" w:rsidRPr="000D7401" w14:paraId="62BBB0B8" w14:textId="77777777" w:rsidTr="00834D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 w:val="restart"/>
          </w:tcPr>
          <w:p w14:paraId="102BC102" w14:textId="3A4655A1" w:rsidR="00E81FFE" w:rsidRPr="0096656F" w:rsidRDefault="00E81FFE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6656F">
              <w:rPr>
                <w:b/>
                <w:color w:val="000000"/>
                <w:sz w:val="22"/>
                <w:szCs w:val="22"/>
              </w:rPr>
              <w:lastRenderedPageBreak/>
              <w:t xml:space="preserve">Rozwijanie kompetencji </w:t>
            </w:r>
            <w:r>
              <w:rPr>
                <w:b/>
                <w:color w:val="000000"/>
                <w:sz w:val="22"/>
                <w:szCs w:val="22"/>
              </w:rPr>
              <w:t>cyfrowych uczniów i naucz.</w:t>
            </w:r>
          </w:p>
          <w:p w14:paraId="6EB0622A" w14:textId="453C4CD4" w:rsidR="00E81FFE" w:rsidRPr="000D7401" w:rsidRDefault="00E81FFE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GoBack"/>
            <w:bookmarkEnd w:id="0"/>
            <w:r w:rsidRPr="0096656F">
              <w:rPr>
                <w:b/>
                <w:sz w:val="22"/>
                <w:szCs w:val="22"/>
              </w:rPr>
              <w:t>Stworz</w:t>
            </w:r>
            <w:r>
              <w:rPr>
                <w:b/>
                <w:sz w:val="22"/>
                <w:szCs w:val="22"/>
              </w:rPr>
              <w:t xml:space="preserve">enie syst. </w:t>
            </w:r>
            <w:r w:rsidRPr="0096656F">
              <w:rPr>
                <w:b/>
                <w:sz w:val="22"/>
                <w:szCs w:val="22"/>
              </w:rPr>
              <w:t>reagowania  na cyberprzemoc</w:t>
            </w: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4E0DAC9F" w14:textId="7B8E61E0" w:rsidR="00E81FFE" w:rsidRPr="000D7401" w:rsidRDefault="00E81FFE" w:rsidP="000D740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*Wprowadzenie Polityki ochrony dzieci przed krzywdzeniem.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bottom w:val="single" w:sz="4" w:space="0" w:color="auto"/>
            </w:tcBorders>
          </w:tcPr>
          <w:p w14:paraId="6C2E621B" w14:textId="2ACD9F46" w:rsidR="00E81FFE" w:rsidRPr="00E35136" w:rsidRDefault="00E81FFE" w:rsidP="00E351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*Wyznaczenie osoby odpowiedzialnej za monitoring realizacji dokumentu Polityka ochrony dziec</w:t>
            </w:r>
            <w:r>
              <w:rPr>
                <w:sz w:val="22"/>
                <w:szCs w:val="22"/>
              </w:rPr>
              <w:t xml:space="preserve">i przed krzywdzeniem. </w:t>
            </w:r>
          </w:p>
        </w:tc>
        <w:tc>
          <w:tcPr>
            <w:tcW w:w="2408" w:type="dxa"/>
            <w:vMerge w:val="restart"/>
          </w:tcPr>
          <w:p w14:paraId="459B5D7F" w14:textId="77777777" w:rsidR="00E81FFE" w:rsidRDefault="00E81FFE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8CD3478" w14:textId="474BFCDC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Polityka ochrony dzieci przed krzywdzeniem</w:t>
            </w:r>
            <w:r w:rsidRPr="000D7401">
              <w:rPr>
                <w:bCs/>
                <w:sz w:val="22"/>
                <w:szCs w:val="22"/>
              </w:rPr>
              <w:t>, dokumentacja zespołu ds., bezpieczeństwa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 w:val="restart"/>
          </w:tcPr>
          <w:p w14:paraId="745EA2E1" w14:textId="77777777" w:rsidR="00E81FFE" w:rsidRDefault="00E81FFE" w:rsidP="000D74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14:paraId="1F5B257F" w14:textId="5AD60163" w:rsidR="00E81FFE" w:rsidRPr="000D7401" w:rsidRDefault="00E81FFE" w:rsidP="000D74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>Koordynator zespołu ds. Bezpieczeństwa</w:t>
            </w:r>
          </w:p>
          <w:p w14:paraId="1A206A92" w14:textId="734DE660" w:rsidR="00E81FFE" w:rsidRPr="000D7401" w:rsidRDefault="00E81FFE" w:rsidP="00E3513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0D7401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81FFE" w:rsidRPr="000D7401" w14:paraId="38E2DF9B" w14:textId="77777777" w:rsidTr="00834D09">
        <w:trPr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1" w:type="dxa"/>
            <w:vMerge/>
          </w:tcPr>
          <w:p w14:paraId="0FC56231" w14:textId="77777777" w:rsidR="00E81FFE" w:rsidRPr="0096656F" w:rsidRDefault="00E81FFE" w:rsidP="0096656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3D4A88F3" w14:textId="6F74A9B7" w:rsidR="00E81FFE" w:rsidRPr="000D7401" w:rsidRDefault="00E81FFE" w:rsidP="00E3513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 w:rsidRPr="000D7401">
              <w:rPr>
                <w:sz w:val="22"/>
                <w:szCs w:val="22"/>
              </w:rPr>
              <w:t>*</w:t>
            </w:r>
            <w:r w:rsidRPr="000D7401">
              <w:rPr>
                <w:color w:val="000000"/>
                <w:sz w:val="22"/>
                <w:szCs w:val="22"/>
              </w:rPr>
              <w:t xml:space="preserve"> </w:t>
            </w:r>
            <w:r w:rsidRPr="000D7401">
              <w:rPr>
                <w:bCs/>
                <w:sz w:val="22"/>
                <w:szCs w:val="22"/>
              </w:rPr>
              <w:t>Diagnoza sytuacji.</w:t>
            </w:r>
          </w:p>
          <w:p w14:paraId="2254B277" w14:textId="4CD2DF19" w:rsidR="00E81FFE" w:rsidRPr="000D7401" w:rsidRDefault="00E81FFE" w:rsidP="000D740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Bezp. i odpow. korzyst.</w:t>
            </w:r>
            <w:r w:rsidRPr="000D7401">
              <w:rPr>
                <w:color w:val="000000"/>
                <w:sz w:val="22"/>
                <w:szCs w:val="22"/>
              </w:rPr>
              <w:t xml:space="preserve"> z zasobów dostępnych w sieci.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61" w:type="dxa"/>
            <w:tcBorders>
              <w:top w:val="single" w:sz="4" w:space="0" w:color="auto"/>
            </w:tcBorders>
          </w:tcPr>
          <w:p w14:paraId="3836A6DA" w14:textId="77777777" w:rsidR="00E81FFE" w:rsidRDefault="00E81FFE" w:rsidP="000D740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  <w:p w14:paraId="264F4FB5" w14:textId="23ABC8EC" w:rsidR="00E81FFE" w:rsidRPr="000D7401" w:rsidRDefault="00E81FFE" w:rsidP="000D740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7401">
              <w:rPr>
                <w:bCs/>
                <w:sz w:val="22"/>
                <w:szCs w:val="22"/>
              </w:rPr>
              <w:t xml:space="preserve">*Udzielanie pomocy ofiarom </w:t>
            </w:r>
          </w:p>
        </w:tc>
        <w:tc>
          <w:tcPr>
            <w:tcW w:w="2408" w:type="dxa"/>
            <w:vMerge/>
          </w:tcPr>
          <w:p w14:paraId="4BB18960" w14:textId="77777777" w:rsidR="00E81FFE" w:rsidRPr="000D7401" w:rsidRDefault="00E81FFE" w:rsidP="000D740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3" w:type="dxa"/>
            <w:vMerge/>
          </w:tcPr>
          <w:p w14:paraId="74F011AC" w14:textId="77777777" w:rsidR="00E81FFE" w:rsidRPr="000D7401" w:rsidRDefault="00E81FFE" w:rsidP="000D7401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14:paraId="389E3C60" w14:textId="4EF3B7E6" w:rsidR="006D6DDE" w:rsidRPr="000D7401" w:rsidRDefault="006D6DDE" w:rsidP="001B7809">
      <w:pPr>
        <w:rPr>
          <w:sz w:val="22"/>
          <w:szCs w:val="22"/>
        </w:rPr>
      </w:pPr>
    </w:p>
    <w:sectPr w:rsidR="006D6DDE" w:rsidRPr="000D7401" w:rsidSect="001B7809">
      <w:footerReference w:type="even" r:id="rId7"/>
      <w:footerReference w:type="default" r:id="rId8"/>
      <w:pgSz w:w="16838" w:h="11906" w:orient="landscape" w:code="9"/>
      <w:pgMar w:top="142" w:right="851" w:bottom="284" w:left="1134" w:header="567" w:footer="567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C3C9E" w14:textId="77777777" w:rsidR="003D311E" w:rsidRDefault="003D311E" w:rsidP="002E4D58">
      <w:r>
        <w:separator/>
      </w:r>
    </w:p>
  </w:endnote>
  <w:endnote w:type="continuationSeparator" w:id="0">
    <w:p w14:paraId="721290C3" w14:textId="77777777" w:rsidR="003D311E" w:rsidRDefault="003D311E" w:rsidP="002E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C769" w14:textId="77777777" w:rsidR="00E81FFE" w:rsidRDefault="00E81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D6AD52" w14:textId="77777777" w:rsidR="00E81FFE" w:rsidRDefault="00E81F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C0BA8" w14:textId="410461E9" w:rsidR="00E81FFE" w:rsidRDefault="00E81FF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53F76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5101ADD8" w14:textId="77777777" w:rsidR="00E81FFE" w:rsidRDefault="00E81F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3C285" w14:textId="77777777" w:rsidR="003D311E" w:rsidRDefault="003D311E" w:rsidP="002E4D58">
      <w:r>
        <w:separator/>
      </w:r>
    </w:p>
  </w:footnote>
  <w:footnote w:type="continuationSeparator" w:id="0">
    <w:p w14:paraId="756C4DB5" w14:textId="77777777" w:rsidR="003D311E" w:rsidRDefault="003D311E" w:rsidP="002E4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AEE0E4E"/>
    <w:lvl w:ilvl="0">
      <w:numFmt w:val="bullet"/>
      <w:lvlText w:val="*"/>
      <w:lvlJc w:val="left"/>
    </w:lvl>
  </w:abstractNum>
  <w:abstractNum w:abstractNumId="1" w15:restartNumberingAfterBreak="0">
    <w:nsid w:val="08B70866"/>
    <w:multiLevelType w:val="hybridMultilevel"/>
    <w:tmpl w:val="1EA2856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8D0"/>
    <w:multiLevelType w:val="multilevel"/>
    <w:tmpl w:val="94889288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FD56902"/>
    <w:multiLevelType w:val="hybridMultilevel"/>
    <w:tmpl w:val="986AB554"/>
    <w:lvl w:ilvl="0" w:tplc="C7EE7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0A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98C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61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248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A2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00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CA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DE4A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B1F3D"/>
    <w:multiLevelType w:val="hybridMultilevel"/>
    <w:tmpl w:val="2F3A213A"/>
    <w:lvl w:ilvl="0" w:tplc="1E2A8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EA4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AF5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B81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49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8C28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3E23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1CEE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C85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7E27"/>
    <w:multiLevelType w:val="hybridMultilevel"/>
    <w:tmpl w:val="EE3AA7EE"/>
    <w:lvl w:ilvl="0" w:tplc="BE428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C9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A4B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2817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7E4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04A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0B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84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AB3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61020"/>
    <w:multiLevelType w:val="hybridMultilevel"/>
    <w:tmpl w:val="86387136"/>
    <w:lvl w:ilvl="0" w:tplc="C27C9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82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E0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8AD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4E1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4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03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29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09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200C6"/>
    <w:multiLevelType w:val="hybridMultilevel"/>
    <w:tmpl w:val="CC88F23A"/>
    <w:lvl w:ilvl="0" w:tplc="5D98E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FA44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2C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E3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A26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C97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2C1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8D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75BDB"/>
    <w:multiLevelType w:val="hybridMultilevel"/>
    <w:tmpl w:val="5A3E9918"/>
    <w:lvl w:ilvl="0" w:tplc="B5AE5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CF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CA3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14F3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E75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BEC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8D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01D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E2B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E158C"/>
    <w:multiLevelType w:val="hybridMultilevel"/>
    <w:tmpl w:val="898C3E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27F7B"/>
    <w:multiLevelType w:val="hybridMultilevel"/>
    <w:tmpl w:val="C1160804"/>
    <w:lvl w:ilvl="0" w:tplc="D4789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98A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28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D89F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27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CC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4E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AC9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585E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163BA"/>
    <w:multiLevelType w:val="hybridMultilevel"/>
    <w:tmpl w:val="30884BC2"/>
    <w:lvl w:ilvl="0" w:tplc="C5643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0E9E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D25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D4B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251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BAF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0EE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323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5A4D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95228"/>
    <w:multiLevelType w:val="multilevel"/>
    <w:tmpl w:val="134A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95704E"/>
    <w:multiLevelType w:val="hybridMultilevel"/>
    <w:tmpl w:val="4618987E"/>
    <w:lvl w:ilvl="0" w:tplc="816A2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09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21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3EFB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89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E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9A43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8D8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400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0C7FCB"/>
    <w:multiLevelType w:val="hybridMultilevel"/>
    <w:tmpl w:val="B350B98A"/>
    <w:lvl w:ilvl="0" w:tplc="51128D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0A6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189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6D5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A0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62D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584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0B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1EA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16606"/>
    <w:multiLevelType w:val="hybridMultilevel"/>
    <w:tmpl w:val="63A4E0F4"/>
    <w:lvl w:ilvl="0" w:tplc="8C401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069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289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524C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E6B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A8E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025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DEC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257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06338"/>
    <w:multiLevelType w:val="hybridMultilevel"/>
    <w:tmpl w:val="63648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704799"/>
    <w:multiLevelType w:val="hybridMultilevel"/>
    <w:tmpl w:val="1A72FA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E48A6"/>
    <w:multiLevelType w:val="hybridMultilevel"/>
    <w:tmpl w:val="858A61D2"/>
    <w:lvl w:ilvl="0" w:tplc="2744C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1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94F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A83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6CD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5A9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1CE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27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FAE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50D2C"/>
    <w:multiLevelType w:val="hybridMultilevel"/>
    <w:tmpl w:val="2806D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816D2"/>
    <w:multiLevelType w:val="hybridMultilevel"/>
    <w:tmpl w:val="72CA0B9A"/>
    <w:lvl w:ilvl="0" w:tplc="97A07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2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946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0A51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C1E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129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FA2D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C8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14E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E58F0"/>
    <w:multiLevelType w:val="hybridMultilevel"/>
    <w:tmpl w:val="4CEEC400"/>
    <w:lvl w:ilvl="0" w:tplc="D0CA6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C2D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48E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4810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835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0A9B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AC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4847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006F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1395F"/>
    <w:multiLevelType w:val="hybridMultilevel"/>
    <w:tmpl w:val="48CE7436"/>
    <w:lvl w:ilvl="0" w:tplc="D1381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048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A23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2A8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7E67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6A7F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C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6242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A4B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76F83"/>
    <w:multiLevelType w:val="hybridMultilevel"/>
    <w:tmpl w:val="7B667E74"/>
    <w:lvl w:ilvl="0" w:tplc="B2527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84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45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438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08B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A8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6D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EE58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12E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7049"/>
    <w:multiLevelType w:val="hybridMultilevel"/>
    <w:tmpl w:val="CCA2FEDA"/>
    <w:lvl w:ilvl="0" w:tplc="A4409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82F2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6E82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4A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8A5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40E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E0B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EA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A6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F031D"/>
    <w:multiLevelType w:val="hybridMultilevel"/>
    <w:tmpl w:val="5E94ED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D2397"/>
    <w:multiLevelType w:val="hybridMultilevel"/>
    <w:tmpl w:val="1522305C"/>
    <w:lvl w:ilvl="0" w:tplc="86781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0A7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DE6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DC6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66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E4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8AE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A3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281A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44D36"/>
    <w:multiLevelType w:val="hybridMultilevel"/>
    <w:tmpl w:val="B82E52DA"/>
    <w:lvl w:ilvl="0" w:tplc="D2C2E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25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0A1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C6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EB4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2A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306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8AD8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021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54FCC"/>
    <w:multiLevelType w:val="hybridMultilevel"/>
    <w:tmpl w:val="12AC91C6"/>
    <w:lvl w:ilvl="0" w:tplc="C07864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2C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761B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F017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69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E9B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E6D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84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528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27"/>
  </w:num>
  <w:num w:numId="4">
    <w:abstractNumId w:val="7"/>
  </w:num>
  <w:num w:numId="5">
    <w:abstractNumId w:val="18"/>
  </w:num>
  <w:num w:numId="6">
    <w:abstractNumId w:val="5"/>
  </w:num>
  <w:num w:numId="7">
    <w:abstractNumId w:val="28"/>
  </w:num>
  <w:num w:numId="8">
    <w:abstractNumId w:val="20"/>
  </w:num>
  <w:num w:numId="9">
    <w:abstractNumId w:val="15"/>
  </w:num>
  <w:num w:numId="10">
    <w:abstractNumId w:val="11"/>
  </w:num>
  <w:num w:numId="11">
    <w:abstractNumId w:val="3"/>
  </w:num>
  <w:num w:numId="12">
    <w:abstractNumId w:val="14"/>
  </w:num>
  <w:num w:numId="13">
    <w:abstractNumId w:val="21"/>
  </w:num>
  <w:num w:numId="14">
    <w:abstractNumId w:val="10"/>
  </w:num>
  <w:num w:numId="15">
    <w:abstractNumId w:val="8"/>
  </w:num>
  <w:num w:numId="16">
    <w:abstractNumId w:val="23"/>
  </w:num>
  <w:num w:numId="17">
    <w:abstractNumId w:val="13"/>
  </w:num>
  <w:num w:numId="18">
    <w:abstractNumId w:val="22"/>
  </w:num>
  <w:num w:numId="19">
    <w:abstractNumId w:val="4"/>
  </w:num>
  <w:num w:numId="20">
    <w:abstractNumId w:val="26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7"/>
  </w:num>
  <w:num w:numId="23">
    <w:abstractNumId w:val="16"/>
  </w:num>
  <w:num w:numId="24">
    <w:abstractNumId w:val="19"/>
  </w:num>
  <w:num w:numId="25">
    <w:abstractNumId w:val="9"/>
  </w:num>
  <w:num w:numId="26">
    <w:abstractNumId w:val="2"/>
  </w:num>
  <w:num w:numId="27">
    <w:abstractNumId w:val="12"/>
  </w:num>
  <w:num w:numId="28">
    <w:abstractNumId w:val="2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84"/>
    <w:rsid w:val="00012C48"/>
    <w:rsid w:val="000215EF"/>
    <w:rsid w:val="00084872"/>
    <w:rsid w:val="0008554C"/>
    <w:rsid w:val="00086C50"/>
    <w:rsid w:val="00087C8F"/>
    <w:rsid w:val="000A3AEA"/>
    <w:rsid w:val="000D20F4"/>
    <w:rsid w:val="000D7401"/>
    <w:rsid w:val="00126852"/>
    <w:rsid w:val="00130DA0"/>
    <w:rsid w:val="00164D84"/>
    <w:rsid w:val="00165C21"/>
    <w:rsid w:val="00165CE1"/>
    <w:rsid w:val="00174AEF"/>
    <w:rsid w:val="00177365"/>
    <w:rsid w:val="001B7809"/>
    <w:rsid w:val="001E6B35"/>
    <w:rsid w:val="00216337"/>
    <w:rsid w:val="002302FF"/>
    <w:rsid w:val="00230745"/>
    <w:rsid w:val="00270314"/>
    <w:rsid w:val="002834ED"/>
    <w:rsid w:val="002916F4"/>
    <w:rsid w:val="002A208A"/>
    <w:rsid w:val="002D3801"/>
    <w:rsid w:val="002E4172"/>
    <w:rsid w:val="002E4D58"/>
    <w:rsid w:val="003066D7"/>
    <w:rsid w:val="0031530C"/>
    <w:rsid w:val="00353FF1"/>
    <w:rsid w:val="003630F8"/>
    <w:rsid w:val="0036520D"/>
    <w:rsid w:val="00382694"/>
    <w:rsid w:val="003B2B83"/>
    <w:rsid w:val="003D2FD9"/>
    <w:rsid w:val="003D311E"/>
    <w:rsid w:val="003E18F2"/>
    <w:rsid w:val="003F7D75"/>
    <w:rsid w:val="00435A2F"/>
    <w:rsid w:val="00453F76"/>
    <w:rsid w:val="0047040B"/>
    <w:rsid w:val="00471794"/>
    <w:rsid w:val="00591A35"/>
    <w:rsid w:val="00592108"/>
    <w:rsid w:val="005C7CC1"/>
    <w:rsid w:val="005F5DB6"/>
    <w:rsid w:val="00606C9B"/>
    <w:rsid w:val="00631851"/>
    <w:rsid w:val="00635C18"/>
    <w:rsid w:val="00676D07"/>
    <w:rsid w:val="00686A2E"/>
    <w:rsid w:val="006C2297"/>
    <w:rsid w:val="006D6DDE"/>
    <w:rsid w:val="007A244E"/>
    <w:rsid w:val="007A34D6"/>
    <w:rsid w:val="007E0392"/>
    <w:rsid w:val="008228B1"/>
    <w:rsid w:val="00826D4B"/>
    <w:rsid w:val="00834D09"/>
    <w:rsid w:val="008351C1"/>
    <w:rsid w:val="00894190"/>
    <w:rsid w:val="008E0C58"/>
    <w:rsid w:val="00914D38"/>
    <w:rsid w:val="0094758B"/>
    <w:rsid w:val="0096656F"/>
    <w:rsid w:val="00976FAF"/>
    <w:rsid w:val="00977AEC"/>
    <w:rsid w:val="00984B85"/>
    <w:rsid w:val="009B02F8"/>
    <w:rsid w:val="009F40CB"/>
    <w:rsid w:val="00A221BA"/>
    <w:rsid w:val="00A34DD7"/>
    <w:rsid w:val="00A772D8"/>
    <w:rsid w:val="00A81EA1"/>
    <w:rsid w:val="00AB4E0A"/>
    <w:rsid w:val="00B40C9A"/>
    <w:rsid w:val="00B41523"/>
    <w:rsid w:val="00B47410"/>
    <w:rsid w:val="00B64431"/>
    <w:rsid w:val="00B71C34"/>
    <w:rsid w:val="00BB0626"/>
    <w:rsid w:val="00C277FD"/>
    <w:rsid w:val="00DC4214"/>
    <w:rsid w:val="00DD5C4E"/>
    <w:rsid w:val="00DE367D"/>
    <w:rsid w:val="00E066BC"/>
    <w:rsid w:val="00E35136"/>
    <w:rsid w:val="00E377CB"/>
    <w:rsid w:val="00E81FFE"/>
    <w:rsid w:val="00E96248"/>
    <w:rsid w:val="00EA3E50"/>
    <w:rsid w:val="00EA6B51"/>
    <w:rsid w:val="00ED3ECE"/>
    <w:rsid w:val="00ED668F"/>
    <w:rsid w:val="00ED6C8A"/>
    <w:rsid w:val="00EE53E7"/>
    <w:rsid w:val="00EF13D5"/>
    <w:rsid w:val="00F15523"/>
    <w:rsid w:val="00F17D69"/>
    <w:rsid w:val="00F42665"/>
    <w:rsid w:val="00F42D71"/>
    <w:rsid w:val="00F63DCF"/>
    <w:rsid w:val="00F652DE"/>
    <w:rsid w:val="00F724E6"/>
    <w:rsid w:val="00F77E82"/>
    <w:rsid w:val="00FC3940"/>
    <w:rsid w:val="6F8A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D352"/>
  <w15:docId w15:val="{D343A168-EA18-41EB-AD64-FF4A98CE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D84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4D84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15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64D84"/>
    <w:rPr>
      <w:rFonts w:ascii="Times New Roman" w:eastAsia="Times New Roman" w:hAnsi="Times New Roman" w:cs="Times New Roman"/>
      <w:b/>
      <w:bCs/>
      <w:sz w:val="28"/>
      <w:szCs w:val="32"/>
      <w:lang w:eastAsia="pl-PL"/>
    </w:rPr>
  </w:style>
  <w:style w:type="paragraph" w:styleId="Tytu">
    <w:name w:val="Title"/>
    <w:basedOn w:val="Normalny"/>
    <w:link w:val="TytuZnak"/>
    <w:qFormat/>
    <w:rsid w:val="00164D84"/>
    <w:pPr>
      <w:jc w:val="center"/>
    </w:pPr>
    <w:rPr>
      <w:b/>
      <w:bCs/>
      <w:sz w:val="32"/>
    </w:rPr>
  </w:style>
  <w:style w:type="character" w:customStyle="1" w:styleId="TytuZnak">
    <w:name w:val="Tytuł Znak"/>
    <w:link w:val="Tytu"/>
    <w:rsid w:val="00164D84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64D84"/>
    <w:pPr>
      <w:tabs>
        <w:tab w:val="left" w:pos="4675"/>
      </w:tabs>
      <w:autoSpaceDE w:val="0"/>
      <w:autoSpaceDN w:val="0"/>
      <w:adjustRightInd w:val="0"/>
      <w:ind w:left="-50" w:firstLine="50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64D8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64D84"/>
    <w:pPr>
      <w:autoSpaceDE w:val="0"/>
      <w:autoSpaceDN w:val="0"/>
      <w:adjustRightInd w:val="0"/>
      <w:spacing w:line="360" w:lineRule="auto"/>
      <w:ind w:left="2100"/>
      <w:jc w:val="both"/>
    </w:pPr>
    <w:rPr>
      <w:sz w:val="36"/>
    </w:rPr>
  </w:style>
  <w:style w:type="character" w:customStyle="1" w:styleId="Tekstpodstawowywcity3Znak">
    <w:name w:val="Tekst podstawowy wcięty 3 Znak"/>
    <w:link w:val="Tekstpodstawowywcity3"/>
    <w:rsid w:val="00164D84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64D84"/>
    <w:pPr>
      <w:autoSpaceDE w:val="0"/>
      <w:autoSpaceDN w:val="0"/>
      <w:adjustRightInd w:val="0"/>
    </w:pPr>
    <w:rPr>
      <w:sz w:val="26"/>
    </w:rPr>
  </w:style>
  <w:style w:type="character" w:customStyle="1" w:styleId="TekstpodstawowyZnak">
    <w:name w:val="Tekst podstawowy Znak"/>
    <w:link w:val="Tekstpodstawowy"/>
    <w:rsid w:val="00164D84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64D84"/>
    <w:pPr>
      <w:autoSpaceDE w:val="0"/>
      <w:autoSpaceDN w:val="0"/>
      <w:adjustRightInd w:val="0"/>
    </w:pPr>
    <w:rPr>
      <w:sz w:val="22"/>
      <w:szCs w:val="24"/>
    </w:rPr>
  </w:style>
  <w:style w:type="character" w:customStyle="1" w:styleId="Tekstpodstawowy3Znak">
    <w:name w:val="Tekst podstawowy 3 Znak"/>
    <w:link w:val="Tekstpodstawowy3"/>
    <w:rsid w:val="00164D84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rsid w:val="00164D8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rsid w:val="00164D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64D84"/>
  </w:style>
  <w:style w:type="paragraph" w:styleId="Tekstdymka">
    <w:name w:val="Balloon Text"/>
    <w:basedOn w:val="Normalny"/>
    <w:link w:val="TekstdymkaZnak"/>
    <w:uiPriority w:val="99"/>
    <w:semiHidden/>
    <w:unhideWhenUsed/>
    <w:rsid w:val="00EF13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13D5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ED3ECE"/>
  </w:style>
  <w:style w:type="paragraph" w:styleId="Akapitzlist">
    <w:name w:val="List Paragraph"/>
    <w:basedOn w:val="Normalny"/>
    <w:uiPriority w:val="34"/>
    <w:qFormat/>
    <w:rsid w:val="003E18F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215EF"/>
    <w:rPr>
      <w:rFonts w:asciiTheme="majorHAnsi" w:eastAsiaTheme="majorEastAsia" w:hAnsiTheme="majorHAnsi" w:cstheme="majorBidi"/>
      <w:b/>
      <w:bCs/>
      <w:color w:val="5B9BD5" w:themeColor="accent1"/>
      <w:lang w:eastAsia="pl-PL"/>
    </w:rPr>
  </w:style>
  <w:style w:type="paragraph" w:styleId="NormalnyWeb">
    <w:name w:val="Normal (Web)"/>
    <w:basedOn w:val="Normalny"/>
    <w:semiHidden/>
    <w:rsid w:val="003F7D75"/>
    <w:pPr>
      <w:spacing w:before="100" w:beforeAutospacing="1" w:after="119"/>
    </w:pPr>
    <w:rPr>
      <w:sz w:val="24"/>
      <w:szCs w:val="24"/>
    </w:rPr>
  </w:style>
  <w:style w:type="paragraph" w:styleId="Bezodstpw">
    <w:name w:val="No Spacing"/>
    <w:uiPriority w:val="1"/>
    <w:qFormat/>
    <w:rsid w:val="0036520D"/>
    <w:rPr>
      <w:rFonts w:ascii="Times New Roman" w:eastAsia="Times New Roman" w:hAnsi="Times New Roman"/>
      <w:lang w:eastAsia="pl-PL"/>
    </w:rPr>
  </w:style>
  <w:style w:type="table" w:styleId="Jasnalista">
    <w:name w:val="Light List"/>
    <w:basedOn w:val="Standardowy"/>
    <w:uiPriority w:val="61"/>
    <w:rsid w:val="00DC421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2931</Words>
  <Characters>17592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</dc:creator>
  <cp:lastModifiedBy>ZPO Dylewo</cp:lastModifiedBy>
  <cp:revision>2</cp:revision>
  <cp:lastPrinted>2020-01-16T10:51:00Z</cp:lastPrinted>
  <dcterms:created xsi:type="dcterms:W3CDTF">2020-01-23T18:29:00Z</dcterms:created>
  <dcterms:modified xsi:type="dcterms:W3CDTF">2020-01-23T18:29:00Z</dcterms:modified>
</cp:coreProperties>
</file>