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82" w:rsidRPr="00DD5D6E" w:rsidRDefault="004C1682" w:rsidP="004C1682">
      <w:pPr>
        <w:jc w:val="center"/>
        <w:rPr>
          <w:sz w:val="32"/>
          <w:szCs w:val="32"/>
        </w:rPr>
      </w:pPr>
      <w:r>
        <w:rPr>
          <w:sz w:val="32"/>
          <w:szCs w:val="32"/>
        </w:rPr>
        <w:t>Ś</w:t>
      </w:r>
      <w:r w:rsidRPr="004C1682">
        <w:rPr>
          <w:sz w:val="32"/>
          <w:szCs w:val="32"/>
        </w:rPr>
        <w:t>REDNIA WAŻONA - REGULAMIN</w:t>
      </w:r>
      <w:r w:rsidRPr="00DD5D6E">
        <w:rPr>
          <w:sz w:val="32"/>
          <w:szCs w:val="32"/>
        </w:rPr>
        <w:t xml:space="preserve"> OCENIANIA </w:t>
      </w:r>
      <w:r w:rsidR="00025EFE" w:rsidRPr="00DD5D6E">
        <w:rPr>
          <w:sz w:val="32"/>
          <w:szCs w:val="32"/>
        </w:rPr>
        <w:t xml:space="preserve">WEDŁUG ŚREDNIEJ WAŻONEJ </w:t>
      </w:r>
      <w:r w:rsidRPr="00DD5D6E">
        <w:rPr>
          <w:sz w:val="32"/>
          <w:szCs w:val="32"/>
        </w:rPr>
        <w:t>W ZESPOLE</w:t>
      </w:r>
      <w:r w:rsidR="00025EFE" w:rsidRPr="00DD5D6E">
        <w:rPr>
          <w:sz w:val="32"/>
          <w:szCs w:val="32"/>
        </w:rPr>
        <w:t xml:space="preserve"> SZKOLNO-PRZEDSZKOLNYM NR 3 IM. </w:t>
      </w:r>
      <w:r w:rsidRPr="00DD5D6E">
        <w:rPr>
          <w:sz w:val="32"/>
          <w:szCs w:val="32"/>
        </w:rPr>
        <w:t>FRANCISZKA SEDZICKIEGO W KOŚCIERZYNIE</w:t>
      </w:r>
    </w:p>
    <w:p w:rsidR="005E7B47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t>Mat</w:t>
      </w:r>
      <w:r w:rsidR="00CF6221" w:rsidRPr="00DD5D6E">
        <w:rPr>
          <w:sz w:val="32"/>
          <w:szCs w:val="32"/>
        </w:rPr>
        <w:t>ematyka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CF6221">
        <w:tc>
          <w:tcPr>
            <w:tcW w:w="7621" w:type="dxa"/>
          </w:tcPr>
          <w:p w:rsidR="004C1682" w:rsidRPr="00DD5D6E" w:rsidRDefault="004C1682" w:rsidP="004C1682">
            <w:pPr>
              <w:pStyle w:val="Akapitzlist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Forma aktywności</w:t>
            </w:r>
          </w:p>
        </w:tc>
        <w:tc>
          <w:tcPr>
            <w:tcW w:w="1843" w:type="dxa"/>
            <w:vAlign w:val="center"/>
          </w:tcPr>
          <w:p w:rsidR="004C1682" w:rsidRPr="00DD5D6E" w:rsidRDefault="004C1682" w:rsidP="00CF6221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waga</w:t>
            </w:r>
          </w:p>
        </w:tc>
      </w:tr>
      <w:tr w:rsidR="00DD5D6E" w:rsidRPr="00DD5D6E" w:rsidTr="00CF6221">
        <w:tc>
          <w:tcPr>
            <w:tcW w:w="7621" w:type="dxa"/>
          </w:tcPr>
          <w:p w:rsidR="0050376F" w:rsidRPr="00DD5D6E" w:rsidRDefault="00491CCB" w:rsidP="00CF6221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klasowa,</w:t>
            </w:r>
          </w:p>
          <w:p w:rsidR="00CF6221" w:rsidRPr="00DD5D6E" w:rsidRDefault="00CF6221" w:rsidP="00CF6221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</w:t>
            </w:r>
            <w:r w:rsidR="00491CCB" w:rsidRPr="00DD5D6E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Align w:val="center"/>
          </w:tcPr>
          <w:p w:rsidR="0050376F" w:rsidRPr="00DD5D6E" w:rsidRDefault="0050376F" w:rsidP="00CF6221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CF6221">
        <w:tc>
          <w:tcPr>
            <w:tcW w:w="7621" w:type="dxa"/>
          </w:tcPr>
          <w:p w:rsidR="0050376F" w:rsidRPr="00DD5D6E" w:rsidRDefault="0056747E" w:rsidP="00CF6221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</w:t>
            </w:r>
            <w:r w:rsidR="0050376F" w:rsidRPr="00DD5D6E">
              <w:rPr>
                <w:sz w:val="32"/>
                <w:szCs w:val="32"/>
              </w:rPr>
              <w:t xml:space="preserve">rezentacja, </w:t>
            </w:r>
          </w:p>
          <w:p w:rsidR="0050376F" w:rsidRPr="00DD5D6E" w:rsidRDefault="0056747E" w:rsidP="00CF6221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</w:t>
            </w:r>
            <w:r w:rsidR="0050376F" w:rsidRPr="00DD5D6E">
              <w:rPr>
                <w:sz w:val="32"/>
                <w:szCs w:val="32"/>
              </w:rPr>
              <w:t>rowadze</w:t>
            </w:r>
            <w:r w:rsidR="00CF6221" w:rsidRPr="00DD5D6E">
              <w:rPr>
                <w:sz w:val="32"/>
                <w:szCs w:val="32"/>
              </w:rPr>
              <w:t>nie</w:t>
            </w:r>
            <w:r w:rsidR="0050376F" w:rsidRPr="00DD5D6E">
              <w:rPr>
                <w:sz w:val="32"/>
                <w:szCs w:val="32"/>
              </w:rPr>
              <w:t xml:space="preserve"> zaj</w:t>
            </w:r>
            <w:r w:rsidR="00CF6221" w:rsidRPr="00DD5D6E">
              <w:rPr>
                <w:sz w:val="32"/>
                <w:szCs w:val="32"/>
              </w:rPr>
              <w:t>ęć</w:t>
            </w:r>
            <w:r w:rsidR="0050376F" w:rsidRPr="00DD5D6E">
              <w:rPr>
                <w:sz w:val="32"/>
                <w:szCs w:val="32"/>
              </w:rPr>
              <w:t xml:space="preserve">, </w:t>
            </w:r>
          </w:p>
          <w:p w:rsidR="00CF6221" w:rsidRPr="00DD5D6E" w:rsidRDefault="00CF6221" w:rsidP="00CF6221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Prezentacja referatu</w:t>
            </w:r>
            <w:r w:rsidR="00491CCB" w:rsidRPr="00DD5D6E">
              <w:rPr>
                <w:sz w:val="32"/>
                <w:szCs w:val="32"/>
              </w:rPr>
              <w:t>,</w:t>
            </w:r>
          </w:p>
          <w:p w:rsidR="0050376F" w:rsidRPr="00DD5D6E" w:rsidRDefault="00CF6221" w:rsidP="00CF6221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</w:t>
            </w:r>
            <w:r w:rsidR="00491CCB" w:rsidRPr="00DD5D6E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Align w:val="center"/>
          </w:tcPr>
          <w:p w:rsidR="0050376F" w:rsidRPr="00DD5D6E" w:rsidRDefault="0050376F" w:rsidP="00CF6221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DD5D6E" w:rsidRPr="00DD5D6E" w:rsidTr="00CF6221">
        <w:tc>
          <w:tcPr>
            <w:tcW w:w="7621" w:type="dxa"/>
          </w:tcPr>
          <w:p w:rsidR="001E5048" w:rsidRPr="00DD5D6E" w:rsidRDefault="001E5048" w:rsidP="001E504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Kartkówka.</w:t>
            </w:r>
          </w:p>
        </w:tc>
        <w:tc>
          <w:tcPr>
            <w:tcW w:w="1843" w:type="dxa"/>
            <w:vAlign w:val="center"/>
          </w:tcPr>
          <w:p w:rsidR="001E5048" w:rsidRPr="00DD5D6E" w:rsidRDefault="001E5048" w:rsidP="00CF6221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</w:tr>
      <w:tr w:rsidR="0050376F" w:rsidRPr="00DD5D6E" w:rsidTr="00CF6221">
        <w:tc>
          <w:tcPr>
            <w:tcW w:w="7621" w:type="dxa"/>
          </w:tcPr>
          <w:p w:rsidR="00CF6221" w:rsidRPr="00DD5D6E" w:rsidRDefault="0050376F" w:rsidP="00CF6221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CF6221" w:rsidRPr="00DD5D6E" w:rsidRDefault="00CF6221" w:rsidP="00CF6221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Zeszyt przedmiotowy, </w:t>
            </w:r>
          </w:p>
          <w:p w:rsidR="00CF6221" w:rsidRPr="00DD5D6E" w:rsidRDefault="00491CCB" w:rsidP="00CF6221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</w:t>
            </w:r>
            <w:r w:rsidR="00CF6221" w:rsidRPr="00DD5D6E">
              <w:rPr>
                <w:sz w:val="32"/>
                <w:szCs w:val="32"/>
              </w:rPr>
              <w:t>eszyt ćwiczeń</w:t>
            </w:r>
            <w:r w:rsidRPr="00DD5D6E">
              <w:rPr>
                <w:sz w:val="32"/>
                <w:szCs w:val="32"/>
              </w:rPr>
              <w:t>,</w:t>
            </w:r>
          </w:p>
          <w:p w:rsidR="00CF6221" w:rsidRPr="00DD5D6E" w:rsidRDefault="00CF6221" w:rsidP="00CF6221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</w:t>
            </w:r>
            <w:r w:rsidR="00491CCB" w:rsidRPr="00DD5D6E">
              <w:rPr>
                <w:sz w:val="32"/>
                <w:szCs w:val="32"/>
              </w:rPr>
              <w:t>,</w:t>
            </w:r>
          </w:p>
          <w:p w:rsidR="0050376F" w:rsidRPr="00DD5D6E" w:rsidRDefault="0050376F" w:rsidP="00CF6221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</w:t>
            </w:r>
            <w:r w:rsidR="00CF6221" w:rsidRPr="00DD5D6E">
              <w:rPr>
                <w:sz w:val="32"/>
                <w:szCs w:val="32"/>
              </w:rPr>
              <w:t>wność na lekcji (oraz jej brak),</w:t>
            </w:r>
          </w:p>
          <w:p w:rsidR="0050376F" w:rsidRPr="00DD5D6E" w:rsidRDefault="0050376F" w:rsidP="00CF6221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Wykonanie pomocy dydaktycznych,</w:t>
            </w:r>
          </w:p>
          <w:p w:rsidR="0050376F" w:rsidRPr="00DD5D6E" w:rsidRDefault="00491CCB" w:rsidP="00491CCB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</w:t>
            </w:r>
            <w:r w:rsidR="0050376F" w:rsidRPr="00DD5D6E">
              <w:rPr>
                <w:sz w:val="32"/>
                <w:szCs w:val="32"/>
              </w:rPr>
              <w:t>rac</w:t>
            </w:r>
            <w:r w:rsidRPr="00DD5D6E">
              <w:rPr>
                <w:sz w:val="32"/>
                <w:szCs w:val="32"/>
              </w:rPr>
              <w:t>a</w:t>
            </w:r>
            <w:r w:rsidR="0050376F" w:rsidRPr="00DD5D6E">
              <w:rPr>
                <w:sz w:val="32"/>
                <w:szCs w:val="32"/>
              </w:rPr>
              <w:t xml:space="preserve"> na rzecz szkoły w ramach przedmiotu</w:t>
            </w:r>
            <w:r w:rsidRPr="00DD5D6E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Align w:val="center"/>
          </w:tcPr>
          <w:p w:rsidR="0050376F" w:rsidRPr="00DD5D6E" w:rsidRDefault="0050376F" w:rsidP="00CF6221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50376F" w:rsidRPr="00DD5D6E" w:rsidRDefault="0050376F">
      <w:pPr>
        <w:rPr>
          <w:sz w:val="32"/>
          <w:szCs w:val="32"/>
        </w:rPr>
      </w:pPr>
    </w:p>
    <w:p w:rsidR="0050376F" w:rsidRPr="00DD5D6E" w:rsidRDefault="0056747E">
      <w:pPr>
        <w:rPr>
          <w:sz w:val="32"/>
          <w:szCs w:val="32"/>
        </w:rPr>
      </w:pPr>
      <w:r w:rsidRPr="00DD5D6E">
        <w:rPr>
          <w:sz w:val="32"/>
          <w:szCs w:val="32"/>
        </w:rPr>
        <w:t>Język polski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4C1682" w:rsidRPr="00DD5D6E" w:rsidRDefault="004C1682" w:rsidP="004C1682">
            <w:pPr>
              <w:pStyle w:val="Akapitzlist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Forma aktywności</w:t>
            </w:r>
          </w:p>
        </w:tc>
        <w:tc>
          <w:tcPr>
            <w:tcW w:w="1843" w:type="dxa"/>
            <w:vAlign w:val="center"/>
          </w:tcPr>
          <w:p w:rsidR="004C1682" w:rsidRPr="00DD5D6E" w:rsidRDefault="004C1682" w:rsidP="004C1682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waga</w:t>
            </w:r>
          </w:p>
        </w:tc>
      </w:tr>
      <w:tr w:rsidR="00DD5D6E" w:rsidRPr="00DD5D6E" w:rsidTr="00F2218E">
        <w:tc>
          <w:tcPr>
            <w:tcW w:w="7621" w:type="dxa"/>
          </w:tcPr>
          <w:p w:rsidR="0056747E" w:rsidRPr="00DD5D6E" w:rsidRDefault="00491CCB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klasowa,</w:t>
            </w:r>
          </w:p>
          <w:p w:rsidR="0056747E" w:rsidRPr="00DD5D6E" w:rsidRDefault="0056747E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</w:t>
            </w:r>
            <w:r w:rsidR="00491CCB" w:rsidRPr="00DD5D6E">
              <w:rPr>
                <w:sz w:val="32"/>
                <w:szCs w:val="32"/>
              </w:rPr>
              <w:t>,</w:t>
            </w:r>
          </w:p>
          <w:p w:rsidR="0056747E" w:rsidRPr="00DD5D6E" w:rsidRDefault="0056747E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Sprawdzian</w:t>
            </w:r>
            <w:r w:rsidR="00BD630A" w:rsidRPr="00DD5D6E">
              <w:rPr>
                <w:sz w:val="32"/>
                <w:szCs w:val="32"/>
              </w:rPr>
              <w:t>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Test kompetencji.</w:t>
            </w:r>
          </w:p>
        </w:tc>
        <w:tc>
          <w:tcPr>
            <w:tcW w:w="1843" w:type="dxa"/>
            <w:vAlign w:val="center"/>
          </w:tcPr>
          <w:p w:rsidR="0056747E" w:rsidRPr="00DD5D6E" w:rsidRDefault="0056747E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56747E" w:rsidRPr="00DD5D6E" w:rsidRDefault="0056747E" w:rsidP="0056747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zapowiedziana,</w:t>
            </w:r>
          </w:p>
          <w:p w:rsidR="0056747E" w:rsidRPr="00DD5D6E" w:rsidRDefault="0056747E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Dyktando</w:t>
            </w:r>
            <w:r w:rsidR="00491CCB" w:rsidRPr="00DD5D6E">
              <w:rPr>
                <w:sz w:val="32"/>
                <w:szCs w:val="32"/>
              </w:rPr>
              <w:t>,</w:t>
            </w:r>
          </w:p>
          <w:p w:rsidR="00491CCB" w:rsidRPr="00DD5D6E" w:rsidRDefault="00491CCB" w:rsidP="00491CCB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Recytacja,</w:t>
            </w:r>
          </w:p>
          <w:p w:rsidR="00491CCB" w:rsidRPr="00DD5D6E" w:rsidRDefault="00491CCB" w:rsidP="00491CCB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Wypracowanie domowe/szkolne,</w:t>
            </w:r>
          </w:p>
          <w:p w:rsidR="00491CCB" w:rsidRPr="00DD5D6E" w:rsidRDefault="00491CCB" w:rsidP="00491CCB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Test ze znajomości lektur.</w:t>
            </w:r>
          </w:p>
        </w:tc>
        <w:tc>
          <w:tcPr>
            <w:tcW w:w="1843" w:type="dxa"/>
            <w:vAlign w:val="center"/>
          </w:tcPr>
          <w:p w:rsidR="0056747E" w:rsidRPr="00DD5D6E" w:rsidRDefault="0056747E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3</w:t>
            </w:r>
          </w:p>
        </w:tc>
      </w:tr>
      <w:tr w:rsidR="0056747E" w:rsidRPr="00DD5D6E" w:rsidTr="00F2218E">
        <w:tc>
          <w:tcPr>
            <w:tcW w:w="7621" w:type="dxa"/>
          </w:tcPr>
          <w:p w:rsidR="0056747E" w:rsidRPr="00DD5D6E" w:rsidRDefault="0056747E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Kartkówka niezapowiedziana</w:t>
            </w:r>
            <w:r w:rsidR="00491CCB" w:rsidRPr="00DD5D6E">
              <w:rPr>
                <w:sz w:val="32"/>
                <w:szCs w:val="32"/>
              </w:rPr>
              <w:t>,</w:t>
            </w:r>
          </w:p>
          <w:p w:rsidR="0056747E" w:rsidRPr="00DD5D6E" w:rsidRDefault="0056747E" w:rsidP="0056747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Czytanie</w:t>
            </w:r>
            <w:r w:rsidR="00491CCB" w:rsidRPr="00DD5D6E">
              <w:rPr>
                <w:sz w:val="32"/>
                <w:szCs w:val="32"/>
              </w:rPr>
              <w:t>,</w:t>
            </w:r>
          </w:p>
          <w:p w:rsidR="0056747E" w:rsidRPr="00DD5D6E" w:rsidRDefault="0056747E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</w:t>
            </w:r>
            <w:r w:rsidR="00491CCB" w:rsidRPr="00DD5D6E">
              <w:rPr>
                <w:sz w:val="32"/>
                <w:szCs w:val="32"/>
              </w:rPr>
              <w:t>,</w:t>
            </w:r>
          </w:p>
          <w:p w:rsidR="0056747E" w:rsidRPr="00DD5D6E" w:rsidRDefault="0056747E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56747E" w:rsidRPr="00DD5D6E" w:rsidRDefault="0056747E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Zeszyt przedmiotowy, </w:t>
            </w:r>
          </w:p>
          <w:p w:rsidR="0056747E" w:rsidRPr="00DD5D6E" w:rsidRDefault="00491CCB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</w:t>
            </w:r>
            <w:r w:rsidR="0056747E" w:rsidRPr="00DD5D6E">
              <w:rPr>
                <w:sz w:val="32"/>
                <w:szCs w:val="32"/>
              </w:rPr>
              <w:t>eszyt ćwiczeń</w:t>
            </w:r>
          </w:p>
          <w:p w:rsidR="0056747E" w:rsidRPr="00DD5D6E" w:rsidRDefault="0056747E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</w:t>
            </w:r>
          </w:p>
          <w:p w:rsidR="0056747E" w:rsidRPr="00DD5D6E" w:rsidRDefault="0056747E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56747E" w:rsidRPr="00DD5D6E" w:rsidRDefault="0056747E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Wykonanie pomocy dydaktycznych,</w:t>
            </w:r>
          </w:p>
          <w:p w:rsidR="0056747E" w:rsidRPr="00DD5D6E" w:rsidRDefault="00491CCB" w:rsidP="00491CCB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</w:t>
            </w:r>
            <w:r w:rsidR="0056747E" w:rsidRPr="00DD5D6E">
              <w:rPr>
                <w:sz w:val="32"/>
                <w:szCs w:val="32"/>
              </w:rPr>
              <w:t>rac</w:t>
            </w:r>
            <w:r w:rsidRPr="00DD5D6E">
              <w:rPr>
                <w:sz w:val="32"/>
                <w:szCs w:val="32"/>
              </w:rPr>
              <w:t>a</w:t>
            </w:r>
            <w:r w:rsidR="0056747E" w:rsidRPr="00DD5D6E">
              <w:rPr>
                <w:sz w:val="32"/>
                <w:szCs w:val="32"/>
              </w:rPr>
              <w:t xml:space="preserve"> na rzecz szkoły w ramach przedmiotu</w:t>
            </w:r>
            <w:r w:rsidRPr="00DD5D6E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Align w:val="center"/>
          </w:tcPr>
          <w:p w:rsidR="0056747E" w:rsidRPr="00DD5D6E" w:rsidRDefault="0056747E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56747E" w:rsidRPr="00DD5D6E" w:rsidRDefault="0056747E">
      <w:pPr>
        <w:rPr>
          <w:sz w:val="32"/>
          <w:szCs w:val="32"/>
        </w:rPr>
      </w:pPr>
    </w:p>
    <w:p w:rsidR="0050376F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t>J</w:t>
      </w:r>
      <w:r w:rsidR="0056747E" w:rsidRPr="00DD5D6E">
        <w:rPr>
          <w:sz w:val="32"/>
          <w:szCs w:val="32"/>
        </w:rPr>
        <w:t>ę</w:t>
      </w:r>
      <w:r w:rsidRPr="00DD5D6E">
        <w:rPr>
          <w:sz w:val="32"/>
          <w:szCs w:val="32"/>
        </w:rPr>
        <w:t>zyk</w:t>
      </w:r>
      <w:r w:rsidR="0056747E" w:rsidRPr="00DD5D6E">
        <w:rPr>
          <w:sz w:val="32"/>
          <w:szCs w:val="32"/>
        </w:rPr>
        <w:t xml:space="preserve"> obcy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491CCB" w:rsidRPr="00DD5D6E" w:rsidRDefault="00491CCB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Test z działu,</w:t>
            </w:r>
          </w:p>
          <w:p w:rsidR="00491CCB" w:rsidRPr="00DD5D6E" w:rsidRDefault="00491CCB" w:rsidP="00491CCB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szkolny.</w:t>
            </w:r>
          </w:p>
        </w:tc>
        <w:tc>
          <w:tcPr>
            <w:tcW w:w="1843" w:type="dxa"/>
            <w:vAlign w:val="center"/>
          </w:tcPr>
          <w:p w:rsidR="00491CCB" w:rsidRPr="00DD5D6E" w:rsidRDefault="00491CCB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491CCB" w:rsidRPr="00DD5D6E" w:rsidRDefault="00491CCB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zapowiedziana,</w:t>
            </w:r>
          </w:p>
          <w:p w:rsidR="00491CCB" w:rsidRPr="00DD5D6E" w:rsidRDefault="00491CCB" w:rsidP="001E504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Prezentacja </w:t>
            </w:r>
            <w:r w:rsidR="001E5048" w:rsidRPr="00DD5D6E">
              <w:rPr>
                <w:sz w:val="32"/>
                <w:szCs w:val="32"/>
              </w:rPr>
              <w:t>(dialog, scenki).</w:t>
            </w:r>
          </w:p>
        </w:tc>
        <w:tc>
          <w:tcPr>
            <w:tcW w:w="1843" w:type="dxa"/>
            <w:vAlign w:val="center"/>
          </w:tcPr>
          <w:p w:rsidR="00491CCB" w:rsidRPr="00DD5D6E" w:rsidRDefault="00491CCB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DD5D6E" w:rsidRPr="00DD5D6E" w:rsidTr="00F2218E">
        <w:tc>
          <w:tcPr>
            <w:tcW w:w="7621" w:type="dxa"/>
          </w:tcPr>
          <w:p w:rsidR="001E5048" w:rsidRPr="00DD5D6E" w:rsidRDefault="001E5048" w:rsidP="001E504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Czytanie,</w:t>
            </w:r>
          </w:p>
          <w:p w:rsidR="001E5048" w:rsidRPr="00DD5D6E" w:rsidRDefault="001E5048" w:rsidP="001E504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Wypracowanie domowe/szkolne,</w:t>
            </w:r>
          </w:p>
          <w:p w:rsidR="001E5048" w:rsidRPr="00DD5D6E" w:rsidRDefault="001E5048" w:rsidP="001E504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niezapowiedziana,</w:t>
            </w:r>
          </w:p>
          <w:p w:rsidR="001E5048" w:rsidRPr="00DD5D6E" w:rsidRDefault="001E5048" w:rsidP="001E5048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ustna.</w:t>
            </w:r>
          </w:p>
        </w:tc>
        <w:tc>
          <w:tcPr>
            <w:tcW w:w="1843" w:type="dxa"/>
            <w:vAlign w:val="center"/>
          </w:tcPr>
          <w:p w:rsidR="001E5048" w:rsidRPr="00DD5D6E" w:rsidRDefault="001E5048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</w:tr>
      <w:tr w:rsidR="00491CCB" w:rsidRPr="00DD5D6E" w:rsidTr="00F2218E">
        <w:tc>
          <w:tcPr>
            <w:tcW w:w="7621" w:type="dxa"/>
          </w:tcPr>
          <w:p w:rsidR="00491CCB" w:rsidRPr="00DD5D6E" w:rsidRDefault="00491CCB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491CCB" w:rsidRPr="00DD5D6E" w:rsidRDefault="00491CCB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Zeszyt przedmiotowy, </w:t>
            </w:r>
          </w:p>
          <w:p w:rsidR="00491CCB" w:rsidRPr="00DD5D6E" w:rsidRDefault="00491CCB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Zeszyt ćwiczeń</w:t>
            </w:r>
          </w:p>
          <w:p w:rsidR="00491CCB" w:rsidRPr="00DD5D6E" w:rsidRDefault="00491CCB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</w:t>
            </w:r>
          </w:p>
          <w:p w:rsidR="00491CCB" w:rsidRPr="00DD5D6E" w:rsidRDefault="00491CCB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491CCB" w:rsidRPr="00DD5D6E" w:rsidRDefault="00491CCB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Wykonanie pomocy dydaktycznych,</w:t>
            </w:r>
          </w:p>
          <w:p w:rsidR="00491CCB" w:rsidRPr="00DD5D6E" w:rsidRDefault="00491CCB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rzecz szkoły w ramach przedmiotu.</w:t>
            </w:r>
          </w:p>
        </w:tc>
        <w:tc>
          <w:tcPr>
            <w:tcW w:w="1843" w:type="dxa"/>
            <w:vAlign w:val="center"/>
          </w:tcPr>
          <w:p w:rsidR="00491CCB" w:rsidRPr="00DD5D6E" w:rsidRDefault="00491CCB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491CCB" w:rsidRPr="00DD5D6E" w:rsidRDefault="00491CCB">
      <w:pPr>
        <w:rPr>
          <w:sz w:val="32"/>
          <w:szCs w:val="32"/>
        </w:rPr>
      </w:pPr>
    </w:p>
    <w:p w:rsidR="001A3A6A" w:rsidRPr="00DD5D6E" w:rsidRDefault="001A3A6A">
      <w:pPr>
        <w:rPr>
          <w:sz w:val="32"/>
          <w:szCs w:val="32"/>
        </w:rPr>
      </w:pPr>
    </w:p>
    <w:p w:rsidR="0050376F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lastRenderedPageBreak/>
        <w:t>His</w:t>
      </w:r>
      <w:r w:rsidR="00BD630A" w:rsidRPr="00DD5D6E">
        <w:rPr>
          <w:sz w:val="32"/>
          <w:szCs w:val="32"/>
        </w:rPr>
        <w:t>toria</w:t>
      </w:r>
      <w:r w:rsidR="00917077" w:rsidRPr="00DD5D6E">
        <w:rPr>
          <w:sz w:val="32"/>
          <w:szCs w:val="32"/>
        </w:rPr>
        <w:t xml:space="preserve"> i WOS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4C1682" w:rsidRPr="00DD5D6E" w:rsidRDefault="004C1682" w:rsidP="004C1682">
            <w:pPr>
              <w:pStyle w:val="Akapitzlist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Forma aktywności</w:t>
            </w:r>
          </w:p>
        </w:tc>
        <w:tc>
          <w:tcPr>
            <w:tcW w:w="1843" w:type="dxa"/>
            <w:vAlign w:val="center"/>
          </w:tcPr>
          <w:p w:rsidR="004C1682" w:rsidRPr="00DD5D6E" w:rsidRDefault="004C1682" w:rsidP="004C1682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waga</w:t>
            </w:r>
          </w:p>
        </w:tc>
      </w:tr>
      <w:tr w:rsidR="00DD5D6E" w:rsidRPr="00DD5D6E" w:rsidTr="00F2218E">
        <w:tc>
          <w:tcPr>
            <w:tcW w:w="7621" w:type="dxa"/>
          </w:tcPr>
          <w:p w:rsidR="00BD630A" w:rsidRPr="00DD5D6E" w:rsidRDefault="00BD630A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Test z działu,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Sprawdzian,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Test kompetencji.</w:t>
            </w:r>
          </w:p>
        </w:tc>
        <w:tc>
          <w:tcPr>
            <w:tcW w:w="1843" w:type="dxa"/>
            <w:vAlign w:val="center"/>
          </w:tcPr>
          <w:p w:rsidR="00BD630A" w:rsidRPr="00DD5D6E" w:rsidRDefault="00BD630A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zapowiedziana,</w:t>
            </w:r>
          </w:p>
          <w:p w:rsidR="00BD630A" w:rsidRPr="00DD5D6E" w:rsidRDefault="00BD630A" w:rsidP="00BD630A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Wypracowanie i referat,</w:t>
            </w:r>
          </w:p>
          <w:p w:rsidR="00BD630A" w:rsidRPr="00DD5D6E" w:rsidRDefault="00BD630A" w:rsidP="00BD630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ustna.</w:t>
            </w:r>
          </w:p>
        </w:tc>
        <w:tc>
          <w:tcPr>
            <w:tcW w:w="1843" w:type="dxa"/>
            <w:vAlign w:val="center"/>
          </w:tcPr>
          <w:p w:rsidR="00BD630A" w:rsidRPr="00DD5D6E" w:rsidRDefault="00BD630A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BD630A" w:rsidRPr="00DD5D6E" w:rsidTr="00F2218E">
        <w:tc>
          <w:tcPr>
            <w:tcW w:w="7621" w:type="dxa"/>
          </w:tcPr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niezapowiedziana,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BD630A" w:rsidRPr="00DD5D6E" w:rsidRDefault="00BD630A" w:rsidP="00BD630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Zeszyt przedmiotowy, 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Wykonanie pomocy dydaktycznych,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rzecz szkoły w ramach przedmiotu.</w:t>
            </w:r>
          </w:p>
        </w:tc>
        <w:tc>
          <w:tcPr>
            <w:tcW w:w="1843" w:type="dxa"/>
            <w:vAlign w:val="center"/>
          </w:tcPr>
          <w:p w:rsidR="00BD630A" w:rsidRPr="00DD5D6E" w:rsidRDefault="00BD630A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BD630A" w:rsidRPr="00DD5D6E" w:rsidRDefault="00BD630A">
      <w:pPr>
        <w:rPr>
          <w:sz w:val="32"/>
          <w:szCs w:val="32"/>
        </w:rPr>
      </w:pPr>
    </w:p>
    <w:p w:rsidR="00BD630A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t>Fiz</w:t>
      </w:r>
      <w:r w:rsidR="00BD630A" w:rsidRPr="00DD5D6E">
        <w:rPr>
          <w:sz w:val="32"/>
          <w:szCs w:val="32"/>
        </w:rPr>
        <w:t>yka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4C1682" w:rsidRPr="00DD5D6E" w:rsidRDefault="004C1682" w:rsidP="004C1682">
            <w:pPr>
              <w:pStyle w:val="Akapitzlist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Forma aktywności</w:t>
            </w:r>
          </w:p>
        </w:tc>
        <w:tc>
          <w:tcPr>
            <w:tcW w:w="1843" w:type="dxa"/>
            <w:vAlign w:val="center"/>
          </w:tcPr>
          <w:p w:rsidR="004C1682" w:rsidRPr="00DD5D6E" w:rsidRDefault="004C1682" w:rsidP="004C1682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waga</w:t>
            </w:r>
          </w:p>
        </w:tc>
      </w:tr>
      <w:tr w:rsidR="00DD5D6E" w:rsidRPr="00DD5D6E" w:rsidTr="00F2218E">
        <w:tc>
          <w:tcPr>
            <w:tcW w:w="7621" w:type="dxa"/>
          </w:tcPr>
          <w:p w:rsidR="00BD630A" w:rsidRPr="00DD5D6E" w:rsidRDefault="00BD630A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klasowa,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szkolny.</w:t>
            </w:r>
          </w:p>
        </w:tc>
        <w:tc>
          <w:tcPr>
            <w:tcW w:w="1843" w:type="dxa"/>
            <w:vAlign w:val="center"/>
          </w:tcPr>
          <w:p w:rsidR="00BD630A" w:rsidRPr="00DD5D6E" w:rsidRDefault="00BD630A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BD630A" w:rsidRPr="00DD5D6E" w:rsidRDefault="00BD630A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Referat,</w:t>
            </w:r>
          </w:p>
          <w:p w:rsidR="00BD630A" w:rsidRPr="00DD5D6E" w:rsidRDefault="00BD630A" w:rsidP="00BD630A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zapowiedziana,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ustna.</w:t>
            </w:r>
          </w:p>
        </w:tc>
        <w:tc>
          <w:tcPr>
            <w:tcW w:w="1843" w:type="dxa"/>
            <w:vAlign w:val="center"/>
          </w:tcPr>
          <w:p w:rsidR="00BD630A" w:rsidRPr="00DD5D6E" w:rsidRDefault="00BD630A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BD630A" w:rsidRPr="00DD5D6E" w:rsidTr="00F2218E">
        <w:tc>
          <w:tcPr>
            <w:tcW w:w="7621" w:type="dxa"/>
          </w:tcPr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niezapowiedziana,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Zeszyt przedmiotowy, 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Zeszyt ćwiczeń,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Wykonanie pomocy dydaktycznych,</w:t>
            </w:r>
          </w:p>
          <w:p w:rsidR="00BD630A" w:rsidRPr="00DD5D6E" w:rsidRDefault="00BD630A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rzecz szkoły w ramach przedmiotu.</w:t>
            </w:r>
          </w:p>
        </w:tc>
        <w:tc>
          <w:tcPr>
            <w:tcW w:w="1843" w:type="dxa"/>
            <w:vAlign w:val="center"/>
          </w:tcPr>
          <w:p w:rsidR="00BD630A" w:rsidRPr="00DD5D6E" w:rsidRDefault="00BD630A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1</w:t>
            </w:r>
          </w:p>
        </w:tc>
      </w:tr>
    </w:tbl>
    <w:p w:rsidR="0050376F" w:rsidRPr="00DD5D6E" w:rsidRDefault="0050376F">
      <w:pPr>
        <w:rPr>
          <w:sz w:val="32"/>
          <w:szCs w:val="32"/>
        </w:rPr>
      </w:pPr>
    </w:p>
    <w:p w:rsidR="00BD630A" w:rsidRPr="00DD5D6E" w:rsidRDefault="00BD630A">
      <w:pPr>
        <w:rPr>
          <w:sz w:val="32"/>
          <w:szCs w:val="32"/>
        </w:rPr>
      </w:pPr>
    </w:p>
    <w:p w:rsidR="0050376F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t>Bio</w:t>
      </w:r>
      <w:r w:rsidR="007D40C6" w:rsidRPr="00DD5D6E">
        <w:rPr>
          <w:sz w:val="32"/>
          <w:szCs w:val="32"/>
        </w:rPr>
        <w:t>logia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7D40C6" w:rsidRPr="00DD5D6E" w:rsidRDefault="007D40C6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klasowa,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szkolny.</w:t>
            </w:r>
          </w:p>
        </w:tc>
        <w:tc>
          <w:tcPr>
            <w:tcW w:w="1843" w:type="dxa"/>
            <w:vAlign w:val="center"/>
          </w:tcPr>
          <w:p w:rsidR="007D40C6" w:rsidRPr="00DD5D6E" w:rsidRDefault="007D40C6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7D40C6" w:rsidRPr="00DD5D6E" w:rsidRDefault="007D40C6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Referat,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zapowiedziana,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ustna.</w:t>
            </w:r>
          </w:p>
        </w:tc>
        <w:tc>
          <w:tcPr>
            <w:tcW w:w="1843" w:type="dxa"/>
            <w:vAlign w:val="center"/>
          </w:tcPr>
          <w:p w:rsidR="007D40C6" w:rsidRPr="00DD5D6E" w:rsidRDefault="007D40C6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7D40C6" w:rsidRPr="00DD5D6E" w:rsidTr="00F2218E">
        <w:tc>
          <w:tcPr>
            <w:tcW w:w="7621" w:type="dxa"/>
          </w:tcPr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niezapowiedziana,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Zeszyt przedmiotowy, 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Zeszyt ćwiczeń,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Wykonanie pomocy dydaktycznych,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rzecz szkoły w ramach przedmiotu.</w:t>
            </w:r>
          </w:p>
        </w:tc>
        <w:tc>
          <w:tcPr>
            <w:tcW w:w="1843" w:type="dxa"/>
            <w:vAlign w:val="center"/>
          </w:tcPr>
          <w:p w:rsidR="007D40C6" w:rsidRPr="00DD5D6E" w:rsidRDefault="007D40C6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7D40C6" w:rsidRPr="00DD5D6E" w:rsidRDefault="007D40C6">
      <w:pPr>
        <w:rPr>
          <w:sz w:val="32"/>
          <w:szCs w:val="32"/>
        </w:rPr>
      </w:pPr>
    </w:p>
    <w:p w:rsidR="0050376F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t>Geo</w:t>
      </w:r>
      <w:r w:rsidR="007D40C6" w:rsidRPr="00DD5D6E">
        <w:rPr>
          <w:sz w:val="32"/>
          <w:szCs w:val="32"/>
        </w:rPr>
        <w:t>grafia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7D40C6" w:rsidRPr="00DD5D6E" w:rsidRDefault="007D40C6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klasowa,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szkolny.</w:t>
            </w:r>
          </w:p>
        </w:tc>
        <w:tc>
          <w:tcPr>
            <w:tcW w:w="1843" w:type="dxa"/>
            <w:vAlign w:val="center"/>
          </w:tcPr>
          <w:p w:rsidR="007D40C6" w:rsidRPr="00DD5D6E" w:rsidRDefault="007D40C6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7D40C6" w:rsidRPr="00DD5D6E" w:rsidRDefault="007D40C6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Referat,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zapowiedziana,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ustna.</w:t>
            </w:r>
          </w:p>
        </w:tc>
        <w:tc>
          <w:tcPr>
            <w:tcW w:w="1843" w:type="dxa"/>
            <w:vAlign w:val="center"/>
          </w:tcPr>
          <w:p w:rsidR="007D40C6" w:rsidRPr="00DD5D6E" w:rsidRDefault="007D40C6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7D40C6" w:rsidRPr="00DD5D6E" w:rsidTr="00F2218E">
        <w:tc>
          <w:tcPr>
            <w:tcW w:w="7621" w:type="dxa"/>
          </w:tcPr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niezapowiedziana,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Zeszyt przedmiotowy, 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Zeszyt ćwiczeń,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Zadanie domowe,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Wykonanie pomocy dydaktycznych,</w:t>
            </w:r>
          </w:p>
          <w:p w:rsidR="007D40C6" w:rsidRPr="00DD5D6E" w:rsidRDefault="007D40C6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rzecz szkoły w ramach przedmiotu.</w:t>
            </w:r>
          </w:p>
        </w:tc>
        <w:tc>
          <w:tcPr>
            <w:tcW w:w="1843" w:type="dxa"/>
            <w:vAlign w:val="center"/>
          </w:tcPr>
          <w:p w:rsidR="007D40C6" w:rsidRPr="00DD5D6E" w:rsidRDefault="007D40C6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1</w:t>
            </w:r>
          </w:p>
        </w:tc>
      </w:tr>
    </w:tbl>
    <w:p w:rsidR="007D40C6" w:rsidRPr="00DD5D6E" w:rsidRDefault="007D40C6">
      <w:pPr>
        <w:rPr>
          <w:sz w:val="32"/>
          <w:szCs w:val="32"/>
        </w:rPr>
      </w:pPr>
    </w:p>
    <w:p w:rsidR="007D40C6" w:rsidRPr="00DD5D6E" w:rsidRDefault="007D40C6">
      <w:pPr>
        <w:rPr>
          <w:sz w:val="32"/>
          <w:szCs w:val="32"/>
        </w:rPr>
      </w:pPr>
      <w:r w:rsidRPr="00DD5D6E">
        <w:rPr>
          <w:sz w:val="32"/>
          <w:szCs w:val="32"/>
        </w:rPr>
        <w:t>Przyroda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4C1682" w:rsidRPr="00DD5D6E" w:rsidRDefault="004C1682" w:rsidP="004C1682">
            <w:pPr>
              <w:pStyle w:val="Akapitzlist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Forma aktywności</w:t>
            </w:r>
          </w:p>
        </w:tc>
        <w:tc>
          <w:tcPr>
            <w:tcW w:w="1843" w:type="dxa"/>
            <w:vAlign w:val="center"/>
          </w:tcPr>
          <w:p w:rsidR="004C1682" w:rsidRPr="00DD5D6E" w:rsidRDefault="004C1682" w:rsidP="004C1682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waga</w:t>
            </w:r>
          </w:p>
        </w:tc>
      </w:tr>
      <w:tr w:rsidR="00DD5D6E" w:rsidRPr="00DD5D6E" w:rsidTr="00F2218E">
        <w:tc>
          <w:tcPr>
            <w:tcW w:w="7621" w:type="dxa"/>
          </w:tcPr>
          <w:p w:rsidR="008A46D3" w:rsidRPr="00DD5D6E" w:rsidRDefault="008A46D3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klasowa,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szkolny.</w:t>
            </w:r>
          </w:p>
        </w:tc>
        <w:tc>
          <w:tcPr>
            <w:tcW w:w="1843" w:type="dxa"/>
            <w:vAlign w:val="center"/>
          </w:tcPr>
          <w:p w:rsidR="008A46D3" w:rsidRPr="00DD5D6E" w:rsidRDefault="008A46D3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8A46D3" w:rsidRPr="00DD5D6E" w:rsidRDefault="008A46D3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Referat,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zapowiedziana,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ustna.</w:t>
            </w:r>
          </w:p>
        </w:tc>
        <w:tc>
          <w:tcPr>
            <w:tcW w:w="1843" w:type="dxa"/>
            <w:vAlign w:val="center"/>
          </w:tcPr>
          <w:p w:rsidR="008A46D3" w:rsidRPr="00DD5D6E" w:rsidRDefault="008A46D3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8A46D3" w:rsidRPr="00DD5D6E" w:rsidTr="00F2218E">
        <w:tc>
          <w:tcPr>
            <w:tcW w:w="7621" w:type="dxa"/>
          </w:tcPr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niezapowiedziana,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Zeszyt przedmiotowy, 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Zeszyt ćwiczeń,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Wykonanie pomocy dydaktycznych,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rzecz szkoły w ramach przedmiotu.</w:t>
            </w:r>
          </w:p>
        </w:tc>
        <w:tc>
          <w:tcPr>
            <w:tcW w:w="1843" w:type="dxa"/>
            <w:vAlign w:val="center"/>
          </w:tcPr>
          <w:p w:rsidR="008A46D3" w:rsidRPr="00DD5D6E" w:rsidRDefault="008A46D3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7D40C6" w:rsidRPr="00DD5D6E" w:rsidRDefault="007D40C6">
      <w:pPr>
        <w:rPr>
          <w:sz w:val="32"/>
          <w:szCs w:val="32"/>
        </w:rPr>
      </w:pPr>
    </w:p>
    <w:p w:rsidR="0050376F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t>W</w:t>
      </w:r>
      <w:r w:rsidR="00701655" w:rsidRPr="00DD5D6E">
        <w:rPr>
          <w:sz w:val="32"/>
          <w:szCs w:val="32"/>
        </w:rPr>
        <w:t>ychowanie fizyczne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4C1682" w:rsidRPr="00DD5D6E" w:rsidRDefault="004C1682" w:rsidP="004C1682">
            <w:pPr>
              <w:pStyle w:val="Akapitzlist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Forma aktywności</w:t>
            </w:r>
          </w:p>
        </w:tc>
        <w:tc>
          <w:tcPr>
            <w:tcW w:w="1843" w:type="dxa"/>
            <w:vAlign w:val="center"/>
          </w:tcPr>
          <w:p w:rsidR="004C1682" w:rsidRPr="00DD5D6E" w:rsidRDefault="004C1682" w:rsidP="004C1682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waga</w:t>
            </w:r>
          </w:p>
        </w:tc>
      </w:tr>
      <w:tr w:rsidR="00DD5D6E" w:rsidRPr="00DD5D6E" w:rsidTr="00F2218E">
        <w:tc>
          <w:tcPr>
            <w:tcW w:w="7621" w:type="dxa"/>
          </w:tcPr>
          <w:p w:rsidR="00701655" w:rsidRPr="00DD5D6E" w:rsidRDefault="00701655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lekcjach</w:t>
            </w:r>
            <w:r w:rsidR="00E35A0D" w:rsidRPr="00DD5D6E">
              <w:rPr>
                <w:sz w:val="32"/>
                <w:szCs w:val="32"/>
              </w:rPr>
              <w:t xml:space="preserve"> lub jej brak</w:t>
            </w:r>
            <w:r w:rsidRPr="00DD5D6E">
              <w:rPr>
                <w:sz w:val="32"/>
                <w:szCs w:val="32"/>
              </w:rPr>
              <w:t>,</w:t>
            </w:r>
          </w:p>
          <w:p w:rsidR="00701655" w:rsidRPr="00DD5D6E" w:rsidRDefault="00701655" w:rsidP="00701655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Udział w zajęciach SKS, </w:t>
            </w:r>
          </w:p>
          <w:p w:rsidR="00701655" w:rsidRPr="00DD5D6E" w:rsidRDefault="00701655" w:rsidP="00E35A0D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Udział w zawodach szkolnych i pozaszkolnych</w:t>
            </w:r>
            <w:r w:rsidR="00E35A0D" w:rsidRPr="00DD5D6E">
              <w:rPr>
                <w:sz w:val="32"/>
                <w:szCs w:val="32"/>
              </w:rPr>
              <w:t xml:space="preserve"> jako reprezentant szkoły</w:t>
            </w:r>
            <w:r w:rsidRPr="00DD5D6E">
              <w:rPr>
                <w:sz w:val="32"/>
                <w:szCs w:val="32"/>
              </w:rPr>
              <w:t>,</w:t>
            </w:r>
          </w:p>
          <w:p w:rsidR="00E35A0D" w:rsidRPr="00DD5D6E" w:rsidRDefault="00E35A0D" w:rsidP="00E35A0D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Stosowanie zasad fair play (oceniane raz na semestr).</w:t>
            </w:r>
          </w:p>
        </w:tc>
        <w:tc>
          <w:tcPr>
            <w:tcW w:w="1843" w:type="dxa"/>
            <w:vAlign w:val="center"/>
          </w:tcPr>
          <w:p w:rsidR="00701655" w:rsidRPr="00DD5D6E" w:rsidRDefault="00701655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701655" w:rsidRPr="00DD5D6E" w:rsidRDefault="00701655" w:rsidP="00E35A0D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Referat</w:t>
            </w:r>
            <w:r w:rsidR="00E35A0D" w:rsidRPr="00DD5D6E">
              <w:rPr>
                <w:sz w:val="32"/>
                <w:szCs w:val="32"/>
              </w:rPr>
              <w:t>,</w:t>
            </w:r>
          </w:p>
          <w:p w:rsidR="00E35A0D" w:rsidRPr="00DD5D6E" w:rsidRDefault="00E35A0D" w:rsidP="00E35A0D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Sprawdzian z techniki nauczanej konkurencji,</w:t>
            </w:r>
          </w:p>
          <w:p w:rsidR="00E35A0D" w:rsidRPr="00DD5D6E" w:rsidRDefault="00E35A0D" w:rsidP="00E35A0D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Przygotowanie do zajęć,</w:t>
            </w:r>
          </w:p>
          <w:p w:rsidR="00E35A0D" w:rsidRPr="00DD5D6E" w:rsidRDefault="00E35A0D" w:rsidP="00E35A0D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Prowadzenie zajęć.</w:t>
            </w:r>
          </w:p>
        </w:tc>
        <w:tc>
          <w:tcPr>
            <w:tcW w:w="1843" w:type="dxa"/>
            <w:vAlign w:val="center"/>
          </w:tcPr>
          <w:p w:rsidR="00701655" w:rsidRPr="00DD5D6E" w:rsidRDefault="00701655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3</w:t>
            </w:r>
          </w:p>
        </w:tc>
      </w:tr>
      <w:tr w:rsidR="00701655" w:rsidRPr="00DD5D6E" w:rsidTr="00F2218E">
        <w:tc>
          <w:tcPr>
            <w:tcW w:w="7621" w:type="dxa"/>
          </w:tcPr>
          <w:p w:rsidR="00701655" w:rsidRPr="00DD5D6E" w:rsidRDefault="00701655" w:rsidP="00E35A0D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Praca w grupach,</w:t>
            </w:r>
          </w:p>
          <w:p w:rsidR="00E35A0D" w:rsidRPr="00DD5D6E" w:rsidRDefault="00E35A0D" w:rsidP="00E35A0D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Sprawdzian motoryczny.</w:t>
            </w:r>
          </w:p>
        </w:tc>
        <w:tc>
          <w:tcPr>
            <w:tcW w:w="1843" w:type="dxa"/>
            <w:vAlign w:val="center"/>
          </w:tcPr>
          <w:p w:rsidR="00701655" w:rsidRPr="00DD5D6E" w:rsidRDefault="00701655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701655" w:rsidRPr="00DD5D6E" w:rsidRDefault="00701655">
      <w:pPr>
        <w:rPr>
          <w:sz w:val="32"/>
          <w:szCs w:val="32"/>
        </w:rPr>
      </w:pPr>
    </w:p>
    <w:p w:rsidR="0050376F" w:rsidRPr="00DD5D6E" w:rsidRDefault="00917077">
      <w:pPr>
        <w:rPr>
          <w:sz w:val="32"/>
          <w:szCs w:val="32"/>
        </w:rPr>
      </w:pPr>
      <w:r w:rsidRPr="00DD5D6E">
        <w:rPr>
          <w:sz w:val="32"/>
          <w:szCs w:val="32"/>
        </w:rPr>
        <w:t>Zajęcia techniczne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4C1682" w:rsidRPr="00DD5D6E" w:rsidRDefault="004C1682" w:rsidP="004C1682">
            <w:pPr>
              <w:pStyle w:val="Akapitzlist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Forma aktywności</w:t>
            </w:r>
          </w:p>
        </w:tc>
        <w:tc>
          <w:tcPr>
            <w:tcW w:w="1843" w:type="dxa"/>
            <w:vAlign w:val="center"/>
          </w:tcPr>
          <w:p w:rsidR="004C1682" w:rsidRPr="00DD5D6E" w:rsidRDefault="004C1682" w:rsidP="004C1682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waga</w:t>
            </w:r>
          </w:p>
        </w:tc>
      </w:tr>
      <w:tr w:rsidR="00DD5D6E" w:rsidRPr="00DD5D6E" w:rsidTr="00F2218E">
        <w:tc>
          <w:tcPr>
            <w:tcW w:w="7621" w:type="dxa"/>
          </w:tcPr>
          <w:p w:rsidR="00917077" w:rsidRPr="00DD5D6E" w:rsidRDefault="00917077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Sprawdzian,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praktyczna,</w:t>
            </w:r>
          </w:p>
          <w:p w:rsidR="00917077" w:rsidRPr="00DD5D6E" w:rsidRDefault="00917077" w:rsidP="00917077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konkursach.</w:t>
            </w:r>
          </w:p>
        </w:tc>
        <w:tc>
          <w:tcPr>
            <w:tcW w:w="1843" w:type="dxa"/>
            <w:vAlign w:val="center"/>
          </w:tcPr>
          <w:p w:rsidR="00917077" w:rsidRPr="00DD5D6E" w:rsidRDefault="00917077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Ćwiczenia z rzutowania i wymiarowania przedmiotów,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Przygotowanie do zajęć,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lekcji.</w:t>
            </w:r>
          </w:p>
        </w:tc>
        <w:tc>
          <w:tcPr>
            <w:tcW w:w="1843" w:type="dxa"/>
            <w:vAlign w:val="center"/>
          </w:tcPr>
          <w:p w:rsidR="00917077" w:rsidRPr="00DD5D6E" w:rsidRDefault="00917077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917077" w:rsidRPr="00DD5D6E" w:rsidTr="00F2218E">
        <w:tc>
          <w:tcPr>
            <w:tcW w:w="7621" w:type="dxa"/>
          </w:tcPr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rzecz szkoły w ramach przedmiotu.</w:t>
            </w:r>
          </w:p>
        </w:tc>
        <w:tc>
          <w:tcPr>
            <w:tcW w:w="1843" w:type="dxa"/>
            <w:vAlign w:val="center"/>
          </w:tcPr>
          <w:p w:rsidR="00917077" w:rsidRPr="00DD5D6E" w:rsidRDefault="00917077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917077" w:rsidRPr="00DD5D6E" w:rsidRDefault="00917077">
      <w:pPr>
        <w:rPr>
          <w:sz w:val="32"/>
          <w:szCs w:val="32"/>
        </w:rPr>
      </w:pPr>
    </w:p>
    <w:p w:rsidR="0050376F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t>Inf</w:t>
      </w:r>
      <w:r w:rsidR="00701655" w:rsidRPr="00DD5D6E">
        <w:rPr>
          <w:sz w:val="32"/>
          <w:szCs w:val="32"/>
        </w:rPr>
        <w:t>ormatyka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4C1682" w:rsidRPr="00DD5D6E" w:rsidRDefault="004C1682" w:rsidP="004C1682">
            <w:pPr>
              <w:pStyle w:val="Akapitzlist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Forma aktywności</w:t>
            </w:r>
          </w:p>
        </w:tc>
        <w:tc>
          <w:tcPr>
            <w:tcW w:w="1843" w:type="dxa"/>
            <w:vAlign w:val="center"/>
          </w:tcPr>
          <w:p w:rsidR="004C1682" w:rsidRPr="00DD5D6E" w:rsidRDefault="004C1682" w:rsidP="004C1682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waga</w:t>
            </w:r>
          </w:p>
        </w:tc>
      </w:tr>
      <w:tr w:rsidR="00DD5D6E" w:rsidRPr="00DD5D6E" w:rsidTr="00F2218E">
        <w:tc>
          <w:tcPr>
            <w:tcW w:w="7621" w:type="dxa"/>
          </w:tcPr>
          <w:p w:rsidR="008A46D3" w:rsidRPr="00DD5D6E" w:rsidRDefault="008A46D3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Sprawdzian,</w:t>
            </w:r>
          </w:p>
          <w:p w:rsidR="008A46D3" w:rsidRPr="00DD5D6E" w:rsidRDefault="008A46D3" w:rsidP="008A46D3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szkolny.</w:t>
            </w:r>
          </w:p>
        </w:tc>
        <w:tc>
          <w:tcPr>
            <w:tcW w:w="1843" w:type="dxa"/>
            <w:vAlign w:val="center"/>
          </w:tcPr>
          <w:p w:rsidR="008A46D3" w:rsidRPr="00DD5D6E" w:rsidRDefault="008A46D3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8A46D3" w:rsidRPr="00DD5D6E" w:rsidRDefault="008A46D3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ustna.</w:t>
            </w:r>
          </w:p>
        </w:tc>
        <w:tc>
          <w:tcPr>
            <w:tcW w:w="1843" w:type="dxa"/>
            <w:vAlign w:val="center"/>
          </w:tcPr>
          <w:p w:rsidR="008A46D3" w:rsidRPr="00DD5D6E" w:rsidRDefault="008A46D3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8A46D3" w:rsidRPr="00DD5D6E" w:rsidTr="00F2218E">
        <w:tc>
          <w:tcPr>
            <w:tcW w:w="7621" w:type="dxa"/>
          </w:tcPr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Wykonanie pomocy dydaktycznych,</w:t>
            </w:r>
          </w:p>
          <w:p w:rsidR="008A46D3" w:rsidRPr="00DD5D6E" w:rsidRDefault="008A46D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rzecz szkoły w ramach przedmiotu.</w:t>
            </w:r>
          </w:p>
        </w:tc>
        <w:tc>
          <w:tcPr>
            <w:tcW w:w="1843" w:type="dxa"/>
            <w:vAlign w:val="center"/>
          </w:tcPr>
          <w:p w:rsidR="008A46D3" w:rsidRPr="00DD5D6E" w:rsidRDefault="008A46D3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8A46D3" w:rsidRPr="00DD5D6E" w:rsidRDefault="008A46D3">
      <w:pPr>
        <w:rPr>
          <w:sz w:val="32"/>
          <w:szCs w:val="32"/>
        </w:rPr>
      </w:pPr>
    </w:p>
    <w:p w:rsidR="0050376F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lastRenderedPageBreak/>
        <w:t>Pla</w:t>
      </w:r>
      <w:r w:rsidR="008A46D3" w:rsidRPr="00DD5D6E">
        <w:rPr>
          <w:sz w:val="32"/>
          <w:szCs w:val="32"/>
        </w:rPr>
        <w:t>styka/Muzyka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8A46D3" w:rsidRPr="00DD5D6E" w:rsidTr="00F2218E">
        <w:tc>
          <w:tcPr>
            <w:tcW w:w="7621" w:type="dxa"/>
          </w:tcPr>
          <w:p w:rsidR="008A46D3" w:rsidRPr="00DD5D6E" w:rsidRDefault="008A46D3" w:rsidP="008A46D3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Jednakowa waga dla wszystkich ocen</w:t>
            </w:r>
          </w:p>
        </w:tc>
        <w:tc>
          <w:tcPr>
            <w:tcW w:w="1843" w:type="dxa"/>
            <w:vAlign w:val="center"/>
          </w:tcPr>
          <w:p w:rsidR="008A46D3" w:rsidRPr="00DD5D6E" w:rsidRDefault="008A46D3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8A46D3" w:rsidRPr="00DD5D6E" w:rsidRDefault="008A46D3">
      <w:pPr>
        <w:rPr>
          <w:sz w:val="32"/>
          <w:szCs w:val="32"/>
        </w:rPr>
      </w:pPr>
    </w:p>
    <w:p w:rsidR="0050376F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t>Chem</w:t>
      </w:r>
      <w:r w:rsidR="00917077" w:rsidRPr="00DD5D6E">
        <w:rPr>
          <w:sz w:val="32"/>
          <w:szCs w:val="32"/>
        </w:rPr>
        <w:t>ia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4C1682" w:rsidRPr="00DD5D6E" w:rsidRDefault="004C1682" w:rsidP="004C1682">
            <w:pPr>
              <w:pStyle w:val="Akapitzlist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Forma aktywności</w:t>
            </w:r>
          </w:p>
        </w:tc>
        <w:tc>
          <w:tcPr>
            <w:tcW w:w="1843" w:type="dxa"/>
            <w:vAlign w:val="center"/>
          </w:tcPr>
          <w:p w:rsidR="004C1682" w:rsidRPr="00DD5D6E" w:rsidRDefault="004C1682" w:rsidP="004C1682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waga</w:t>
            </w:r>
          </w:p>
        </w:tc>
      </w:tr>
      <w:tr w:rsidR="00DD5D6E" w:rsidRPr="00DD5D6E" w:rsidTr="00F2218E">
        <w:tc>
          <w:tcPr>
            <w:tcW w:w="7621" w:type="dxa"/>
          </w:tcPr>
          <w:p w:rsidR="00701655" w:rsidRPr="00DD5D6E" w:rsidRDefault="00701655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klasowa,</w:t>
            </w:r>
          </w:p>
          <w:p w:rsidR="00701655" w:rsidRPr="00DD5D6E" w:rsidRDefault="00701655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szkolny.</w:t>
            </w:r>
          </w:p>
        </w:tc>
        <w:tc>
          <w:tcPr>
            <w:tcW w:w="1843" w:type="dxa"/>
            <w:vAlign w:val="center"/>
          </w:tcPr>
          <w:p w:rsidR="00701655" w:rsidRPr="00DD5D6E" w:rsidRDefault="00701655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701655" w:rsidRPr="00DD5D6E" w:rsidRDefault="00701655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Referat,</w:t>
            </w:r>
          </w:p>
          <w:p w:rsidR="00701655" w:rsidRPr="00DD5D6E" w:rsidRDefault="00701655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zapowiedziana,</w:t>
            </w:r>
          </w:p>
          <w:p w:rsidR="00701655" w:rsidRPr="00DD5D6E" w:rsidRDefault="00701655" w:rsidP="00F2218E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ustna.</w:t>
            </w:r>
          </w:p>
        </w:tc>
        <w:tc>
          <w:tcPr>
            <w:tcW w:w="1843" w:type="dxa"/>
            <w:vAlign w:val="center"/>
          </w:tcPr>
          <w:p w:rsidR="00701655" w:rsidRPr="00DD5D6E" w:rsidRDefault="00701655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701655" w:rsidRPr="00DD5D6E" w:rsidTr="00F2218E">
        <w:tc>
          <w:tcPr>
            <w:tcW w:w="7621" w:type="dxa"/>
          </w:tcPr>
          <w:p w:rsidR="00701655" w:rsidRPr="00DD5D6E" w:rsidRDefault="00701655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niezapowiedziana,</w:t>
            </w:r>
          </w:p>
          <w:p w:rsidR="00701655" w:rsidRPr="00DD5D6E" w:rsidRDefault="00701655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701655" w:rsidRPr="00DD5D6E" w:rsidRDefault="00701655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Zeszyt przedmiotowy, </w:t>
            </w:r>
          </w:p>
          <w:p w:rsidR="00701655" w:rsidRPr="00DD5D6E" w:rsidRDefault="00701655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Zeszyt ćwiczeń,</w:t>
            </w:r>
          </w:p>
          <w:p w:rsidR="00701655" w:rsidRPr="00DD5D6E" w:rsidRDefault="00701655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domowe,</w:t>
            </w:r>
          </w:p>
          <w:p w:rsidR="00701655" w:rsidRPr="00DD5D6E" w:rsidRDefault="00701655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701655" w:rsidRPr="00DD5D6E" w:rsidRDefault="00701655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Wykonanie pomocy dydaktycznych,</w:t>
            </w:r>
          </w:p>
          <w:p w:rsidR="00701655" w:rsidRPr="00DD5D6E" w:rsidRDefault="00701655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rzecz szkoły w ramach przedmiotu.</w:t>
            </w:r>
          </w:p>
        </w:tc>
        <w:tc>
          <w:tcPr>
            <w:tcW w:w="1843" w:type="dxa"/>
            <w:vAlign w:val="center"/>
          </w:tcPr>
          <w:p w:rsidR="00701655" w:rsidRPr="00DD5D6E" w:rsidRDefault="00701655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50376F" w:rsidRPr="00DD5D6E" w:rsidRDefault="0050376F">
      <w:pPr>
        <w:rPr>
          <w:sz w:val="32"/>
          <w:szCs w:val="32"/>
        </w:rPr>
      </w:pPr>
    </w:p>
    <w:p w:rsidR="00917077" w:rsidRPr="00DD5D6E" w:rsidRDefault="00917077">
      <w:pPr>
        <w:rPr>
          <w:sz w:val="32"/>
          <w:szCs w:val="32"/>
        </w:rPr>
      </w:pPr>
      <w:r w:rsidRPr="00DD5D6E">
        <w:rPr>
          <w:sz w:val="32"/>
          <w:szCs w:val="32"/>
        </w:rPr>
        <w:t>Religia</w:t>
      </w:r>
    </w:p>
    <w:tbl>
      <w:tblPr>
        <w:tblStyle w:val="Tabela-Siatka"/>
        <w:tblW w:w="9464" w:type="dxa"/>
        <w:tblLook w:val="04A0"/>
      </w:tblPr>
      <w:tblGrid>
        <w:gridCol w:w="7621"/>
        <w:gridCol w:w="1843"/>
      </w:tblGrid>
      <w:tr w:rsidR="00DD5D6E" w:rsidRPr="00DD5D6E" w:rsidTr="00F2218E">
        <w:tc>
          <w:tcPr>
            <w:tcW w:w="7621" w:type="dxa"/>
          </w:tcPr>
          <w:p w:rsidR="004C1682" w:rsidRPr="00DD5D6E" w:rsidRDefault="004C1682" w:rsidP="004C1682">
            <w:pPr>
              <w:pStyle w:val="Akapitzlist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Forma aktywności</w:t>
            </w:r>
          </w:p>
        </w:tc>
        <w:tc>
          <w:tcPr>
            <w:tcW w:w="1843" w:type="dxa"/>
            <w:vAlign w:val="center"/>
          </w:tcPr>
          <w:p w:rsidR="004C1682" w:rsidRPr="00DD5D6E" w:rsidRDefault="004C1682" w:rsidP="004C1682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waga</w:t>
            </w:r>
          </w:p>
        </w:tc>
      </w:tr>
      <w:tr w:rsidR="00DD5D6E" w:rsidRPr="00DD5D6E" w:rsidTr="00F2218E">
        <w:tc>
          <w:tcPr>
            <w:tcW w:w="7621" w:type="dxa"/>
          </w:tcPr>
          <w:p w:rsidR="00917077" w:rsidRPr="00DD5D6E" w:rsidRDefault="00917077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Test z działu,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Osiągnięcia w konkursach na etapie wyższym niż szkolny,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Sprawdzian,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Test kompetencji</w:t>
            </w:r>
            <w:r w:rsidR="00712A53" w:rsidRPr="00DD5D6E">
              <w:rPr>
                <w:sz w:val="32"/>
                <w:szCs w:val="32"/>
              </w:rPr>
              <w:t>,</w:t>
            </w:r>
          </w:p>
          <w:p w:rsidR="00712A53" w:rsidRPr="00DD5D6E" w:rsidRDefault="00712A53" w:rsidP="00712A53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Wypracowanie i referat.</w:t>
            </w:r>
          </w:p>
        </w:tc>
        <w:tc>
          <w:tcPr>
            <w:tcW w:w="1843" w:type="dxa"/>
            <w:vAlign w:val="center"/>
          </w:tcPr>
          <w:p w:rsidR="00917077" w:rsidRPr="00DD5D6E" w:rsidRDefault="00917077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DD5D6E" w:rsidRPr="00DD5D6E" w:rsidTr="00F2218E">
        <w:tc>
          <w:tcPr>
            <w:tcW w:w="7621" w:type="dxa"/>
          </w:tcPr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Kartkówka zapowiedziana,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Odpowiedź ustna.</w:t>
            </w:r>
          </w:p>
          <w:p w:rsidR="00712A53" w:rsidRPr="00DD5D6E" w:rsidRDefault="00712A53" w:rsidP="00712A53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Zadanie domowe,</w:t>
            </w:r>
          </w:p>
          <w:p w:rsidR="00712A53" w:rsidRPr="00DD5D6E" w:rsidRDefault="00712A53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917077" w:rsidRPr="00DD5D6E" w:rsidRDefault="00917077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3</w:t>
            </w:r>
          </w:p>
        </w:tc>
      </w:tr>
      <w:tr w:rsidR="00917077" w:rsidRPr="00DD5D6E" w:rsidTr="00F2218E">
        <w:tc>
          <w:tcPr>
            <w:tcW w:w="7621" w:type="dxa"/>
          </w:tcPr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Kartkówka niezapowiedziana,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w grupach,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 xml:space="preserve">Zeszyt przedmiotowy, 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Aktywność na lekcji (oraz jej brak),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Wykonanie pomocy dydaktycznych,</w:t>
            </w:r>
          </w:p>
          <w:p w:rsidR="00917077" w:rsidRPr="00DD5D6E" w:rsidRDefault="00917077" w:rsidP="00F2218E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Praca na rzecz szkoły w ramach przedmiotu.</w:t>
            </w:r>
          </w:p>
        </w:tc>
        <w:tc>
          <w:tcPr>
            <w:tcW w:w="1843" w:type="dxa"/>
            <w:vAlign w:val="center"/>
          </w:tcPr>
          <w:p w:rsidR="00917077" w:rsidRPr="00DD5D6E" w:rsidRDefault="00917077" w:rsidP="00F2218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50376F" w:rsidRPr="00DD5D6E" w:rsidRDefault="0050376F">
      <w:pPr>
        <w:rPr>
          <w:sz w:val="32"/>
          <w:szCs w:val="32"/>
        </w:rPr>
      </w:pPr>
    </w:p>
    <w:p w:rsidR="00917077" w:rsidRPr="00DD5D6E" w:rsidRDefault="0050376F">
      <w:pPr>
        <w:rPr>
          <w:sz w:val="32"/>
          <w:szCs w:val="32"/>
        </w:rPr>
      </w:pPr>
      <w:r w:rsidRPr="00DD5D6E">
        <w:rPr>
          <w:sz w:val="32"/>
          <w:szCs w:val="32"/>
        </w:rPr>
        <w:t xml:space="preserve"> </w:t>
      </w:r>
      <w:r w:rsidR="00607C1E" w:rsidRPr="00DD5D6E">
        <w:rPr>
          <w:sz w:val="32"/>
          <w:szCs w:val="32"/>
        </w:rPr>
        <w:t>Ocena końcoworoczna wystawiana jest wg następującej tabeli :</w:t>
      </w:r>
      <w:r w:rsidR="00607C1E" w:rsidRPr="00DD5D6E">
        <w:rPr>
          <w:sz w:val="32"/>
          <w:szCs w:val="32"/>
        </w:rPr>
        <w:cr/>
      </w:r>
    </w:p>
    <w:tbl>
      <w:tblPr>
        <w:tblStyle w:val="Tabela-Siatka"/>
        <w:tblW w:w="9668" w:type="dxa"/>
        <w:jc w:val="center"/>
        <w:tblLook w:val="04A0"/>
      </w:tblPr>
      <w:tblGrid>
        <w:gridCol w:w="1208"/>
        <w:gridCol w:w="1208"/>
        <w:gridCol w:w="1208"/>
        <w:gridCol w:w="1208"/>
        <w:gridCol w:w="1209"/>
        <w:gridCol w:w="1209"/>
        <w:gridCol w:w="1209"/>
        <w:gridCol w:w="1209"/>
      </w:tblGrid>
      <w:tr w:rsidR="00DD5D6E" w:rsidRPr="00DD5D6E" w:rsidTr="00607C1E">
        <w:trPr>
          <w:trHeight w:val="378"/>
          <w:jc w:val="center"/>
        </w:trPr>
        <w:tc>
          <w:tcPr>
            <w:tcW w:w="1208" w:type="dxa"/>
            <w:vAlign w:val="center"/>
          </w:tcPr>
          <w:p w:rsidR="00917077" w:rsidRPr="00DD5D6E" w:rsidRDefault="00917077">
            <w:pPr>
              <w:rPr>
                <w:sz w:val="32"/>
                <w:szCs w:val="32"/>
              </w:rPr>
            </w:pPr>
          </w:p>
        </w:tc>
        <w:tc>
          <w:tcPr>
            <w:tcW w:w="8460" w:type="dxa"/>
            <w:gridSpan w:val="7"/>
            <w:vAlign w:val="center"/>
          </w:tcPr>
          <w:p w:rsidR="00917077" w:rsidRPr="00DD5D6E" w:rsidRDefault="00917077" w:rsidP="00607C1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Semestr I</w:t>
            </w:r>
          </w:p>
        </w:tc>
      </w:tr>
      <w:tr w:rsidR="00DD5D6E" w:rsidRPr="00DD5D6E" w:rsidTr="00607C1E">
        <w:trPr>
          <w:trHeight w:val="387"/>
          <w:jc w:val="center"/>
        </w:trPr>
        <w:tc>
          <w:tcPr>
            <w:tcW w:w="1208" w:type="dxa"/>
            <w:vMerge w:val="restart"/>
            <w:textDirection w:val="btLr"/>
            <w:vAlign w:val="center"/>
          </w:tcPr>
          <w:p w:rsidR="00917077" w:rsidRPr="00DD5D6E" w:rsidRDefault="008C2CED" w:rsidP="00607C1E">
            <w:pPr>
              <w:ind w:left="113" w:right="113"/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Semestr II</w:t>
            </w:r>
          </w:p>
        </w:tc>
        <w:tc>
          <w:tcPr>
            <w:tcW w:w="1208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  <w:tc>
          <w:tcPr>
            <w:tcW w:w="1208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  <w:tc>
          <w:tcPr>
            <w:tcW w:w="1209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9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1209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  <w:tc>
          <w:tcPr>
            <w:tcW w:w="1209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6</w:t>
            </w:r>
          </w:p>
        </w:tc>
      </w:tr>
      <w:tr w:rsidR="00DD5D6E" w:rsidRPr="00DD5D6E" w:rsidTr="00607C1E">
        <w:trPr>
          <w:trHeight w:val="141"/>
          <w:jc w:val="center"/>
        </w:trPr>
        <w:tc>
          <w:tcPr>
            <w:tcW w:w="1208" w:type="dxa"/>
            <w:vMerge/>
            <w:vAlign w:val="center"/>
          </w:tcPr>
          <w:p w:rsidR="00917077" w:rsidRPr="00DD5D6E" w:rsidRDefault="00917077">
            <w:pPr>
              <w:rPr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  <w:tc>
          <w:tcPr>
            <w:tcW w:w="1208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DD5D6E" w:rsidRPr="00DD5D6E" w:rsidTr="00607C1E">
        <w:trPr>
          <w:trHeight w:val="141"/>
          <w:jc w:val="center"/>
        </w:trPr>
        <w:tc>
          <w:tcPr>
            <w:tcW w:w="1208" w:type="dxa"/>
            <w:vMerge/>
            <w:vAlign w:val="center"/>
          </w:tcPr>
          <w:p w:rsidR="00917077" w:rsidRPr="00DD5D6E" w:rsidRDefault="00917077">
            <w:pPr>
              <w:rPr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</w:tr>
      <w:tr w:rsidR="00DD5D6E" w:rsidRPr="00DD5D6E" w:rsidTr="00607C1E">
        <w:trPr>
          <w:trHeight w:val="141"/>
          <w:jc w:val="center"/>
        </w:trPr>
        <w:tc>
          <w:tcPr>
            <w:tcW w:w="1208" w:type="dxa"/>
            <w:vMerge/>
            <w:vAlign w:val="center"/>
          </w:tcPr>
          <w:p w:rsidR="00917077" w:rsidRPr="00DD5D6E" w:rsidRDefault="00917077">
            <w:pPr>
              <w:rPr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</w:tr>
      <w:tr w:rsidR="00DD5D6E" w:rsidRPr="00DD5D6E" w:rsidTr="00607C1E">
        <w:trPr>
          <w:trHeight w:val="141"/>
          <w:jc w:val="center"/>
        </w:trPr>
        <w:tc>
          <w:tcPr>
            <w:tcW w:w="1208" w:type="dxa"/>
            <w:vMerge/>
            <w:vAlign w:val="center"/>
          </w:tcPr>
          <w:p w:rsidR="00917077" w:rsidRPr="00DD5D6E" w:rsidRDefault="00917077">
            <w:pPr>
              <w:rPr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</w:tr>
      <w:tr w:rsidR="00DD5D6E" w:rsidRPr="00DD5D6E" w:rsidTr="00607C1E">
        <w:trPr>
          <w:trHeight w:val="141"/>
          <w:jc w:val="center"/>
        </w:trPr>
        <w:tc>
          <w:tcPr>
            <w:tcW w:w="1208" w:type="dxa"/>
            <w:vMerge/>
            <w:vAlign w:val="center"/>
          </w:tcPr>
          <w:p w:rsidR="00917077" w:rsidRPr="00DD5D6E" w:rsidRDefault="00917077">
            <w:pPr>
              <w:rPr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</w:tr>
      <w:tr w:rsidR="00917077" w:rsidRPr="00DD5D6E" w:rsidTr="00607C1E">
        <w:trPr>
          <w:trHeight w:val="141"/>
          <w:jc w:val="center"/>
        </w:trPr>
        <w:tc>
          <w:tcPr>
            <w:tcW w:w="1208" w:type="dxa"/>
            <w:vMerge/>
            <w:vAlign w:val="center"/>
          </w:tcPr>
          <w:p w:rsidR="00917077" w:rsidRPr="00DD5D6E" w:rsidRDefault="00917077">
            <w:pPr>
              <w:rPr>
                <w:sz w:val="32"/>
                <w:szCs w:val="32"/>
              </w:rPr>
            </w:pPr>
          </w:p>
        </w:tc>
        <w:tc>
          <w:tcPr>
            <w:tcW w:w="1208" w:type="dxa"/>
            <w:vAlign w:val="center"/>
          </w:tcPr>
          <w:p w:rsidR="00917077" w:rsidRPr="00DD5D6E" w:rsidRDefault="00917077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6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1208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6</w:t>
            </w:r>
          </w:p>
        </w:tc>
        <w:tc>
          <w:tcPr>
            <w:tcW w:w="1209" w:type="dxa"/>
            <w:vAlign w:val="center"/>
          </w:tcPr>
          <w:p w:rsidR="00917077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6</w:t>
            </w:r>
          </w:p>
        </w:tc>
      </w:tr>
    </w:tbl>
    <w:p w:rsidR="0050376F" w:rsidRPr="00DD5D6E" w:rsidRDefault="0050376F">
      <w:pPr>
        <w:rPr>
          <w:sz w:val="32"/>
          <w:szCs w:val="32"/>
        </w:rPr>
      </w:pPr>
    </w:p>
    <w:p w:rsidR="00117CFF" w:rsidRPr="00DD5D6E" w:rsidRDefault="00920EE6" w:rsidP="00920EE6">
      <w:pPr>
        <w:ind w:firstLine="708"/>
        <w:jc w:val="both"/>
        <w:rPr>
          <w:sz w:val="32"/>
          <w:szCs w:val="32"/>
        </w:rPr>
      </w:pPr>
      <w:r w:rsidRPr="00DD5D6E">
        <w:rPr>
          <w:sz w:val="32"/>
          <w:szCs w:val="32"/>
        </w:rPr>
        <w:t>Przy czym, gdy uczeń dostanie ocenę niedostateczną za pierwszy semestr, to musi go zaliczyć aby mieć szansę na pozytywną ocenę na koniec roku</w:t>
      </w:r>
      <w:r w:rsidR="00B56EC1" w:rsidRPr="00DD5D6E">
        <w:rPr>
          <w:sz w:val="32"/>
          <w:szCs w:val="32"/>
        </w:rPr>
        <w:t xml:space="preserve">. </w:t>
      </w:r>
      <w:r w:rsidR="00117CFF" w:rsidRPr="00DD5D6E">
        <w:rPr>
          <w:sz w:val="32"/>
          <w:szCs w:val="32"/>
        </w:rPr>
        <w:t>Przy zapisie ocen cząstkowych dopuszcza się stosowanie znaków „+” i „–” przyporządkowując im odpowiednie wartości według skali: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D5D6E" w:rsidRPr="00DD5D6E" w:rsidTr="00607C1E"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Ocena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Wartość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Ocena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Wartość</w:t>
            </w:r>
          </w:p>
        </w:tc>
      </w:tr>
      <w:tr w:rsidR="00DD5D6E" w:rsidRPr="00DD5D6E" w:rsidTr="00607C1E"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6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6,0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3+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3,5</w:t>
            </w:r>
          </w:p>
        </w:tc>
      </w:tr>
      <w:tr w:rsidR="00DD5D6E" w:rsidRPr="00DD5D6E" w:rsidTr="00607C1E"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5+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5,50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3,0</w:t>
            </w:r>
          </w:p>
        </w:tc>
      </w:tr>
      <w:tr w:rsidR="00DD5D6E" w:rsidRPr="00DD5D6E" w:rsidTr="00607C1E"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5,0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3-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2,75</w:t>
            </w:r>
          </w:p>
        </w:tc>
      </w:tr>
      <w:tr w:rsidR="00DD5D6E" w:rsidRPr="00DD5D6E" w:rsidTr="00607C1E"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5-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4,75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2+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2,5</w:t>
            </w:r>
          </w:p>
        </w:tc>
      </w:tr>
      <w:tr w:rsidR="00DD5D6E" w:rsidRPr="00DD5D6E" w:rsidTr="00607C1E"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4+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4,5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2,0</w:t>
            </w:r>
          </w:p>
        </w:tc>
      </w:tr>
      <w:tr w:rsidR="00DD5D6E" w:rsidRPr="00DD5D6E" w:rsidTr="00607C1E"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4,0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2-</w:t>
            </w:r>
          </w:p>
        </w:tc>
        <w:tc>
          <w:tcPr>
            <w:tcW w:w="2303" w:type="dxa"/>
            <w:vAlign w:val="center"/>
          </w:tcPr>
          <w:p w:rsidR="008C2CED" w:rsidRPr="00DD5D6E" w:rsidRDefault="008C2CED" w:rsidP="00025EFE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1,75</w:t>
            </w:r>
          </w:p>
        </w:tc>
      </w:tr>
      <w:tr w:rsidR="00DD5D6E" w:rsidRPr="00DD5D6E" w:rsidTr="008C2CED">
        <w:tc>
          <w:tcPr>
            <w:tcW w:w="2303" w:type="dxa"/>
          </w:tcPr>
          <w:p w:rsidR="008C2CED" w:rsidRPr="00DD5D6E" w:rsidRDefault="008C2CED" w:rsidP="00C82ADA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lastRenderedPageBreak/>
              <w:t>4-</w:t>
            </w:r>
          </w:p>
        </w:tc>
        <w:tc>
          <w:tcPr>
            <w:tcW w:w="2303" w:type="dxa"/>
          </w:tcPr>
          <w:p w:rsidR="008C2CED" w:rsidRPr="00DD5D6E" w:rsidRDefault="008C2CED" w:rsidP="00C82ADA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3,75</w:t>
            </w:r>
          </w:p>
        </w:tc>
        <w:tc>
          <w:tcPr>
            <w:tcW w:w="2303" w:type="dxa"/>
          </w:tcPr>
          <w:p w:rsidR="008C2CED" w:rsidRPr="00DD5D6E" w:rsidRDefault="008C2CED" w:rsidP="00C82ADA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  <w:tc>
          <w:tcPr>
            <w:tcW w:w="2303" w:type="dxa"/>
          </w:tcPr>
          <w:p w:rsidR="008C2CED" w:rsidRPr="00DD5D6E" w:rsidRDefault="008C2CED" w:rsidP="00C82ADA">
            <w:pPr>
              <w:jc w:val="center"/>
              <w:rPr>
                <w:sz w:val="32"/>
                <w:szCs w:val="32"/>
              </w:rPr>
            </w:pPr>
            <w:r w:rsidRPr="00DD5D6E">
              <w:rPr>
                <w:sz w:val="32"/>
                <w:szCs w:val="32"/>
              </w:rPr>
              <w:t>1</w:t>
            </w:r>
          </w:p>
        </w:tc>
      </w:tr>
    </w:tbl>
    <w:p w:rsidR="008C2CED" w:rsidRPr="00DD5D6E" w:rsidRDefault="008C2CED" w:rsidP="008C2CED">
      <w:pPr>
        <w:rPr>
          <w:sz w:val="32"/>
          <w:szCs w:val="32"/>
        </w:rPr>
      </w:pPr>
      <w:r w:rsidRPr="00DD5D6E">
        <w:rPr>
          <w:sz w:val="32"/>
          <w:szCs w:val="32"/>
        </w:rPr>
        <w:t>Oceny semestralne wystawiane są na podstawie średniej ważonej ocen cząstkowych wg</w:t>
      </w:r>
      <w:r w:rsidR="00025EFE" w:rsidRPr="00DD5D6E">
        <w:rPr>
          <w:sz w:val="32"/>
          <w:szCs w:val="32"/>
        </w:rPr>
        <w:t xml:space="preserve"> </w:t>
      </w:r>
      <w:r w:rsidRPr="00DD5D6E">
        <w:rPr>
          <w:sz w:val="32"/>
          <w:szCs w:val="32"/>
        </w:rPr>
        <w:t>następującego schematu :</w:t>
      </w:r>
    </w:p>
    <w:p w:rsidR="008C2CED" w:rsidRPr="00DD5D6E" w:rsidRDefault="008C2CED" w:rsidP="008C2CED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D5D6E">
        <w:rPr>
          <w:sz w:val="32"/>
          <w:szCs w:val="32"/>
        </w:rPr>
        <w:t>celujący – średnia ważona 5,</w:t>
      </w:r>
      <w:r w:rsidR="004B7AB8" w:rsidRPr="00DD5D6E">
        <w:rPr>
          <w:sz w:val="32"/>
          <w:szCs w:val="32"/>
        </w:rPr>
        <w:t>41</w:t>
      </w:r>
    </w:p>
    <w:p w:rsidR="008C2CED" w:rsidRPr="00DD5D6E" w:rsidRDefault="008C2CED" w:rsidP="008C2CED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D5D6E">
        <w:rPr>
          <w:sz w:val="32"/>
          <w:szCs w:val="32"/>
        </w:rPr>
        <w:t>bardzo dobry – średnia ważona 4,</w:t>
      </w:r>
      <w:r w:rsidR="004B7AB8" w:rsidRPr="00DD5D6E">
        <w:rPr>
          <w:sz w:val="32"/>
          <w:szCs w:val="32"/>
        </w:rPr>
        <w:t>66</w:t>
      </w:r>
      <w:r w:rsidRPr="00DD5D6E">
        <w:rPr>
          <w:sz w:val="32"/>
          <w:szCs w:val="32"/>
        </w:rPr>
        <w:t xml:space="preserve"> – 5,</w:t>
      </w:r>
      <w:r w:rsidR="004B7AB8" w:rsidRPr="00DD5D6E">
        <w:rPr>
          <w:sz w:val="32"/>
          <w:szCs w:val="32"/>
        </w:rPr>
        <w:t>4</w:t>
      </w:r>
    </w:p>
    <w:p w:rsidR="008C2CED" w:rsidRPr="00DD5D6E" w:rsidRDefault="008C2CED" w:rsidP="008C2CED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D5D6E">
        <w:rPr>
          <w:sz w:val="32"/>
          <w:szCs w:val="32"/>
        </w:rPr>
        <w:t>dobry – średnia ważona 3,</w:t>
      </w:r>
      <w:r w:rsidR="00712A53" w:rsidRPr="00DD5D6E">
        <w:rPr>
          <w:sz w:val="32"/>
          <w:szCs w:val="32"/>
        </w:rPr>
        <w:t>66</w:t>
      </w:r>
      <w:r w:rsidRPr="00DD5D6E">
        <w:rPr>
          <w:sz w:val="32"/>
          <w:szCs w:val="32"/>
        </w:rPr>
        <w:t xml:space="preserve"> – 4,</w:t>
      </w:r>
      <w:r w:rsidR="00712A53" w:rsidRPr="00DD5D6E">
        <w:rPr>
          <w:sz w:val="32"/>
          <w:szCs w:val="32"/>
        </w:rPr>
        <w:t>65</w:t>
      </w:r>
    </w:p>
    <w:p w:rsidR="008C2CED" w:rsidRPr="00DD5D6E" w:rsidRDefault="008C2CED" w:rsidP="008C2CED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D5D6E">
        <w:rPr>
          <w:sz w:val="32"/>
          <w:szCs w:val="32"/>
        </w:rPr>
        <w:t>dostateczny – średnia ważona 2,</w:t>
      </w:r>
      <w:r w:rsidR="00712A53" w:rsidRPr="00DD5D6E">
        <w:rPr>
          <w:sz w:val="32"/>
          <w:szCs w:val="32"/>
        </w:rPr>
        <w:t>66</w:t>
      </w:r>
      <w:r w:rsidRPr="00DD5D6E">
        <w:rPr>
          <w:sz w:val="32"/>
          <w:szCs w:val="32"/>
        </w:rPr>
        <w:t xml:space="preserve"> – 3,</w:t>
      </w:r>
      <w:r w:rsidR="00712A53" w:rsidRPr="00DD5D6E">
        <w:rPr>
          <w:sz w:val="32"/>
          <w:szCs w:val="32"/>
        </w:rPr>
        <w:t>65</w:t>
      </w:r>
    </w:p>
    <w:p w:rsidR="008C2CED" w:rsidRPr="00DD5D6E" w:rsidRDefault="008C2CED" w:rsidP="008C2CED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D5D6E">
        <w:rPr>
          <w:sz w:val="32"/>
          <w:szCs w:val="32"/>
        </w:rPr>
        <w:t>dopuszczający – średnia ważona 1,</w:t>
      </w:r>
      <w:r w:rsidR="00712A53" w:rsidRPr="00DD5D6E">
        <w:rPr>
          <w:sz w:val="32"/>
          <w:szCs w:val="32"/>
        </w:rPr>
        <w:t>76</w:t>
      </w:r>
      <w:r w:rsidRPr="00DD5D6E">
        <w:rPr>
          <w:sz w:val="32"/>
          <w:szCs w:val="32"/>
        </w:rPr>
        <w:t xml:space="preserve"> – 2,</w:t>
      </w:r>
      <w:r w:rsidR="00712A53" w:rsidRPr="00DD5D6E">
        <w:rPr>
          <w:sz w:val="32"/>
          <w:szCs w:val="32"/>
        </w:rPr>
        <w:t>65</w:t>
      </w:r>
    </w:p>
    <w:p w:rsidR="008C2CED" w:rsidRPr="00DD5D6E" w:rsidRDefault="008C2CED" w:rsidP="008C2CED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DD5D6E">
        <w:rPr>
          <w:sz w:val="32"/>
          <w:szCs w:val="32"/>
        </w:rPr>
        <w:t>niedo</w:t>
      </w:r>
      <w:r w:rsidR="00117CFF" w:rsidRPr="00DD5D6E">
        <w:rPr>
          <w:sz w:val="32"/>
          <w:szCs w:val="32"/>
        </w:rPr>
        <w:t>stateczny – średnia ważona 1,</w:t>
      </w:r>
      <w:r w:rsidR="00712A53" w:rsidRPr="00DD5D6E">
        <w:rPr>
          <w:sz w:val="32"/>
          <w:szCs w:val="32"/>
        </w:rPr>
        <w:t>75</w:t>
      </w:r>
    </w:p>
    <w:p w:rsidR="00607C1E" w:rsidRPr="00DD5D6E" w:rsidRDefault="00607C1E" w:rsidP="00607C1E">
      <w:pPr>
        <w:rPr>
          <w:sz w:val="32"/>
          <w:szCs w:val="32"/>
        </w:rPr>
      </w:pPr>
    </w:p>
    <w:p w:rsidR="00607C1E" w:rsidRPr="00DD5D6E" w:rsidRDefault="00607C1E" w:rsidP="00607C1E">
      <w:pPr>
        <w:rPr>
          <w:sz w:val="32"/>
          <w:szCs w:val="32"/>
        </w:rPr>
      </w:pPr>
      <w:r w:rsidRPr="00DD5D6E">
        <w:rPr>
          <w:sz w:val="32"/>
          <w:szCs w:val="32"/>
        </w:rPr>
        <w:t>Podstawą obliczenia średniej ważonej są wszystkie otrzymane oceny. W przypadku prac poprawianych obie oceny wlicza się do średniej</w:t>
      </w:r>
      <w:r w:rsidR="00297DA3" w:rsidRPr="00DD5D6E">
        <w:rPr>
          <w:sz w:val="32"/>
          <w:szCs w:val="32"/>
        </w:rPr>
        <w:t xml:space="preserve"> (waga oceny z poprawy jest podwójna)</w:t>
      </w:r>
      <w:r w:rsidRPr="00DD5D6E">
        <w:rPr>
          <w:sz w:val="32"/>
          <w:szCs w:val="32"/>
        </w:rPr>
        <w:t>.</w:t>
      </w:r>
      <w:r w:rsidR="00297DA3" w:rsidRPr="00DD5D6E">
        <w:rPr>
          <w:sz w:val="32"/>
          <w:szCs w:val="32"/>
        </w:rPr>
        <w:t xml:space="preserve"> Uczeń ma możliwość otrzymania oceny celującej za każdą formę sprawdzania wiedzy i umiejętności.</w:t>
      </w:r>
    </w:p>
    <w:p w:rsidR="00025EFE" w:rsidRDefault="00025EFE" w:rsidP="00607C1E">
      <w:pPr>
        <w:rPr>
          <w:sz w:val="32"/>
          <w:szCs w:val="32"/>
        </w:rPr>
      </w:pPr>
      <w:r>
        <w:rPr>
          <w:sz w:val="32"/>
          <w:szCs w:val="32"/>
        </w:rPr>
        <w:t xml:space="preserve">Oceny o wadze 5 wpisuje się kolorem </w:t>
      </w:r>
      <w:r w:rsidRPr="00C82ADA">
        <w:rPr>
          <w:b/>
          <w:color w:val="FF0000"/>
          <w:sz w:val="32"/>
          <w:szCs w:val="32"/>
        </w:rPr>
        <w:t>czerwonym</w:t>
      </w:r>
      <w:r>
        <w:rPr>
          <w:sz w:val="32"/>
          <w:szCs w:val="32"/>
        </w:rPr>
        <w:t xml:space="preserve">, o wadze </w:t>
      </w:r>
      <w:r w:rsidR="00C82ADA">
        <w:rPr>
          <w:sz w:val="32"/>
          <w:szCs w:val="32"/>
        </w:rPr>
        <w:t xml:space="preserve">3 kolorem </w:t>
      </w:r>
      <w:r w:rsidR="00C82ADA" w:rsidRPr="00C82ADA">
        <w:rPr>
          <w:b/>
          <w:color w:val="00B050"/>
          <w:sz w:val="32"/>
          <w:szCs w:val="32"/>
        </w:rPr>
        <w:t>zielonym</w:t>
      </w:r>
      <w:r w:rsidR="00C82ADA">
        <w:rPr>
          <w:sz w:val="32"/>
          <w:szCs w:val="32"/>
        </w:rPr>
        <w:t xml:space="preserve">, a o wadze 1 kolorem </w:t>
      </w:r>
      <w:r w:rsidR="00C82ADA" w:rsidRPr="00C82ADA">
        <w:rPr>
          <w:b/>
          <w:sz w:val="32"/>
          <w:szCs w:val="32"/>
        </w:rPr>
        <w:t>czarnym</w:t>
      </w:r>
      <w:r w:rsidR="00C82ADA">
        <w:rPr>
          <w:sz w:val="32"/>
          <w:szCs w:val="32"/>
        </w:rPr>
        <w:t>.</w:t>
      </w:r>
      <w:bookmarkStart w:id="0" w:name="_GoBack"/>
      <w:bookmarkEnd w:id="0"/>
    </w:p>
    <w:p w:rsidR="00025EFE" w:rsidRDefault="00025EFE" w:rsidP="00025EFE">
      <w:pPr>
        <w:rPr>
          <w:sz w:val="32"/>
          <w:szCs w:val="32"/>
        </w:rPr>
      </w:pPr>
      <w:r w:rsidRPr="00025EFE">
        <w:rPr>
          <w:sz w:val="32"/>
          <w:szCs w:val="32"/>
        </w:rPr>
        <w:t>Średnia ważona wspiera nauczyciela w podjęciu ostatecznej decyzji przy wystawieniu</w:t>
      </w:r>
      <w:r>
        <w:rPr>
          <w:sz w:val="32"/>
          <w:szCs w:val="32"/>
        </w:rPr>
        <w:t xml:space="preserve"> </w:t>
      </w:r>
      <w:r w:rsidRPr="00025EFE">
        <w:rPr>
          <w:sz w:val="32"/>
          <w:szCs w:val="32"/>
        </w:rPr>
        <w:t>oceny śródrocznej i końcoworocznej</w:t>
      </w:r>
      <w:r>
        <w:rPr>
          <w:sz w:val="32"/>
          <w:szCs w:val="32"/>
        </w:rPr>
        <w:t>.</w:t>
      </w:r>
    </w:p>
    <w:p w:rsidR="0057498B" w:rsidRPr="00DD5D6E" w:rsidRDefault="009F059E" w:rsidP="00025EFE">
      <w:pPr>
        <w:rPr>
          <w:sz w:val="32"/>
          <w:szCs w:val="32"/>
        </w:rPr>
      </w:pPr>
      <w:r w:rsidRPr="00DD5D6E">
        <w:rPr>
          <w:sz w:val="32"/>
          <w:szCs w:val="32"/>
        </w:rPr>
        <w:t>Wyniki egzaminów próbnych i sesji z plusem nie są wpisywane jako oceny tylko informacyjnie wynik procentowy.</w:t>
      </w:r>
    </w:p>
    <w:p w:rsidR="0057498B" w:rsidRDefault="0057498B" w:rsidP="00025EFE">
      <w:pPr>
        <w:rPr>
          <w:sz w:val="32"/>
          <w:szCs w:val="32"/>
        </w:rPr>
      </w:pPr>
    </w:p>
    <w:p w:rsidR="00DD5D6E" w:rsidRPr="0057498B" w:rsidRDefault="00DD5D6E">
      <w:pPr>
        <w:rPr>
          <w:color w:val="FF0000"/>
          <w:sz w:val="32"/>
          <w:szCs w:val="32"/>
        </w:rPr>
      </w:pPr>
    </w:p>
    <w:sectPr w:rsidR="00DD5D6E" w:rsidRPr="0057498B" w:rsidSect="005E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C8A"/>
    <w:multiLevelType w:val="hybridMultilevel"/>
    <w:tmpl w:val="159C4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61F77"/>
    <w:multiLevelType w:val="hybridMultilevel"/>
    <w:tmpl w:val="AAA28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6132E"/>
    <w:multiLevelType w:val="hybridMultilevel"/>
    <w:tmpl w:val="FA262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61141"/>
    <w:multiLevelType w:val="hybridMultilevel"/>
    <w:tmpl w:val="56928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76F"/>
    <w:rsid w:val="00025EFE"/>
    <w:rsid w:val="00117CFF"/>
    <w:rsid w:val="001A3A6A"/>
    <w:rsid w:val="001E5048"/>
    <w:rsid w:val="00297DA3"/>
    <w:rsid w:val="003365CC"/>
    <w:rsid w:val="003F6EFC"/>
    <w:rsid w:val="00491CCB"/>
    <w:rsid w:val="004B7AB8"/>
    <w:rsid w:val="004C1682"/>
    <w:rsid w:val="0050376F"/>
    <w:rsid w:val="00544BBA"/>
    <w:rsid w:val="0056747E"/>
    <w:rsid w:val="0057498B"/>
    <w:rsid w:val="005E7B47"/>
    <w:rsid w:val="00607C1E"/>
    <w:rsid w:val="00701655"/>
    <w:rsid w:val="00712A53"/>
    <w:rsid w:val="0074558F"/>
    <w:rsid w:val="007D40C6"/>
    <w:rsid w:val="008A46D3"/>
    <w:rsid w:val="008C2CED"/>
    <w:rsid w:val="00917077"/>
    <w:rsid w:val="00920EE6"/>
    <w:rsid w:val="00975B30"/>
    <w:rsid w:val="009F059E"/>
    <w:rsid w:val="00B56EC1"/>
    <w:rsid w:val="00BD630A"/>
    <w:rsid w:val="00C82ADA"/>
    <w:rsid w:val="00CF6221"/>
    <w:rsid w:val="00D629D1"/>
    <w:rsid w:val="00DD5D6E"/>
    <w:rsid w:val="00E3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KLASA104</dc:creator>
  <cp:lastModifiedBy>ZSP 3</cp:lastModifiedBy>
  <cp:revision>2</cp:revision>
  <dcterms:created xsi:type="dcterms:W3CDTF">2019-09-18T13:34:00Z</dcterms:created>
  <dcterms:modified xsi:type="dcterms:W3CDTF">2019-09-18T13:34:00Z</dcterms:modified>
</cp:coreProperties>
</file>