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B626D" w14:textId="77777777" w:rsidR="00A34200" w:rsidRDefault="00A34200" w:rsidP="00A34200">
      <w:pPr>
        <w:spacing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Szkolny program</w:t>
      </w:r>
    </w:p>
    <w:p w14:paraId="210B9A3C" w14:textId="77777777" w:rsidR="00A34200" w:rsidRDefault="00A34200" w:rsidP="00A34200">
      <w:pPr>
        <w:spacing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5528B0D6" w14:textId="77777777" w:rsidR="00A34200" w:rsidRDefault="00A34200" w:rsidP="00A34200">
      <w:pPr>
        <w:spacing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wychowawczo-profilaktyczny</w:t>
      </w:r>
    </w:p>
    <w:p w14:paraId="1514E5B3" w14:textId="77777777" w:rsidR="00A34200" w:rsidRDefault="00A34200" w:rsidP="00A34200">
      <w:pPr>
        <w:spacing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5DBCC357" w14:textId="77777777" w:rsidR="00A34200" w:rsidRDefault="00A34200" w:rsidP="00A34200">
      <w:pPr>
        <w:spacing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Szkoły Podstawowej</w:t>
      </w:r>
    </w:p>
    <w:p w14:paraId="2D9ECD1A" w14:textId="77777777" w:rsidR="00A34200" w:rsidRDefault="00A34200" w:rsidP="00A34200">
      <w:pPr>
        <w:spacing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402F38E2" w14:textId="77777777" w:rsidR="00A34200" w:rsidRDefault="00A34200" w:rsidP="00A34200">
      <w:pPr>
        <w:spacing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 im. Ks. Jerzego Popiełuszki w Wachu</w:t>
      </w:r>
    </w:p>
    <w:p w14:paraId="6EA61927" w14:textId="77777777" w:rsidR="00A34200" w:rsidRDefault="00A34200" w:rsidP="00A34200">
      <w:pPr>
        <w:spacing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751FF250" w14:textId="11B0C0C7" w:rsidR="00A34200" w:rsidRDefault="00A34200" w:rsidP="00A34200">
      <w:pPr>
        <w:spacing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rok szkolny 201</w:t>
      </w:r>
      <w:r w:rsidR="00A3683C">
        <w:rPr>
          <w:rFonts w:ascii="Times New Roman" w:hAnsi="Times New Roman" w:cs="Times New Roman"/>
          <w:b/>
          <w:bCs/>
          <w:sz w:val="72"/>
          <w:szCs w:val="72"/>
        </w:rPr>
        <w:t>9</w:t>
      </w:r>
      <w:r>
        <w:rPr>
          <w:rFonts w:ascii="Times New Roman" w:hAnsi="Times New Roman" w:cs="Times New Roman"/>
          <w:b/>
          <w:bCs/>
          <w:sz w:val="72"/>
          <w:szCs w:val="72"/>
        </w:rPr>
        <w:t>/20</w:t>
      </w:r>
      <w:r w:rsidR="00A3683C">
        <w:rPr>
          <w:rFonts w:ascii="Times New Roman" w:hAnsi="Times New Roman" w:cs="Times New Roman"/>
          <w:b/>
          <w:bCs/>
          <w:sz w:val="72"/>
          <w:szCs w:val="72"/>
        </w:rPr>
        <w:t>20</w:t>
      </w:r>
    </w:p>
    <w:p w14:paraId="41303C31" w14:textId="0E69AA50" w:rsidR="00A34200" w:rsidRDefault="00A34200" w:rsidP="00FF0A1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76D26" w14:textId="3A8F9DC1" w:rsidR="00FF0A15" w:rsidRDefault="00FF0A15" w:rsidP="00FF0A1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3BBEC" w14:textId="77777777" w:rsidR="00E42E70" w:rsidRDefault="00E42E70" w:rsidP="00FF0A1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1C6DA61" w14:textId="77777777" w:rsidR="009F17B5" w:rsidRDefault="009F17B5" w:rsidP="00FF0A1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20D99" w14:textId="77777777" w:rsidR="00A34200" w:rsidRDefault="00A34200" w:rsidP="00A3420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Podstawa prawna:</w:t>
      </w:r>
    </w:p>
    <w:p w14:paraId="025092B5" w14:textId="77777777" w:rsidR="00A34200" w:rsidRDefault="00A34200" w:rsidP="00A342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85156468"/>
      <w:r>
        <w:rPr>
          <w:rFonts w:ascii="Times New Roman" w:hAnsi="Times New Roman" w:cs="Times New Roman"/>
          <w:sz w:val="24"/>
          <w:szCs w:val="24"/>
        </w:rPr>
        <w:t>Konstytucja Rzeczpospolitej Polskiej z 2 kwietnia 1997r. (Dz.U. z 1997 r. nr 78, poz. 483 ze zm.).</w:t>
      </w:r>
    </w:p>
    <w:p w14:paraId="6818E16C" w14:textId="41382A26" w:rsidR="00A34200" w:rsidRDefault="00A34200" w:rsidP="00A342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Konwencja o Prawach Dziecka, przyjęta przez Zgromadzenie Ogólne Narodów Zjednoczonych z 20 listopada 1989 r. (Dz.U. z 1991 r.</w:t>
      </w:r>
      <w:r w:rsidR="00FF0A1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nr 120, poz. 526).</w:t>
      </w:r>
    </w:p>
    <w:p w14:paraId="1D8CEADE" w14:textId="77777777" w:rsidR="00A34200" w:rsidRDefault="00A34200" w:rsidP="00A3420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26 stycznia 1982 r. – Karta Nauczyciela (tekst jedn.: Dz.U. z 2017 r. poz. 1189).</w:t>
      </w:r>
    </w:p>
    <w:p w14:paraId="421B1014" w14:textId="77777777" w:rsidR="00A34200" w:rsidRDefault="00A34200" w:rsidP="00A3420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7 września 1991 r. o systemie oświaty (tekst jedn.: Dz.U. z 2016 r. poz. 1943 ze zm.).</w:t>
      </w:r>
    </w:p>
    <w:p w14:paraId="2344A968" w14:textId="77777777" w:rsidR="00A34200" w:rsidRDefault="00A34200" w:rsidP="00A3420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14 grudnia 2016 r. – Prawo oświatowe (Dz.U. z 2017 r. poz. 59).</w:t>
      </w:r>
    </w:p>
    <w:p w14:paraId="1C23C1F7" w14:textId="5DF0AB6B" w:rsidR="00A34200" w:rsidRDefault="00A34200" w:rsidP="00A3420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26 października 1982r. o wychowaniu w trzeźwości i przeciwdziałaniu alkoholizmowi (tekst jedn. </w:t>
      </w:r>
      <w:r w:rsidR="00FF0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Dz.U. z 2016 r. poz. 487).</w:t>
      </w:r>
    </w:p>
    <w:p w14:paraId="22D4E9A3" w14:textId="77777777" w:rsidR="00A34200" w:rsidRDefault="00A34200" w:rsidP="00A3420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29 lipca 2005r. o przeciwdziałaniu narkomanii (tekst jedn. Dz.U. z 2017 r. poz. 783).</w:t>
      </w:r>
    </w:p>
    <w:p w14:paraId="5D13E1F0" w14:textId="77777777" w:rsidR="00A34200" w:rsidRDefault="00A34200" w:rsidP="00A3420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9 listopada 1995r. o ochronie zdrowia przed następstwami używania tytoniu i wyrobów tytoniowych (tekst jedn. Dz.U. z 2017 r. poz. 957).</w:t>
      </w:r>
    </w:p>
    <w:p w14:paraId="4AC4CD6D" w14:textId="0F38208E" w:rsidR="00A34200" w:rsidRPr="00FF0A15" w:rsidRDefault="00A34200" w:rsidP="00A3420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Ministra Edukacji Narodowej z 18 sierpnia 2015 r. w sprawie zakresu i form prowadzenia </w:t>
      </w:r>
      <w:r>
        <w:rPr>
          <w:rFonts w:ascii="Times New Roman" w:hAnsi="Times New Roman" w:cs="Times New Roman"/>
          <w:sz w:val="24"/>
          <w:szCs w:val="24"/>
        </w:rPr>
        <w:br/>
        <w:t xml:space="preserve">w szkołach i placówkach systemu oświaty działalności wychowawczej, edukacyjnej, informacyjnej </w:t>
      </w:r>
      <w:r>
        <w:rPr>
          <w:rFonts w:ascii="Times New Roman" w:hAnsi="Times New Roman" w:cs="Times New Roman"/>
          <w:sz w:val="24"/>
          <w:szCs w:val="24"/>
        </w:rPr>
        <w:br/>
        <w:t>i profilaktycznej w celu przeciwdziałania narkomanii (Dz.U. z 2015 r. poz. 1249).</w:t>
      </w:r>
      <w:bookmarkEnd w:id="1"/>
    </w:p>
    <w:p w14:paraId="7B099E51" w14:textId="77777777" w:rsidR="00A34200" w:rsidRDefault="00A34200" w:rsidP="00A34200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Wstęp</w:t>
      </w:r>
    </w:p>
    <w:p w14:paraId="3B0B93D2" w14:textId="681DBEB4" w:rsidR="00A34200" w:rsidRDefault="00A34200" w:rsidP="00A34200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jest uczeniem się szczególnego rodzaju – uczeniem się postaw, rozwijaniem wrażliwości, a także odkrywaniem własnych możliwości, talentów, mocnych stron i budowaniem na nich własnej tożsamości i siły. Jest też uczeniem się konstruktywnego radzenia sobie </w:t>
      </w:r>
      <w:r w:rsidR="00FF0A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z własnymi brakami, trudnościami i negatywnymi emocjami. Jest więc i budowaniem człowieczeństwa.</w:t>
      </w:r>
    </w:p>
    <w:p w14:paraId="4632A5A6" w14:textId="77777777" w:rsidR="00A34200" w:rsidRDefault="00A34200" w:rsidP="00A3420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wychowawcza szkoły należy do podstawowych celów polityki oświatowej państwa. Wychowanie młodego pokolenia jest zadaniem rodziny i szkoły, która w swojej działalności musi uwzględniać wolę rodziców, ale także  i państwa, do którego obowiązków należy stwarzanie właściwych warunków wychowania.</w:t>
      </w:r>
    </w:p>
    <w:p w14:paraId="20099A4A" w14:textId="7D12DA7E" w:rsidR="00A34200" w:rsidRDefault="00A34200" w:rsidP="00A3420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szkoły jest ukierunkowanie procesu wychowawczego na wartości, które wyznaczają cele wychowania i kryteria jego oceny. Wychowanie ukierunkowane na wartości zakłada przede wszystkim podmiotowe traktowanie ucznia, a wartości skłaniają człowieka </w:t>
      </w:r>
      <w:r w:rsidR="00FF0A1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do podejmowania odpowiednich wyborów czy decyzji. W realizowanym procesie dydaktyczno-wychowawczym szkoła podejmuje działania związane z miejscami ważnymi dla pamięci narodowej, formami upamiętniania postaci i wydarzeń z przeszłości, najważniejszymi świętami narodowymi i symbolami państwowymi.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7F9D26EC" w14:textId="575515C6" w:rsidR="00A34200" w:rsidRPr="00FF0A15" w:rsidRDefault="00A34200" w:rsidP="00FF0A15">
      <w:pPr>
        <w:spacing w:after="100" w:afterAutospacing="1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Program wychowawczo-profilaktyczny został opracowany na podstawie diagnozy potrzeb i problemów występujących w środowisku szkolnym.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Program stanowi wytyczne do pracy wychowawczej dla dyrektora szkoły, wychowawców klas i nauczycieli, pedagoga i logopedy szkolnego, samorządów uczniowskich, pracowników niepedagogicznych oraz organizacji i instytucji wspomagających pracę szkoły. Realizacja zadań programowych wpłynie na spójność i wielokierunkowość oddziaływań wychowawczo - profilaktycznych skierowanych do uczniów szkoły. </w:t>
      </w:r>
    </w:p>
    <w:p w14:paraId="396C1A3F" w14:textId="393E3D0B" w:rsidR="00A34200" w:rsidRDefault="00A34200" w:rsidP="00A3420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Sylwetka absolwenta</w:t>
      </w:r>
    </w:p>
    <w:p w14:paraId="0337A979" w14:textId="77777777" w:rsidR="00A34200" w:rsidRDefault="00A34200" w:rsidP="00A34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Dążeniem szkoły jest przygotowanie uczniów do efektywnego funkcjonowania w życiu społecznym oraz podejmowania samodzielnych decyzji                                   w poczuciu odpowiedzialności za własny rozwój. Uczeń kończący szkołę, posiada następujące cechy:</w:t>
      </w:r>
    </w:p>
    <w:p w14:paraId="096D3E7C" w14:textId="77777777" w:rsidR="00A34200" w:rsidRDefault="00A34200" w:rsidP="00A34200">
      <w:pPr>
        <w:pStyle w:val="Akapitzlist"/>
        <w:numPr>
          <w:ilvl w:val="0"/>
          <w:numId w:val="3"/>
        </w:numPr>
        <w:spacing w:after="20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kieruje się w codziennym życiu zasadami etyki i moralności,</w:t>
      </w:r>
    </w:p>
    <w:p w14:paraId="3F02BF04" w14:textId="77777777" w:rsidR="00A34200" w:rsidRDefault="00A34200" w:rsidP="00A34200">
      <w:pPr>
        <w:pStyle w:val="Akapitzlist"/>
        <w:numPr>
          <w:ilvl w:val="0"/>
          <w:numId w:val="3"/>
        </w:numPr>
        <w:spacing w:after="20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i stosuje zasady dobrych obyczajów i kultury bycia,</w:t>
      </w:r>
    </w:p>
    <w:p w14:paraId="6766CE1D" w14:textId="77777777" w:rsidR="00A34200" w:rsidRDefault="00A34200" w:rsidP="00A34200">
      <w:pPr>
        <w:pStyle w:val="Akapitzlist"/>
        <w:numPr>
          <w:ilvl w:val="0"/>
          <w:numId w:val="3"/>
        </w:numPr>
        <w:spacing w:after="20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szanuje siebie i innych,</w:t>
      </w:r>
    </w:p>
    <w:p w14:paraId="6DFE1F00" w14:textId="77777777" w:rsidR="00A34200" w:rsidRDefault="00A34200" w:rsidP="00A34200">
      <w:pPr>
        <w:pStyle w:val="Akapitzlist"/>
        <w:numPr>
          <w:ilvl w:val="0"/>
          <w:numId w:val="3"/>
        </w:numPr>
        <w:spacing w:after="20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odpowiedzialny,</w:t>
      </w:r>
    </w:p>
    <w:p w14:paraId="48F8357D" w14:textId="77777777" w:rsidR="00A34200" w:rsidRDefault="00A34200" w:rsidP="00A34200">
      <w:pPr>
        <w:pStyle w:val="Akapitzlist"/>
        <w:numPr>
          <w:ilvl w:val="0"/>
          <w:numId w:val="3"/>
        </w:numPr>
        <w:spacing w:after="20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historię i kulturę własnego narodu i regionu oraz tradycje szkoły, przestrzega zasad bezpieczeństwa i higieny życia,</w:t>
      </w:r>
    </w:p>
    <w:p w14:paraId="7528EB3A" w14:textId="77777777" w:rsidR="00A34200" w:rsidRDefault="00A34200" w:rsidP="00A34200">
      <w:pPr>
        <w:pStyle w:val="Akapitzlist"/>
        <w:numPr>
          <w:ilvl w:val="0"/>
          <w:numId w:val="3"/>
        </w:numPr>
        <w:spacing w:after="20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 i rozumie zasady współżycia społecznego, </w:t>
      </w:r>
    </w:p>
    <w:p w14:paraId="3DD502B6" w14:textId="77777777" w:rsidR="00A34200" w:rsidRDefault="00A34200" w:rsidP="00A34200">
      <w:pPr>
        <w:pStyle w:val="Akapitzlist"/>
        <w:numPr>
          <w:ilvl w:val="0"/>
          <w:numId w:val="3"/>
        </w:numPr>
        <w:spacing w:after="20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tolerancyjny,</w:t>
      </w:r>
    </w:p>
    <w:p w14:paraId="2FD5D6A9" w14:textId="77777777" w:rsidR="00A34200" w:rsidRDefault="00A34200" w:rsidP="00A34200">
      <w:pPr>
        <w:pStyle w:val="Akapitzlist"/>
        <w:numPr>
          <w:ilvl w:val="0"/>
          <w:numId w:val="3"/>
        </w:numPr>
        <w:spacing w:after="20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 z różnych źródeł wiedzy i informacji, racjonalnie wykorzystuje narzędzia i technologie informatyczne,</w:t>
      </w:r>
    </w:p>
    <w:p w14:paraId="3998E35E" w14:textId="77777777" w:rsidR="00A34200" w:rsidRDefault="00A34200" w:rsidP="00A34200">
      <w:pPr>
        <w:pStyle w:val="Akapitzlist"/>
        <w:numPr>
          <w:ilvl w:val="0"/>
          <w:numId w:val="3"/>
        </w:numPr>
        <w:spacing w:after="20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ambitny,</w:t>
      </w:r>
    </w:p>
    <w:p w14:paraId="39575C0C" w14:textId="77777777" w:rsidR="00A34200" w:rsidRDefault="00A34200" w:rsidP="00A34200">
      <w:pPr>
        <w:pStyle w:val="Akapitzlist"/>
        <w:numPr>
          <w:ilvl w:val="0"/>
          <w:numId w:val="3"/>
        </w:numPr>
        <w:spacing w:after="20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kreatywny,</w:t>
      </w:r>
    </w:p>
    <w:p w14:paraId="67731C76" w14:textId="77777777" w:rsidR="00A34200" w:rsidRDefault="00A34200" w:rsidP="00A34200">
      <w:pPr>
        <w:pStyle w:val="Akapitzlist"/>
        <w:numPr>
          <w:ilvl w:val="0"/>
          <w:numId w:val="3"/>
        </w:numPr>
        <w:spacing w:after="20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odważny,</w:t>
      </w:r>
    </w:p>
    <w:p w14:paraId="4617CE7B" w14:textId="77777777" w:rsidR="00A34200" w:rsidRDefault="00A34200" w:rsidP="00A34200">
      <w:pPr>
        <w:pStyle w:val="Akapitzlist"/>
        <w:numPr>
          <w:ilvl w:val="0"/>
          <w:numId w:val="3"/>
        </w:numPr>
        <w:spacing w:after="20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samodzielny,</w:t>
      </w:r>
    </w:p>
    <w:p w14:paraId="1A5928F1" w14:textId="77777777" w:rsidR="00A34200" w:rsidRDefault="00A34200" w:rsidP="00A34200">
      <w:pPr>
        <w:pStyle w:val="Akapitzlist"/>
        <w:numPr>
          <w:ilvl w:val="0"/>
          <w:numId w:val="3"/>
        </w:numPr>
        <w:spacing w:after="20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wiedzę na temat współczesnych zagrożeń społecznych i cywilizacyjnych, podejmuje odpowiedzialne decyzje w trosce                                           o bezpieczeństwo własne i innych,</w:t>
      </w:r>
    </w:p>
    <w:p w14:paraId="69845A5F" w14:textId="77777777" w:rsidR="00A34200" w:rsidRDefault="00A34200" w:rsidP="00A34200">
      <w:pPr>
        <w:pStyle w:val="Akapitzlist"/>
        <w:numPr>
          <w:ilvl w:val="0"/>
          <w:numId w:val="3"/>
        </w:numPr>
        <w:spacing w:after="20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szanuje potrzeby innych i jest chętny do niesienia pomocy,</w:t>
      </w:r>
    </w:p>
    <w:p w14:paraId="158BF0E4" w14:textId="77777777" w:rsidR="00A34200" w:rsidRDefault="00A34200" w:rsidP="00A34200">
      <w:pPr>
        <w:pStyle w:val="Akapitzlist"/>
        <w:numPr>
          <w:ilvl w:val="0"/>
          <w:numId w:val="3"/>
        </w:numPr>
        <w:spacing w:after="20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odporny na niepowodzenia,</w:t>
      </w:r>
    </w:p>
    <w:p w14:paraId="34A51067" w14:textId="77777777" w:rsidR="00A34200" w:rsidRDefault="00A34200" w:rsidP="00A34200">
      <w:pPr>
        <w:pStyle w:val="Akapitzlist"/>
        <w:numPr>
          <w:ilvl w:val="0"/>
          <w:numId w:val="3"/>
        </w:numPr>
        <w:spacing w:after="20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integruje się z rówieśnikami i prawidłowo funkcjonuje w zespole,</w:t>
      </w:r>
    </w:p>
    <w:p w14:paraId="3B731463" w14:textId="77777777" w:rsidR="00A34200" w:rsidRDefault="00A34200" w:rsidP="00A34200">
      <w:pPr>
        <w:pStyle w:val="Akapitzlist"/>
        <w:numPr>
          <w:ilvl w:val="0"/>
          <w:numId w:val="3"/>
        </w:numPr>
        <w:spacing w:after="20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(ważne z perspektywy przyjętych wartości oraz celów wychowawczych i profilaktycznych szkoły).</w:t>
      </w:r>
    </w:p>
    <w:p w14:paraId="48E1F30E" w14:textId="77777777" w:rsidR="00A34200" w:rsidRDefault="00A34200" w:rsidP="00A34200">
      <w:pPr>
        <w:spacing w:after="100" w:afterAutospacing="1" w:line="36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Misja szkoły</w:t>
      </w:r>
    </w:p>
    <w:p w14:paraId="1F3638CE" w14:textId="77777777" w:rsidR="00A34200" w:rsidRDefault="00A34200" w:rsidP="00B75C9A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Jesteśmy szkołą, która:</w:t>
      </w:r>
    </w:p>
    <w:p w14:paraId="7E2DECB5" w14:textId="77777777" w:rsidR="00A34200" w:rsidRDefault="00A34200" w:rsidP="00FF0A15">
      <w:pPr>
        <w:numPr>
          <w:ilvl w:val="0"/>
          <w:numId w:val="4"/>
        </w:num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wszechstronny rozwój osobowości uczniów,</w:t>
      </w:r>
    </w:p>
    <w:p w14:paraId="42DECC99" w14:textId="77777777" w:rsidR="00A34200" w:rsidRDefault="00A34200" w:rsidP="00FF0A15">
      <w:pPr>
        <w:numPr>
          <w:ilvl w:val="0"/>
          <w:numId w:val="4"/>
        </w:num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Inspiruje uczniów do działań twórczych,</w:t>
      </w:r>
    </w:p>
    <w:p w14:paraId="785BD256" w14:textId="77777777" w:rsidR="00A34200" w:rsidRDefault="00A34200" w:rsidP="00FF0A15">
      <w:pPr>
        <w:numPr>
          <w:ilvl w:val="0"/>
          <w:numId w:val="4"/>
        </w:num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Odkrywa i rozwija możliwości każdego ucznia,</w:t>
      </w:r>
    </w:p>
    <w:p w14:paraId="75A11564" w14:textId="77777777" w:rsidR="00A34200" w:rsidRDefault="00A34200" w:rsidP="00FF0A15">
      <w:pPr>
        <w:numPr>
          <w:ilvl w:val="0"/>
          <w:numId w:val="4"/>
        </w:num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Wspiera uczniów w drodze do sukcesu,</w:t>
      </w:r>
    </w:p>
    <w:p w14:paraId="3FBE89C0" w14:textId="77777777" w:rsidR="00A34200" w:rsidRDefault="00A34200" w:rsidP="00FF0A15">
      <w:pPr>
        <w:numPr>
          <w:ilvl w:val="0"/>
          <w:numId w:val="4"/>
        </w:num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rodzicami w procesie rozwoju dziecka,</w:t>
      </w:r>
    </w:p>
    <w:p w14:paraId="0BB75E4C" w14:textId="77777777" w:rsidR="00A34200" w:rsidRDefault="00A34200" w:rsidP="00FF0A15">
      <w:pPr>
        <w:numPr>
          <w:ilvl w:val="0"/>
          <w:numId w:val="4"/>
        </w:num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bezpieczna i przyjazna dla uczniów, rodziców i nauczycieli,</w:t>
      </w:r>
    </w:p>
    <w:p w14:paraId="3EA4439E" w14:textId="10D30CE7" w:rsidR="00A34200" w:rsidRPr="00B75C9A" w:rsidRDefault="00A34200" w:rsidP="00B75C9A">
      <w:pPr>
        <w:numPr>
          <w:ilvl w:val="0"/>
          <w:numId w:val="4"/>
        </w:num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Umacnia wartość słów Patrona Szkoły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„ZŁO DOBREM ZWYCIĘŻAJ”</w:t>
      </w:r>
    </w:p>
    <w:p w14:paraId="3EC2D984" w14:textId="77777777" w:rsidR="00A34200" w:rsidRDefault="00A34200" w:rsidP="00A342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Cele ogólne programu</w:t>
      </w:r>
    </w:p>
    <w:p w14:paraId="541F83FB" w14:textId="7E93C588" w:rsidR="00A34200" w:rsidRDefault="00A34200" w:rsidP="00A34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wychowawcza w szkole i placówce polega na prowadzeniu działań z zakresu promocji zdrowia oraz wspomaganiu ucznia</w:t>
      </w:r>
      <w:r w:rsidR="00FF0A1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i wychowanka w jego rozwoju ukierunkowanym na osiągnięcie pełnej dojrzałości w sferze:</w:t>
      </w:r>
    </w:p>
    <w:p w14:paraId="581704A8" w14:textId="77777777" w:rsidR="00A34200" w:rsidRDefault="00A34200" w:rsidP="00A34200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fizycznej – ukierunkowanej na zdobycie przez ucznia i wychowanka wiedzy i umiejętności pozwalających </w:t>
      </w:r>
      <w:r>
        <w:rPr>
          <w:rFonts w:ascii="Times New Roman" w:hAnsi="Times New Roman" w:cs="Times New Roman"/>
          <w:sz w:val="24"/>
          <w:szCs w:val="24"/>
        </w:rPr>
        <w:br/>
        <w:t>na prowadzenie zdrowego stylu życia i podejmowania zachowań prozdrowotnych,</w:t>
      </w:r>
    </w:p>
    <w:p w14:paraId="061A7E05" w14:textId="77777777" w:rsidR="00A34200" w:rsidRDefault="00A34200" w:rsidP="00A34200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</w:t>
      </w:r>
    </w:p>
    <w:p w14:paraId="41614941" w14:textId="77777777" w:rsidR="00A34200" w:rsidRDefault="00A34200" w:rsidP="00A34200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14:paraId="4C44085F" w14:textId="77777777" w:rsidR="00A34200" w:rsidRDefault="00A34200" w:rsidP="00A34200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aksjologicznej – ukierunkowanej na zdobycie konstruktywnego i stabilnego systemu wartości, w tym docenienie znaczenia zdrowia oraz poczucia sensu istnienia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69020278" w14:textId="77777777" w:rsidR="00A34200" w:rsidRDefault="00A34200" w:rsidP="00A342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Działalność wychowawcza obejmuje w szczególności:</w:t>
      </w:r>
    </w:p>
    <w:p w14:paraId="0D25AD42" w14:textId="77777777" w:rsidR="00A34200" w:rsidRDefault="00A34200" w:rsidP="00A34200">
      <w:pPr>
        <w:pStyle w:val="Akapitzlist"/>
        <w:numPr>
          <w:ilvl w:val="0"/>
          <w:numId w:val="6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14:paraId="79747385" w14:textId="194B7B1F" w:rsidR="00A34200" w:rsidRDefault="00A34200" w:rsidP="00A34200">
      <w:pPr>
        <w:pStyle w:val="Akapitzlist"/>
        <w:numPr>
          <w:ilvl w:val="0"/>
          <w:numId w:val="6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kształtowanie hierarchii systemu wartości, w którym zdrowie i odpowiedzialność za własny rozwój należą </w:t>
      </w:r>
      <w:r>
        <w:rPr>
          <w:rFonts w:ascii="Times New Roman" w:hAnsi="Times New Roman" w:cs="Times New Roman"/>
          <w:sz w:val="24"/>
          <w:szCs w:val="24"/>
        </w:rPr>
        <w:br/>
        <w:t>do jednych z najważniejszych wartości w życiu , a decyzje w tym zakresie podejmowane są w poczuciu odpowiedzialności za siebie</w:t>
      </w:r>
      <w:r w:rsidR="00A3683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i innych,</w:t>
      </w:r>
    </w:p>
    <w:p w14:paraId="0380BE84" w14:textId="77777777" w:rsidR="00A34200" w:rsidRDefault="00A34200" w:rsidP="00A34200">
      <w:pPr>
        <w:pStyle w:val="Akapitzlist"/>
        <w:numPr>
          <w:ilvl w:val="0"/>
          <w:numId w:val="6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 w14:paraId="7D19718A" w14:textId="77777777" w:rsidR="00A34200" w:rsidRDefault="00A34200" w:rsidP="00A34200">
      <w:pPr>
        <w:pStyle w:val="Akapitzlist"/>
        <w:numPr>
          <w:ilvl w:val="0"/>
          <w:numId w:val="6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wśród uczniów i wychowanków więzi ze szkołą oraz społecznością lokalną,</w:t>
      </w:r>
    </w:p>
    <w:p w14:paraId="5425C60D" w14:textId="4228C977" w:rsidR="00A34200" w:rsidRDefault="00A34200" w:rsidP="00A34200">
      <w:pPr>
        <w:pStyle w:val="Akapitzlist"/>
        <w:numPr>
          <w:ilvl w:val="0"/>
          <w:numId w:val="6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kształtowanie przyjaznego klimatu w szkole lub placówce, budowanie prawidłowych relacji rówieśniczych oraz relacji uczniów </w:t>
      </w:r>
      <w:r w:rsidR="00A3683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i nauczycieli, wychowanków i wychowawców, a także nauczycieli, wychowawców i rodziców lub opiekunów, w tym wzmacnianie więzi z rówieśnikami oraz nauczycielami i wychowawcami,</w:t>
      </w:r>
    </w:p>
    <w:p w14:paraId="482BB192" w14:textId="77777777" w:rsidR="00A34200" w:rsidRDefault="00A34200" w:rsidP="00A34200">
      <w:pPr>
        <w:pStyle w:val="Akapitzlist"/>
        <w:numPr>
          <w:ilvl w:val="0"/>
          <w:numId w:val="6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doskonalenie umiejętności nauczycieli i wychowawców w zakresie budowania podmiotowych relacji z uczniami oraz ich rodzicami lub opiekunami oraz warsztatowej pracy z grupą uczniów,</w:t>
      </w:r>
    </w:p>
    <w:p w14:paraId="4F480781" w14:textId="77777777" w:rsidR="00A34200" w:rsidRDefault="00A34200" w:rsidP="00A34200">
      <w:pPr>
        <w:pStyle w:val="Akapitzlist"/>
        <w:numPr>
          <w:ilvl w:val="0"/>
          <w:numId w:val="6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kompetencji wychowawczych nauczycieli i wychowawców oraz rodziców lub opiekunów,</w:t>
      </w:r>
    </w:p>
    <w:p w14:paraId="1954B50F" w14:textId="77777777" w:rsidR="00A34200" w:rsidRDefault="00A34200" w:rsidP="00A34200">
      <w:pPr>
        <w:pStyle w:val="Akapitzlist"/>
        <w:numPr>
          <w:ilvl w:val="0"/>
          <w:numId w:val="6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społecznym,</w:t>
      </w:r>
    </w:p>
    <w:p w14:paraId="61B2C814" w14:textId="77777777" w:rsidR="00A34200" w:rsidRDefault="00A34200" w:rsidP="00A34200">
      <w:pPr>
        <w:pStyle w:val="Akapitzlist"/>
        <w:numPr>
          <w:ilvl w:val="0"/>
          <w:numId w:val="6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uczniów do aktywnego uczestnictwa w kulturze i sztuce narodowej i światowej,</w:t>
      </w:r>
    </w:p>
    <w:p w14:paraId="22B299FC" w14:textId="77777777" w:rsidR="00A34200" w:rsidRDefault="00A34200" w:rsidP="00A34200">
      <w:pPr>
        <w:pStyle w:val="Akapitzlist"/>
        <w:numPr>
          <w:ilvl w:val="0"/>
          <w:numId w:val="6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edukacji rówieśniczej i programów rówieśniczych mających na celu modelowanie postaw prozdrowotnych i prospołecznych.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14:paraId="38CA0F8C" w14:textId="77777777" w:rsidR="00A34200" w:rsidRDefault="00A34200" w:rsidP="00A34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Działalność edukacyjna w szkole polega na stałym poszerzaniu i ugruntowywaniu wiedzy i umiejętności u uczniów </w:t>
      </w:r>
      <w:r>
        <w:rPr>
          <w:rFonts w:ascii="Times New Roman" w:hAnsi="Times New Roman" w:cs="Times New Roman"/>
          <w:sz w:val="24"/>
          <w:szCs w:val="24"/>
        </w:rPr>
        <w:br/>
        <w:t>i wychowanków, ich rodziców lub opiekunów, nauczycieli i wychowawców z zakresu promocji zdrowia i zdrowego stylu życia.</w:t>
      </w:r>
    </w:p>
    <w:p w14:paraId="3AC32DC6" w14:textId="77777777" w:rsidR="00A34200" w:rsidRDefault="00A34200" w:rsidP="00A342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Działalność edukacyjna obejmuje w szczególności:</w:t>
      </w:r>
    </w:p>
    <w:p w14:paraId="6CBFDC72" w14:textId="77777777" w:rsidR="00A34200" w:rsidRDefault="00A34200" w:rsidP="00A3420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poszerzenie wiedzy rodziców lub opiekunów, nauczycieli i wychowawców na temat prawidłowości rozwoju </w:t>
      </w:r>
      <w:r>
        <w:rPr>
          <w:rFonts w:ascii="Times New Roman" w:hAnsi="Times New Roman" w:cs="Times New Roman"/>
          <w:sz w:val="24"/>
          <w:szCs w:val="24"/>
        </w:rPr>
        <w:br/>
        <w:t>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14:paraId="1778E140" w14:textId="77777777" w:rsidR="00A34200" w:rsidRDefault="00A34200" w:rsidP="00A3420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i wzmacnianie umiejętności psychologicznych i społecznych uczniów,</w:t>
      </w:r>
    </w:p>
    <w:p w14:paraId="13661404" w14:textId="77777777" w:rsidR="00A34200" w:rsidRDefault="00A34200" w:rsidP="00A3420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14:paraId="4E1AA708" w14:textId="77777777" w:rsidR="00A34200" w:rsidRDefault="00A34200" w:rsidP="00A3420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krytycznego myślenia i wspomaganie uczniów i wychowanków w konstruktywnym podejmowaniu decyzji w sytuacjach trudnych, zagrażających prawidłowemu rozwojowi i zdrowemu życiu,</w:t>
      </w:r>
    </w:p>
    <w:p w14:paraId="6F86C5FB" w14:textId="0BA2A83A" w:rsidR="00A34200" w:rsidRDefault="00A34200" w:rsidP="00A3420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 oraz podejmowania szkolnej interwencji profilaktycznej,</w:t>
      </w:r>
    </w:p>
    <w:p w14:paraId="2066137D" w14:textId="77777777" w:rsidR="00A34200" w:rsidRDefault="00A34200" w:rsidP="00A3420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</w:p>
    <w:p w14:paraId="07066C12" w14:textId="77777777" w:rsidR="00A34200" w:rsidRDefault="00A34200" w:rsidP="00A34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</w:p>
    <w:p w14:paraId="1C6C90DC" w14:textId="77777777" w:rsidR="00A34200" w:rsidRDefault="00A34200" w:rsidP="00A342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Działalność informacyjna obejmuje w szczególności:</w:t>
      </w:r>
    </w:p>
    <w:p w14:paraId="0BFE02BE" w14:textId="77777777" w:rsidR="00A34200" w:rsidRDefault="00A34200" w:rsidP="00A34200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</w:t>
      </w:r>
    </w:p>
    <w:p w14:paraId="2ABBFD0E" w14:textId="77777777" w:rsidR="00A34200" w:rsidRDefault="00A34200" w:rsidP="00A34200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14:paraId="08E7C740" w14:textId="77777777" w:rsidR="00A34200" w:rsidRDefault="00A34200" w:rsidP="00A34200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przekazanie informacji uczniom i wychowankom, ich rodzicom lub opiekunom oraz nauczycielom </w:t>
      </w:r>
      <w:r>
        <w:rPr>
          <w:rFonts w:ascii="Times New Roman" w:hAnsi="Times New Roman" w:cs="Times New Roman"/>
          <w:sz w:val="24"/>
          <w:szCs w:val="24"/>
        </w:rPr>
        <w:br/>
        <w:t>i wychowawcom na temat konsekwencji prawnych związanych z naruszeniem przepisów ustawy z dnia 29 lipca 2005 r. o przeciwdziałaniu narkomanii,</w:t>
      </w:r>
    </w:p>
    <w:p w14:paraId="54270922" w14:textId="5C8AC6ED" w:rsidR="00A34200" w:rsidRPr="00B75C9A" w:rsidRDefault="00A34200" w:rsidP="00B75C9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uczniów i wychowanków oraz ich rodziców lub opiekunów o obowiązujących procedurach postępowania nauczycieli                                       i wychowawców oraz o metodach współpracy szkół i placówek z Policją w sytuacjach zagrożenia narkomanią.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</w:p>
    <w:p w14:paraId="14ACF28B" w14:textId="30778A25" w:rsidR="009F17B5" w:rsidRDefault="00A34200" w:rsidP="00A34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profilaktyczna w szkole polega na realizowaniu działań z zakresu profilaktyki uniwersalnej, selektywnej i wskazującej.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</w:p>
    <w:p w14:paraId="35D30458" w14:textId="77777777" w:rsidR="00A34200" w:rsidRDefault="00A34200" w:rsidP="00A3420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Działalność profilaktyczna obejmuje:</w:t>
      </w:r>
    </w:p>
    <w:p w14:paraId="7B5A794F" w14:textId="77777777" w:rsidR="00A34200" w:rsidRDefault="00A34200" w:rsidP="00FF0A1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14:paraId="58ECC7A1" w14:textId="77777777" w:rsidR="00A34200" w:rsidRDefault="00A34200" w:rsidP="00FF0A1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uczniów i wychowanków, którzy ze względu na swoją sytuację rodzinną, środowiskową lub uwarunkowania biologiczne są                             w wyższym stopniu narażeni na ryzyko zachowań ryzykownych,</w:t>
      </w:r>
    </w:p>
    <w:p w14:paraId="0EB3561D" w14:textId="77777777" w:rsidR="00A34200" w:rsidRDefault="00A34200" w:rsidP="00FF0A1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</w:p>
    <w:p w14:paraId="10FB5C39" w14:textId="77777777" w:rsidR="00A34200" w:rsidRDefault="00A34200" w:rsidP="00FF0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0DA757" w14:textId="77777777" w:rsidR="00A34200" w:rsidRDefault="00A34200" w:rsidP="00A34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te obejmują w szczególności:</w:t>
      </w:r>
    </w:p>
    <w:p w14:paraId="24D963AA" w14:textId="77777777" w:rsidR="00A34200" w:rsidRDefault="00A34200" w:rsidP="00FF0A1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realizowanie wśród uczniów i wychowanków oraz ich rodziców lub opiekunów programów profilaktycznych </w:t>
      </w:r>
      <w:r>
        <w:rPr>
          <w:rFonts w:ascii="Times New Roman" w:hAnsi="Times New Roman" w:cs="Times New Roman"/>
          <w:sz w:val="24"/>
          <w:szCs w:val="24"/>
        </w:rPr>
        <w:br/>
        <w:t>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14:paraId="42D126EE" w14:textId="77777777" w:rsidR="00A34200" w:rsidRDefault="00A34200" w:rsidP="00FF0A1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14:paraId="6CCF5ED0" w14:textId="77777777" w:rsidR="00A34200" w:rsidRDefault="00A34200" w:rsidP="00FF0A1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14:paraId="6A75300B" w14:textId="77777777" w:rsidR="00A34200" w:rsidRDefault="00A34200" w:rsidP="00FF0A1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doskonalenie zawodowe nauczycieli i wychowawców w zakresie realizacji szkolnej interwencji profilaktycznej </w:t>
      </w:r>
      <w:r>
        <w:rPr>
          <w:rFonts w:ascii="Times New Roman" w:hAnsi="Times New Roman" w:cs="Times New Roman"/>
          <w:sz w:val="24"/>
          <w:szCs w:val="24"/>
        </w:rPr>
        <w:br/>
        <w:t>w przypadku podejmowania przez uczniów i wychowanków zachowań ryzykownych,</w:t>
      </w:r>
    </w:p>
    <w:p w14:paraId="06C830D7" w14:textId="3244ED25" w:rsidR="00A34200" w:rsidRPr="009F17B5" w:rsidRDefault="00A34200" w:rsidP="009F17B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włączanie,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</w:p>
    <w:p w14:paraId="49066313" w14:textId="77777777" w:rsidR="00A34200" w:rsidRDefault="00A34200" w:rsidP="00A3420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bieżącym roku szkolnym najważniejsze działania w pracy wychowawczej są ukierunkowane na:</w:t>
      </w:r>
    </w:p>
    <w:p w14:paraId="1513A7DF" w14:textId="77777777" w:rsidR="00A34200" w:rsidRDefault="00A34200" w:rsidP="00A34200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do wartości i kształtowanie patriotycznych postaw,</w:t>
      </w:r>
    </w:p>
    <w:p w14:paraId="2E1BD2EE" w14:textId="77777777" w:rsidR="00A34200" w:rsidRDefault="00A34200" w:rsidP="00A34200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rozwoju ucznia w sferze emocjonalnej, społecznej i twórczej,</w:t>
      </w:r>
    </w:p>
    <w:p w14:paraId="7C77C1C9" w14:textId="77777777" w:rsidR="00A34200" w:rsidRDefault="00A34200" w:rsidP="00A34200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uczniów do prawidłowego funkcjonowania w grupie społecznej (szkole, klasie),</w:t>
      </w:r>
    </w:p>
    <w:p w14:paraId="1952273F" w14:textId="77777777" w:rsidR="00A34200" w:rsidRDefault="00A34200" w:rsidP="00A34200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wzbudzanie poczucia przynależności do grupy,</w:t>
      </w:r>
    </w:p>
    <w:p w14:paraId="7FB84CA9" w14:textId="77777777" w:rsidR="00A34200" w:rsidRDefault="00A34200" w:rsidP="00A34200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rozbudzanie poczucia własnej wartości, wiary we własne siły i możliwości,</w:t>
      </w:r>
    </w:p>
    <w:p w14:paraId="5C61F91D" w14:textId="77777777" w:rsidR="00A34200" w:rsidRDefault="00A34200" w:rsidP="00A34200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poczucia tożsamości regionalnej i narodowej,</w:t>
      </w:r>
    </w:p>
    <w:p w14:paraId="359EA1FB" w14:textId="77777777" w:rsidR="00A34200" w:rsidRDefault="00A34200" w:rsidP="00A34200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przeciwdziałanie przemocy, agresji i uzależnieniom (papierosy, alkohol, narkotyki, hazard),</w:t>
      </w:r>
    </w:p>
    <w:p w14:paraId="21B8E8DC" w14:textId="77777777" w:rsidR="00A34200" w:rsidRDefault="00A34200" w:rsidP="00A34200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przeciwdziałanie pojawianiu się zachowań ryzykownych,</w:t>
      </w:r>
    </w:p>
    <w:p w14:paraId="5BB2F1E0" w14:textId="09D75B09" w:rsidR="00A34200" w:rsidRPr="009F17B5" w:rsidRDefault="00A34200" w:rsidP="00A34200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troska o szeroko pojęte bezpieczeństwo uczniów (</w:t>
      </w:r>
      <w:r w:rsidR="00FF0A1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nternet, </w:t>
      </w:r>
      <w:r w:rsidR="00A3683C">
        <w:rPr>
          <w:rFonts w:ascii="Times New Roman" w:hAnsi="Times New Roman" w:cs="Times New Roman"/>
          <w:sz w:val="24"/>
          <w:szCs w:val="24"/>
        </w:rPr>
        <w:t xml:space="preserve">cyberprzemoc, </w:t>
      </w:r>
      <w:r>
        <w:rPr>
          <w:rFonts w:ascii="Times New Roman" w:hAnsi="Times New Roman" w:cs="Times New Roman"/>
          <w:sz w:val="24"/>
          <w:szCs w:val="24"/>
        </w:rPr>
        <w:t>papierosy, alkohol, narkotyki</w:t>
      </w:r>
      <w:r w:rsidR="00FF0A15">
        <w:rPr>
          <w:rFonts w:ascii="Times New Roman" w:hAnsi="Times New Roman" w:cs="Times New Roman"/>
          <w:sz w:val="24"/>
          <w:szCs w:val="24"/>
        </w:rPr>
        <w:t>, hazard</w:t>
      </w:r>
      <w:r>
        <w:rPr>
          <w:rFonts w:ascii="Times New Roman" w:hAnsi="Times New Roman" w:cs="Times New Roman"/>
          <w:sz w:val="24"/>
          <w:szCs w:val="24"/>
        </w:rPr>
        <w:t xml:space="preserve">) oraz nauczycieli </w:t>
      </w:r>
      <w:r w:rsidR="00FF0A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i rodziców.</w:t>
      </w:r>
    </w:p>
    <w:p w14:paraId="7AF60180" w14:textId="77777777" w:rsidR="00A34200" w:rsidRDefault="00A34200" w:rsidP="00A3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Zadania profilaktyczne programu to:</w:t>
      </w:r>
    </w:p>
    <w:p w14:paraId="4AA4979E" w14:textId="77777777" w:rsidR="00A34200" w:rsidRDefault="00A34200" w:rsidP="00A34200">
      <w:pPr>
        <w:numPr>
          <w:ilvl w:val="0"/>
          <w:numId w:val="1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normami zachowania obowiązującymi w szkole i poza szkołą,</w:t>
      </w:r>
    </w:p>
    <w:p w14:paraId="275955A7" w14:textId="77777777" w:rsidR="00A34200" w:rsidRDefault="00A34200" w:rsidP="00A34200">
      <w:pPr>
        <w:numPr>
          <w:ilvl w:val="0"/>
          <w:numId w:val="1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zasad ruchu drogowego – bezpieczeństwo w drodze do i ze szkoły,</w:t>
      </w:r>
    </w:p>
    <w:p w14:paraId="2937A58F" w14:textId="77777777" w:rsidR="00A34200" w:rsidRDefault="00A34200" w:rsidP="00A34200">
      <w:pPr>
        <w:numPr>
          <w:ilvl w:val="0"/>
          <w:numId w:val="1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zdrowego stylu życia,</w:t>
      </w:r>
    </w:p>
    <w:p w14:paraId="56D73A23" w14:textId="77777777" w:rsidR="00A34200" w:rsidRDefault="00A34200" w:rsidP="00A34200">
      <w:pPr>
        <w:numPr>
          <w:ilvl w:val="0"/>
          <w:numId w:val="1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nawyków prozdrowotnych,</w:t>
      </w:r>
    </w:p>
    <w:p w14:paraId="19DE2CBB" w14:textId="77777777" w:rsidR="00A34200" w:rsidRDefault="00A34200" w:rsidP="00A34200">
      <w:pPr>
        <w:numPr>
          <w:ilvl w:val="0"/>
          <w:numId w:val="1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rozpoznawanie sytuacji i zachowań ryzykownych, w tym korzystanie ze środków psychoaktywnych (lekarstw bez wskazań lekarskich, papierosów, alkoholu, narkotyków oraz gier hazardowych),</w:t>
      </w:r>
    </w:p>
    <w:p w14:paraId="7B66B781" w14:textId="77777777" w:rsidR="00A34200" w:rsidRDefault="00A34200" w:rsidP="00A34200">
      <w:pPr>
        <w:numPr>
          <w:ilvl w:val="0"/>
          <w:numId w:val="1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eliminowanie z życia szkolnego agresji i przemocy rówieśniczej,</w:t>
      </w:r>
    </w:p>
    <w:p w14:paraId="2E9ACB32" w14:textId="77777777" w:rsidR="00A34200" w:rsidRDefault="00A34200" w:rsidP="00A34200">
      <w:pPr>
        <w:numPr>
          <w:ilvl w:val="0"/>
          <w:numId w:val="1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niebezpieczeństwa związane z nadużywaniem komputera, Internetu, telefonów komórkowych i telewizji,</w:t>
      </w:r>
    </w:p>
    <w:p w14:paraId="03721668" w14:textId="77777777" w:rsidR="00A34200" w:rsidRDefault="00A34200" w:rsidP="00A34200">
      <w:pPr>
        <w:numPr>
          <w:ilvl w:val="0"/>
          <w:numId w:val="12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14:paraId="4AD25412" w14:textId="77777777" w:rsidR="00A34200" w:rsidRDefault="00A34200" w:rsidP="00A34200">
      <w:pPr>
        <w:numPr>
          <w:ilvl w:val="0"/>
          <w:numId w:val="12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uczenie sposobów wyrażania własnych emocji i radzenia sobie ze stresem</w:t>
      </w:r>
    </w:p>
    <w:p w14:paraId="0AE4217A" w14:textId="5CE2A907" w:rsidR="00A34200" w:rsidRDefault="00A34200" w:rsidP="00A34200">
      <w:pPr>
        <w:numPr>
          <w:ilvl w:val="0"/>
          <w:numId w:val="12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zainteresowań sportowych.</w:t>
      </w:r>
    </w:p>
    <w:p w14:paraId="7E7B502D" w14:textId="77777777" w:rsidR="00A3683C" w:rsidRPr="00A3683C" w:rsidRDefault="00A3683C" w:rsidP="00A3683C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6CE50E5F" w14:textId="2B71DC88" w:rsidR="00A34200" w:rsidRDefault="00A34200" w:rsidP="00A34200">
      <w:pPr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Treści wychowawczo-profilaktyczne do realizacji w klasach I–VIII SP </w:t>
      </w:r>
    </w:p>
    <w:tbl>
      <w:tblPr>
        <w:tblW w:w="1630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1560"/>
        <w:gridCol w:w="3827"/>
        <w:gridCol w:w="4113"/>
        <w:gridCol w:w="1415"/>
        <w:gridCol w:w="4397"/>
      </w:tblGrid>
      <w:tr w:rsidR="00A34200" w14:paraId="3654E7E0" w14:textId="77777777" w:rsidTr="009F17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A655689" w14:textId="77777777" w:rsidR="00A34200" w:rsidRDefault="00A342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Obszar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CB5A1B6" w14:textId="77777777" w:rsidR="00A34200" w:rsidRDefault="00A342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F0971B9" w14:textId="77777777" w:rsidR="00A34200" w:rsidRDefault="00A342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Blok tematyczny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85C9F4D" w14:textId="77777777" w:rsidR="00A34200" w:rsidRDefault="00A342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Zadania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57FF53" w14:textId="77777777" w:rsidR="00A34200" w:rsidRDefault="00A34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EAEF64" w14:textId="77777777" w:rsidR="00A34200" w:rsidRDefault="00A342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Formy realizacji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5EE99D0" w14:textId="77777777" w:rsidR="00A34200" w:rsidRDefault="00A342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Osoby odpowiedzialne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D8F62CE" w14:textId="77777777" w:rsidR="00A34200" w:rsidRDefault="00A342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Efekty działań wychowawczych</w:t>
            </w:r>
          </w:p>
          <w:p w14:paraId="70CE530C" w14:textId="77777777" w:rsidR="00A34200" w:rsidRDefault="00A342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A34200" w14:paraId="3A45FF3F" w14:textId="77777777" w:rsidTr="009F17B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50413B" w14:textId="77777777" w:rsidR="00A34200" w:rsidRDefault="00A342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Patriotyzm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71DE" w14:textId="77777777" w:rsidR="00A34200" w:rsidRDefault="00A34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07D3" w14:textId="6F6E269B" w:rsidR="00A34200" w:rsidRDefault="00FF0A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Bł. </w:t>
            </w:r>
            <w:r w:rsidR="00A342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Ks. Jerzy Popiełuszko patronem szkoły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E9A4" w14:textId="29A5CA5B" w:rsidR="00A34200" w:rsidRDefault="00A3420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Zapoznanie z życiem i twórczością                     </w:t>
            </w:r>
            <w:r w:rsidR="00FF0A15">
              <w:rPr>
                <w:rFonts w:ascii="Times New Roman" w:hAnsi="Times New Roman" w:cs="Times New Roman"/>
                <w:sz w:val="20"/>
                <w:szCs w:val="20"/>
              </w:rPr>
              <w:t xml:space="preserve">Bł.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Ks. Jerzego Popiełuszki</w:t>
            </w:r>
          </w:p>
          <w:p w14:paraId="6D9C170F" w14:textId="77777777" w:rsidR="00A34200" w:rsidRDefault="00A3420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Nauka poszanowania symboli szkolnych związanych z patronem, </w:t>
            </w:r>
          </w:p>
          <w:p w14:paraId="182D9C87" w14:textId="77777777" w:rsidR="00A34200" w:rsidRDefault="00A3420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Wskazanie wzorców godnych naśladowania, </w:t>
            </w:r>
          </w:p>
          <w:p w14:paraId="28DAA71C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99C42" w14:textId="77777777" w:rsidR="00A34200" w:rsidRDefault="00A3420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8DEF" w14:textId="103F9372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wycieczki do miejsc związanych z życiem                                           i twórczością życia patrona</w:t>
            </w:r>
            <w:r w:rsidR="00D2178B">
              <w:rPr>
                <w:rFonts w:ascii="Times New Roman" w:hAnsi="Times New Roman" w:cs="Times New Roman"/>
                <w:sz w:val="20"/>
                <w:szCs w:val="20"/>
              </w:rPr>
              <w:t>, Warszawa - kościół</w:t>
            </w:r>
          </w:p>
          <w:p w14:paraId="2CDDCA44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nawiązanie kontaktu z osobami, które znały naszego patrona</w:t>
            </w:r>
          </w:p>
          <w:p w14:paraId="53A54E45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nawiązanie współpracy ze szkołami im. Ks. Jerzego Popiełuszki</w:t>
            </w:r>
          </w:p>
          <w:p w14:paraId="07B8966B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lekcje wychowawcze</w:t>
            </w:r>
          </w:p>
          <w:p w14:paraId="4F6F492F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lekcje tematyczne</w:t>
            </w:r>
          </w:p>
          <w:p w14:paraId="7B576065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udział w konkursach dotyczących patrona</w:t>
            </w:r>
          </w:p>
          <w:p w14:paraId="6219F81A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udział w rocznicach śmierci patrona</w:t>
            </w:r>
          </w:p>
          <w:p w14:paraId="194FEF90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gazetki poświęcone patronowi </w:t>
            </w:r>
          </w:p>
          <w:p w14:paraId="2AA6334B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udział w apelach z okazji rocznicy nadania imienia szkole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dzień patrona)</w:t>
            </w:r>
          </w:p>
          <w:p w14:paraId="450A7EC4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-organizacja konkursu nt. życia i twórczości                        Ks. Jerzego Popiełuszki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F9B9" w14:textId="5C7CD761" w:rsidR="00A34200" w:rsidRDefault="009F17B5" w:rsidP="009F1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34200">
              <w:rPr>
                <w:rFonts w:ascii="Times New Roman" w:hAnsi="Times New Roman" w:cs="Times New Roman"/>
                <w:sz w:val="20"/>
                <w:szCs w:val="20"/>
              </w:rPr>
              <w:t>Dyrektor szkoły</w:t>
            </w:r>
          </w:p>
          <w:p w14:paraId="335203DA" w14:textId="44214E90" w:rsidR="00A34200" w:rsidRDefault="00A34200" w:rsidP="009F1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           i wszyscy nauczyciele</w:t>
            </w:r>
          </w:p>
          <w:p w14:paraId="6C6A8D45" w14:textId="4EBC64BE" w:rsidR="00A34200" w:rsidRDefault="009F17B5" w:rsidP="009F1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34200"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906B" w14:textId="77777777" w:rsidR="00A34200" w:rsidRDefault="00A3420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mówić o twórczości i życiu                       Ks. Jerzego Popiełuszki</w:t>
            </w:r>
          </w:p>
          <w:p w14:paraId="6643388D" w14:textId="77777777" w:rsidR="00A34200" w:rsidRDefault="00A3420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szanuje symbole szkolne i miejsca związane           z patronem szkoły, </w:t>
            </w:r>
          </w:p>
          <w:p w14:paraId="3BDD77B4" w14:textId="77777777" w:rsidR="00A34200" w:rsidRDefault="00A3420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chce i wyraża potrzebę stosowania w życiu zasady „Zło dobrem zwyciężaj”</w:t>
            </w:r>
          </w:p>
        </w:tc>
      </w:tr>
      <w:tr w:rsidR="00A34200" w14:paraId="2218FA75" w14:textId="77777777" w:rsidTr="009F17B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D8F9" w14:textId="77777777" w:rsidR="00A34200" w:rsidRDefault="00A34200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8E10" w14:textId="77777777" w:rsidR="00A34200" w:rsidRDefault="00A34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F234" w14:textId="77777777" w:rsidR="00A34200" w:rsidRDefault="00A342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Wychowanie patriotyczne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6812" w14:textId="77777777" w:rsidR="00A34200" w:rsidRDefault="00A3420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Zapoznanie z  historią godła, hymnem państwowym, hymnem szkoły                          i pieśniami patriotycznymi</w:t>
            </w:r>
          </w:p>
          <w:p w14:paraId="59E03056" w14:textId="77777777" w:rsidR="00A34200" w:rsidRDefault="00A3420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Zapoznanie z sylwetkami wielkich Polaków (artystów, uczonych, polityków, żołnierzy) – wzory postaw, </w:t>
            </w:r>
          </w:p>
          <w:p w14:paraId="08AB3D1F" w14:textId="77777777" w:rsidR="00A34200" w:rsidRDefault="00A3420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Poszukiwanie informacji o najbliższej okolicy i jej historii, </w:t>
            </w:r>
          </w:p>
          <w:p w14:paraId="2C5474A0" w14:textId="77777777" w:rsidR="00A34200" w:rsidRDefault="00A3420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Kształtowanie szacunku do tradycji                 i historii własnej rodziny na tle historii i tradycji regionu.</w:t>
            </w:r>
          </w:p>
          <w:p w14:paraId="3F0AF7F7" w14:textId="12C892F0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</w:t>
            </w:r>
            <w:r w:rsidR="00D31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rocznica odzyskania Niepodległości przez Polskę.</w:t>
            </w:r>
          </w:p>
          <w:p w14:paraId="22D79068" w14:textId="77777777" w:rsidR="00A34200" w:rsidRDefault="00A3420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98CF" w14:textId="77777777" w:rsidR="00A34200" w:rsidRDefault="00A342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Wycieczki do  miejsc pamięci narodowej, </w:t>
            </w:r>
          </w:p>
          <w:p w14:paraId="17B20B6D" w14:textId="77777777" w:rsidR="00A34200" w:rsidRDefault="00A342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uroczystościach szkolnych</w:t>
            </w:r>
          </w:p>
          <w:p w14:paraId="246D205A" w14:textId="77777777" w:rsidR="00A34200" w:rsidRDefault="00A342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Świętowanie rocznic i wydarzeń patriotycznych, </w:t>
            </w:r>
          </w:p>
          <w:p w14:paraId="097EE8AD" w14:textId="77777777" w:rsidR="00A34200" w:rsidRDefault="00A342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-lekcje wychowawcze na temat patriotyzmu,</w:t>
            </w:r>
          </w:p>
          <w:p w14:paraId="64B0EF5D" w14:textId="77777777" w:rsidR="00A34200" w:rsidRDefault="00A342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lekcje tematyczne</w:t>
            </w:r>
          </w:p>
          <w:p w14:paraId="72DBBDAA" w14:textId="77777777" w:rsidR="00A34200" w:rsidRDefault="00A342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spotkanie z weteranem II wojny światowej, ciekawymi ludźmi</w:t>
            </w:r>
          </w:p>
          <w:p w14:paraId="73081EC3" w14:textId="77777777" w:rsidR="00A34200" w:rsidRDefault="00A342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wydarzeniach ważnych dla naszego regionu</w:t>
            </w:r>
          </w:p>
          <w:p w14:paraId="1991105C" w14:textId="77777777" w:rsidR="00A34200" w:rsidRDefault="00A342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gazetki tematyczne</w:t>
            </w:r>
          </w:p>
          <w:p w14:paraId="6D2D5417" w14:textId="77777777" w:rsidR="00A34200" w:rsidRDefault="00A34200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regionalne</w:t>
            </w:r>
          </w:p>
          <w:p w14:paraId="382D711D" w14:textId="452BEF43" w:rsidR="00A34200" w:rsidRPr="003C044A" w:rsidRDefault="00A34200" w:rsidP="003C044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włączenie się w obchody </w:t>
            </w:r>
            <w:r w:rsidR="00D313AA">
              <w:rPr>
                <w:rFonts w:ascii="Times New Roman" w:hAnsi="Times New Roman" w:cs="Times New Roman"/>
                <w:sz w:val="20"/>
                <w:szCs w:val="20"/>
              </w:rPr>
              <w:t xml:space="preserve">101 rocznicy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Niepodległej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3F60" w14:textId="77777777" w:rsidR="00A34200" w:rsidRDefault="00A342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Dyrektor szkoły</w:t>
            </w:r>
          </w:p>
          <w:p w14:paraId="74E1178B" w14:textId="77777777" w:rsidR="00A34200" w:rsidRDefault="00A342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Wychowawcy klas</w:t>
            </w:r>
          </w:p>
          <w:p w14:paraId="7A512F3F" w14:textId="77777777" w:rsidR="00A34200" w:rsidRDefault="00A342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Nauczyciele,</w:t>
            </w:r>
          </w:p>
          <w:p w14:paraId="178E788E" w14:textId="77777777" w:rsidR="00A34200" w:rsidRDefault="00A342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  <w:p w14:paraId="4FB38C05" w14:textId="77777777" w:rsidR="00A34200" w:rsidRDefault="00A34200">
            <w:pPr>
              <w:tabs>
                <w:tab w:val="left" w:pos="8359"/>
              </w:tabs>
              <w:ind w:right="25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6AA4" w14:textId="77777777" w:rsidR="00A34200" w:rsidRDefault="00A342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Zna symbole narodowe, miejsca pamięci narodowej, </w:t>
            </w:r>
          </w:p>
          <w:p w14:paraId="087AF2B8" w14:textId="77777777" w:rsidR="00A34200" w:rsidRDefault="00A342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Potrafi mówić o wielkich Polakach i ich zasługach dla ojczyzny, </w:t>
            </w:r>
          </w:p>
          <w:p w14:paraId="6FBE27DA" w14:textId="77777777" w:rsidR="00A34200" w:rsidRDefault="00A342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Czynnie uczestniczy w wyborach samorządu klasowego, uczniowskiego i ich pracy, </w:t>
            </w:r>
          </w:p>
          <w:p w14:paraId="6D0BBA13" w14:textId="5CF0BD6B" w:rsidR="00A34200" w:rsidRDefault="00A342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przedstawicieli samorządu terytorialnego, </w:t>
            </w:r>
            <w:r w:rsidR="009F1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np. wójta, starostę, prezydenta miasta, </w:t>
            </w:r>
          </w:p>
          <w:p w14:paraId="75EE49AF" w14:textId="77777777" w:rsidR="00A34200" w:rsidRDefault="00A342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opisywać najbliższą okolicę, o niej mówić, zna historię i legendy, </w:t>
            </w:r>
          </w:p>
          <w:p w14:paraId="518DB63C" w14:textId="77777777" w:rsidR="00A34200" w:rsidRDefault="00A342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Wyraża szacunek dla osób starszych zasłużonych, </w:t>
            </w:r>
          </w:p>
          <w:p w14:paraId="4494F8C8" w14:textId="46DD3CEF" w:rsidR="00A34200" w:rsidRDefault="00A3420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wskazywać swoich przodków,  ma wiedzę o nich.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A34200" w14:paraId="510B15F7" w14:textId="77777777" w:rsidTr="009F17B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4D2043" w14:textId="77777777" w:rsidR="00A34200" w:rsidRDefault="00A342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Relacje</w:t>
            </w:r>
          </w:p>
          <w:p w14:paraId="30DB884D" w14:textId="77777777" w:rsidR="00A34200" w:rsidRDefault="00A342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08C344" w14:textId="77777777" w:rsidR="00A34200" w:rsidRDefault="00A342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380AF9" w14:textId="77777777" w:rsidR="00A34200" w:rsidRDefault="00A342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FBA7" w14:textId="77777777" w:rsidR="00A34200" w:rsidRDefault="00A34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FFA0" w14:textId="77777777" w:rsidR="00A34200" w:rsidRDefault="00A342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Moje miejsce                 w grupie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5B50" w14:textId="77777777" w:rsidR="00A34200" w:rsidRDefault="00A3420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Integracja zespołu klasowego</w:t>
            </w:r>
          </w:p>
          <w:p w14:paraId="004A0321" w14:textId="77777777" w:rsidR="00A34200" w:rsidRDefault="00A3420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grup zadaniowych</w:t>
            </w:r>
          </w:p>
          <w:p w14:paraId="3266AE27" w14:textId="77777777" w:rsidR="00A34200" w:rsidRDefault="00A3420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Autoprezentacja</w:t>
            </w:r>
          </w:p>
          <w:p w14:paraId="2833EB9B" w14:textId="77777777" w:rsidR="00A34200" w:rsidRDefault="00A3420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Organizacja grup wsparcia.</w:t>
            </w:r>
          </w:p>
          <w:p w14:paraId="6AE26E93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F25E" w14:textId="77777777" w:rsidR="00A34200" w:rsidRDefault="00A3420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integracyjne</w:t>
            </w:r>
          </w:p>
          <w:p w14:paraId="5136C874" w14:textId="77777777" w:rsidR="00A34200" w:rsidRDefault="00A3420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Organizacja klasowych wycieczek integracyjnych</w:t>
            </w:r>
          </w:p>
          <w:p w14:paraId="3DB4EED8" w14:textId="77777777" w:rsidR="00A34200" w:rsidRDefault="00A3420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Udział w uroczystościach klasowych </w:t>
            </w:r>
          </w:p>
          <w:p w14:paraId="613BB31A" w14:textId="77777777" w:rsidR="00A34200" w:rsidRDefault="00A3420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D618" w14:textId="1F85992D" w:rsidR="00A34200" w:rsidRDefault="00A34200" w:rsidP="009F1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Wychowawca klasy</w:t>
            </w:r>
          </w:p>
          <w:p w14:paraId="66EC34E7" w14:textId="63520759" w:rsidR="00A34200" w:rsidRDefault="009F17B5" w:rsidP="009F1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34200"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6820" w14:textId="77777777" w:rsidR="00A34200" w:rsidRDefault="00A3420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 poczucie przynależności do klasy jako ważnego jej ogniwa.</w:t>
            </w:r>
          </w:p>
          <w:p w14:paraId="06C53DD0" w14:textId="77777777" w:rsidR="00A34200" w:rsidRDefault="00A3420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Chce i wyraża potrzebę jej działania w klasie jako grupie rówieśniczej.</w:t>
            </w:r>
          </w:p>
          <w:p w14:paraId="57E11227" w14:textId="77777777" w:rsidR="00A34200" w:rsidRDefault="00A3420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Współtworzy i respektuje normy grupowe.</w:t>
            </w:r>
          </w:p>
          <w:p w14:paraId="708247D8" w14:textId="77777777" w:rsidR="00A34200" w:rsidRDefault="00A3420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Doświadcza współzależności i współodpowiedzialności za działanie grupy.</w:t>
            </w:r>
          </w:p>
        </w:tc>
      </w:tr>
      <w:tr w:rsidR="00A34200" w14:paraId="39A24C20" w14:textId="77777777" w:rsidTr="00B63FAF">
        <w:trPr>
          <w:trHeight w:val="29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7F2C" w14:textId="77777777" w:rsidR="00A34200" w:rsidRDefault="00A34200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77AD" w14:textId="77777777" w:rsidR="00A34200" w:rsidRDefault="00A34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06A2" w14:textId="77777777" w:rsidR="00A34200" w:rsidRDefault="00A34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Mocne i słabe strony.</w:t>
            </w:r>
          </w:p>
          <w:p w14:paraId="24784613" w14:textId="77777777" w:rsidR="00A34200" w:rsidRDefault="00A34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1CD9" w14:textId="77777777" w:rsidR="00A34200" w:rsidRDefault="00A3420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Obserwacja swoich zachowań w różnych sytuacjach.</w:t>
            </w:r>
          </w:p>
          <w:p w14:paraId="6BD0716B" w14:textId="77777777" w:rsidR="00A34200" w:rsidRDefault="00A3420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Zestawienie wiedzy o sobie z opiniami innych na nasz temat</w:t>
            </w:r>
          </w:p>
          <w:p w14:paraId="369C05BD" w14:textId="77777777" w:rsidR="00A34200" w:rsidRDefault="00A3420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Dokonywanie autoprezentacji</w:t>
            </w:r>
          </w:p>
          <w:p w14:paraId="1A9504D8" w14:textId="77777777" w:rsidR="00A34200" w:rsidRDefault="00A3420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Poszukiwanie wiedzy o samym sobie</w:t>
            </w:r>
          </w:p>
          <w:p w14:paraId="61E79C7F" w14:textId="77777777" w:rsidR="00A34200" w:rsidRDefault="00A3420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Dostrzeganie własnych potrzeb                    i zasobu swoich możliwości.</w:t>
            </w:r>
          </w:p>
          <w:p w14:paraId="0D6B9FAA" w14:textId="77777777" w:rsidR="00A34200" w:rsidRDefault="00A3420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Organizacja pomocy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pedagogicznej</w:t>
            </w:r>
          </w:p>
          <w:p w14:paraId="74D8E2F8" w14:textId="77777777" w:rsidR="00A34200" w:rsidRDefault="00A3420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365C" w14:textId="77777777" w:rsidR="00A34200" w:rsidRDefault="00A3420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Lekcje wychowawcze,</w:t>
            </w:r>
          </w:p>
          <w:p w14:paraId="679A4169" w14:textId="77777777" w:rsidR="00A34200" w:rsidRDefault="00A3420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Lekcje tematyczne</w:t>
            </w:r>
          </w:p>
          <w:p w14:paraId="23CC38C1" w14:textId="77777777" w:rsidR="00A34200" w:rsidRDefault="00A3420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Spotkanie z pracownikiem Poradni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Pedagogicznej</w:t>
            </w:r>
          </w:p>
          <w:p w14:paraId="6CAA1542" w14:textId="77777777" w:rsidR="00A34200" w:rsidRDefault="00A3420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uczniów w zajęciach kół zainteresowań</w:t>
            </w:r>
          </w:p>
          <w:p w14:paraId="53FE7A50" w14:textId="77777777" w:rsidR="00A34200" w:rsidRDefault="00A3420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Zajęcia specjalistyczne: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korekcyjno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kompensacyjne i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oligofrnopedagogiem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A73A48" w14:textId="77777777" w:rsidR="00A34200" w:rsidRDefault="00A3420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Zajęcia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dydaktyczno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wyrównawcze,</w:t>
            </w:r>
          </w:p>
          <w:p w14:paraId="7E73D995" w14:textId="77777777" w:rsidR="00A34200" w:rsidRDefault="00A3420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pozalekcyjne</w:t>
            </w:r>
          </w:p>
          <w:p w14:paraId="3D6F2BE1" w14:textId="77777777" w:rsidR="00A34200" w:rsidRDefault="00A3420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Koła zainteresowań</w:t>
            </w:r>
          </w:p>
          <w:p w14:paraId="6CF32F3A" w14:textId="77777777" w:rsidR="00A34200" w:rsidRDefault="00A3420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z pedagogiem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B1C4" w14:textId="77777777" w:rsidR="00A34200" w:rsidRDefault="00A3420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</w:p>
          <w:p w14:paraId="4D1B830B" w14:textId="77777777" w:rsidR="00A34200" w:rsidRDefault="00A3420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  <w:p w14:paraId="337F2AD8" w14:textId="77777777" w:rsidR="00A34200" w:rsidRDefault="00A3420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Wszyscy nauczyciele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5EE3" w14:textId="77777777" w:rsidR="00A34200" w:rsidRDefault="00A3420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Obserwuje własne zachowania w różnych sytuacjach.</w:t>
            </w:r>
          </w:p>
          <w:p w14:paraId="5393E9B4" w14:textId="77777777" w:rsidR="00A34200" w:rsidRDefault="00A3420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 świadomość swoich zalet i wad.</w:t>
            </w:r>
          </w:p>
          <w:p w14:paraId="6C7983EB" w14:textId="77777777" w:rsidR="00A34200" w:rsidRDefault="00A3420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Dostrzega wpływ innych osób na kształtowanie osobowości i drogi życiowej, potrafi to prawidłowo ocenić.</w:t>
            </w:r>
          </w:p>
          <w:p w14:paraId="0CC6ACEF" w14:textId="77777777" w:rsidR="00A34200" w:rsidRDefault="00A3420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Rozumie potrzebę krytycyzmu wobec wzorców proponowanych przez środki masowego przekazu.</w:t>
            </w:r>
          </w:p>
          <w:p w14:paraId="3CE5094B" w14:textId="77777777" w:rsidR="00A34200" w:rsidRDefault="00A3420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i chce się pozytywnie zaprezentować.</w:t>
            </w:r>
          </w:p>
        </w:tc>
      </w:tr>
      <w:tr w:rsidR="00A34200" w14:paraId="73DFA86E" w14:textId="77777777" w:rsidTr="009F17B5">
        <w:trPr>
          <w:trHeight w:val="3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4536" w14:textId="77777777" w:rsidR="00A34200" w:rsidRDefault="00A34200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FD6F" w14:textId="77777777" w:rsidR="00A34200" w:rsidRDefault="00A34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7CD6" w14:textId="77777777" w:rsidR="00A34200" w:rsidRDefault="00A34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Człowiek i jego emocje.</w:t>
            </w:r>
          </w:p>
          <w:p w14:paraId="1ADB2511" w14:textId="77777777" w:rsidR="00A34200" w:rsidRDefault="00A34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B273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Kształcenie umiejętności prawidłowego odczytywania swoich stanów emocjonalnych  i innych, poczucia własnej wartości dawania i otrzymywania wsparcia, </w:t>
            </w:r>
          </w:p>
          <w:p w14:paraId="2EAFC53D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Nabywanie umiejętności rozróżniania               i pielęgnowania uczuć koleżeństwa, przyjaźni i miłości, </w:t>
            </w:r>
          </w:p>
          <w:p w14:paraId="282E785F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-Rozbudzanie  postawy tolerancji dla odmienności narodowych, kulturowych, wyznaniowych, płciowych, rasowych, światopoglądowych,</w:t>
            </w:r>
          </w:p>
          <w:p w14:paraId="19CCABBB" w14:textId="77777777" w:rsidR="00A34200" w:rsidRDefault="00A34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Podejmowanie działań na rzecz ochrony zdrowia.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E8E4" w14:textId="77777777" w:rsidR="00A34200" w:rsidRDefault="00A3420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Lekcje wychowawcze,</w:t>
            </w:r>
          </w:p>
          <w:p w14:paraId="77C7695D" w14:textId="77777777" w:rsidR="00A34200" w:rsidRDefault="00A3420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Lekcje tematyczne</w:t>
            </w:r>
          </w:p>
          <w:p w14:paraId="3821FC43" w14:textId="77777777" w:rsidR="00A34200" w:rsidRDefault="00A3420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Spotkania z ciekawymi ludźmi</w:t>
            </w:r>
          </w:p>
          <w:p w14:paraId="0AD76A57" w14:textId="77777777" w:rsidR="00A34200" w:rsidRDefault="00A3420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z pedagogiem</w:t>
            </w:r>
          </w:p>
          <w:p w14:paraId="05173079" w14:textId="77777777" w:rsidR="00A34200" w:rsidRDefault="00A3420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Uroczystości klasowe</w:t>
            </w:r>
          </w:p>
          <w:p w14:paraId="65AB5384" w14:textId="77777777" w:rsidR="00A34200" w:rsidRDefault="00A3420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Wycieczki kulturalne</w:t>
            </w:r>
          </w:p>
          <w:p w14:paraId="78AFECAE" w14:textId="77777777" w:rsidR="00A34200" w:rsidRDefault="00A3420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Zbiórka surowców wtórnych</w:t>
            </w:r>
          </w:p>
          <w:p w14:paraId="1017C779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3477A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34F6" w14:textId="77777777" w:rsidR="00A34200" w:rsidRDefault="00A342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</w:p>
          <w:p w14:paraId="3598B090" w14:textId="77777777" w:rsidR="00A34200" w:rsidRDefault="00A342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  <w:p w14:paraId="3DBA4D11" w14:textId="77777777" w:rsidR="00A34200" w:rsidRDefault="00A342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Wszyscy nauczyciele</w:t>
            </w:r>
          </w:p>
          <w:p w14:paraId="2F2B6D54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DF56D" w14:textId="77777777" w:rsidR="00A34200" w:rsidRDefault="00A3420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1C22" w14:textId="77777777" w:rsidR="00A34200" w:rsidRDefault="00A342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rozumie pojęcia: tolerancyjny, światopogląd, emocje, optymizm, pesymizm, apatia, agresja, euforia, asertywność, itd.</w:t>
            </w:r>
          </w:p>
          <w:p w14:paraId="1A7D0D69" w14:textId="77777777" w:rsidR="00A34200" w:rsidRDefault="00A342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prawidłowo odczytywać swoje stany emocjonalne</w:t>
            </w:r>
          </w:p>
          <w:p w14:paraId="4A782C71" w14:textId="77777777" w:rsidR="00A34200" w:rsidRDefault="00A34200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Zna poczucie własnej wartości,</w:t>
            </w:r>
          </w:p>
          <w:p w14:paraId="7F4DC6D6" w14:textId="77777777" w:rsidR="00A34200" w:rsidRDefault="00A34200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Wie, gdzie szukać wsparcia w sytuacji zagrożenia,</w:t>
            </w:r>
          </w:p>
          <w:p w14:paraId="65D1ED23" w14:textId="77777777" w:rsidR="00A34200" w:rsidRDefault="00A34200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Potrafi udzielić wsparcia kolegom,</w:t>
            </w:r>
          </w:p>
          <w:p w14:paraId="62305953" w14:textId="5850D4A2" w:rsidR="00A34200" w:rsidRDefault="00A34200" w:rsidP="00FF0A15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color w:val="2E2E2E"/>
                <w:sz w:val="20"/>
                <w:szCs w:val="20"/>
                <w:lang w:eastAsia="en-US"/>
              </w:rPr>
              <w:t>- </w:t>
            </w:r>
            <w:r>
              <w:rPr>
                <w:sz w:val="20"/>
                <w:szCs w:val="20"/>
                <w:lang w:eastAsia="en-US"/>
              </w:rPr>
              <w:t>Potrafi bronić swoich racji metodami racjonalnymi,</w:t>
            </w:r>
          </w:p>
        </w:tc>
      </w:tr>
      <w:tr w:rsidR="00A34200" w14:paraId="4889000F" w14:textId="77777777" w:rsidTr="009F17B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77A6" w14:textId="77777777" w:rsidR="00A34200" w:rsidRDefault="00A34200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0687" w14:textId="77777777" w:rsidR="00A34200" w:rsidRDefault="00A34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401C" w14:textId="77777777" w:rsidR="00A34200" w:rsidRDefault="00A34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Prawa i obowiązki dziecka</w:t>
            </w:r>
          </w:p>
          <w:p w14:paraId="24C74E8F" w14:textId="77777777" w:rsidR="00A34200" w:rsidRDefault="00A34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9C5E" w14:textId="77777777" w:rsidR="00A34200" w:rsidRDefault="00A3420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Zapoznanie z  konwencją Praw Dziecka</w:t>
            </w:r>
          </w:p>
          <w:p w14:paraId="44048283" w14:textId="77777777" w:rsidR="00A34200" w:rsidRDefault="00A3420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Stworzenie Mapy Przyjaciół Dziecka</w:t>
            </w:r>
          </w:p>
          <w:p w14:paraId="7C0FB68D" w14:textId="77777777" w:rsidR="00A34200" w:rsidRDefault="00A3420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Omówienie praw i obowiązków ucznia</w:t>
            </w:r>
          </w:p>
          <w:p w14:paraId="0030E219" w14:textId="77777777" w:rsidR="00A34200" w:rsidRDefault="00A3420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Zapoznanie z regulaminem ucznia</w:t>
            </w:r>
          </w:p>
          <w:p w14:paraId="01DB2CB2" w14:textId="5DA114BC" w:rsidR="003C044A" w:rsidRPr="00FF0A15" w:rsidRDefault="00D51F3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A15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</w:rPr>
              <w:t>30 lat od uchwalenia praw najmłodszych, 20 listopada rocznica uchwalenia Konwencji o prawach dziecka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6AAD" w14:textId="77777777" w:rsidR="00A34200" w:rsidRDefault="00A3420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Lekcje wychowawcze</w:t>
            </w:r>
          </w:p>
          <w:p w14:paraId="6B5F49A9" w14:textId="77777777" w:rsidR="00A34200" w:rsidRDefault="00A3420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Lekcje tematyczne</w:t>
            </w:r>
          </w:p>
          <w:p w14:paraId="4199CEEE" w14:textId="77777777" w:rsidR="00A34200" w:rsidRDefault="00A3420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Spotkania z ciekawymi osobami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6816" w14:textId="77777777" w:rsidR="00A34200" w:rsidRDefault="00A3420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</w:p>
          <w:p w14:paraId="7239F5D9" w14:textId="77777777" w:rsidR="00A34200" w:rsidRDefault="00A3420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Pedagog </w:t>
            </w:r>
          </w:p>
          <w:p w14:paraId="34996837" w14:textId="77777777" w:rsidR="00A34200" w:rsidRDefault="00A3420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Wszyscy nauczyciele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CC7C" w14:textId="77777777" w:rsidR="00A34200" w:rsidRDefault="00A3420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rozumie pojęcia: norma, prawo, obowiązek, tolerancja, godność.</w:t>
            </w:r>
          </w:p>
          <w:p w14:paraId="3694AE54" w14:textId="77777777" w:rsidR="00A34200" w:rsidRDefault="00A3420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Dostrzega różnice między ludźmi                           i akceptuje je.</w:t>
            </w:r>
          </w:p>
          <w:p w14:paraId="00F09AF8" w14:textId="3E03D4B1" w:rsidR="00A34200" w:rsidRDefault="00A3420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Rozróżnia dobro i zło w sytuacjach codziennych</w:t>
            </w:r>
            <w:r w:rsidR="00B63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odpowiednio reaguje.</w:t>
            </w:r>
          </w:p>
          <w:p w14:paraId="2975D664" w14:textId="77777777" w:rsidR="00A34200" w:rsidRDefault="00A3420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formy odmawiania innym osobom.</w:t>
            </w:r>
          </w:p>
          <w:p w14:paraId="28AE79F2" w14:textId="77777777" w:rsidR="00A34200" w:rsidRDefault="00A3420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Wie, do kogo może zwrócić się o pomoc, </w:t>
            </w:r>
          </w:p>
        </w:tc>
      </w:tr>
      <w:tr w:rsidR="00A34200" w14:paraId="1331DB71" w14:textId="77777777" w:rsidTr="009F17B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180D" w14:textId="77777777" w:rsidR="00A34200" w:rsidRDefault="00A34200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8FBA" w14:textId="77777777" w:rsidR="00A34200" w:rsidRDefault="00A34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A6B7" w14:textId="77777777" w:rsidR="00A34200" w:rsidRDefault="00A34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Relacje rówieśnicze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93A6" w14:textId="77777777" w:rsidR="00A34200" w:rsidRDefault="00A34200">
            <w:pPr>
              <w:pStyle w:val="TableParagraph"/>
              <w:spacing w:before="29" w:line="25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- Kształtowanie umiejętności właściwej komunikacji, stanowiącej podstawę współdziałania.</w:t>
            </w:r>
          </w:p>
          <w:p w14:paraId="203200A1" w14:textId="77777777" w:rsidR="00A34200" w:rsidRDefault="00A34200">
            <w:pPr>
              <w:pStyle w:val="TableParagraph"/>
              <w:spacing w:line="22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- Kształtowanie umiejętności asertywnego wyrażania własnych potrzeb.</w:t>
            </w:r>
          </w:p>
          <w:p w14:paraId="394ED23E" w14:textId="77777777" w:rsidR="00A34200" w:rsidRDefault="00A34200">
            <w:pPr>
              <w:pStyle w:val="TableParagraph"/>
              <w:spacing w:before="26" w:line="240" w:lineRule="exact"/>
              <w:ind w:left="0" w:right="29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- Rozwijanie wrażliwości na potrzeby innych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ludzi.</w:t>
            </w:r>
          </w:p>
          <w:p w14:paraId="1FE45F61" w14:textId="77777777" w:rsidR="00A34200" w:rsidRDefault="00A34200">
            <w:pPr>
              <w:pStyle w:val="TableParagraph"/>
              <w:spacing w:line="240" w:lineRule="exact"/>
              <w:ind w:left="0" w:right="30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- Kształtowanie</w:t>
            </w:r>
            <w:r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postawy szacunku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br/>
              <w:t>i</w:t>
            </w:r>
            <w:r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zrozumienia wobec innych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osób.</w:t>
            </w:r>
          </w:p>
          <w:p w14:paraId="172BD153" w14:textId="77777777" w:rsidR="00A34200" w:rsidRDefault="00A34200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- Rozwijanie zdolności do inicjowania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br/>
              <w:t>i podtrzymywania znaczących</w:t>
            </w:r>
          </w:p>
          <w:p w14:paraId="070A22C4" w14:textId="77777777" w:rsidR="00A34200" w:rsidRDefault="00A34200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głębszych relacji.</w:t>
            </w:r>
          </w:p>
          <w:p w14:paraId="2AE462DD" w14:textId="77777777" w:rsidR="00A34200" w:rsidRDefault="00A34200">
            <w:pPr>
              <w:pStyle w:val="TableParagraph"/>
              <w:spacing w:before="26"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- Budowanie atmosfery wzajemnego szacunku w społeczności szkolnej.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91D4" w14:textId="77777777" w:rsidR="00A34200" w:rsidRDefault="00A3420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Lekcje wychowawcze</w:t>
            </w:r>
          </w:p>
          <w:p w14:paraId="353427D1" w14:textId="77777777" w:rsidR="00A34200" w:rsidRDefault="00A3420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Lekcje tematyczne</w:t>
            </w:r>
          </w:p>
          <w:p w14:paraId="2CE84070" w14:textId="77777777" w:rsidR="00A34200" w:rsidRDefault="00A3420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skutecznej komunikacji</w:t>
            </w:r>
          </w:p>
          <w:p w14:paraId="64FCD56A" w14:textId="77777777" w:rsidR="00A34200" w:rsidRDefault="00A3420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Wycieczki szkolne i klasowe</w:t>
            </w:r>
          </w:p>
          <w:p w14:paraId="52941D59" w14:textId="77777777" w:rsidR="00A34200" w:rsidRDefault="00A3420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Organizacja wolontariatu szkolnego</w:t>
            </w:r>
          </w:p>
          <w:p w14:paraId="1736B102" w14:textId="77777777" w:rsidR="00A34200" w:rsidRDefault="00A3420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akcji świąteczna paczka na rzecz dzieci z domu dziecka</w:t>
            </w:r>
          </w:p>
          <w:p w14:paraId="28314CC1" w14:textId="77777777" w:rsidR="00A34200" w:rsidRDefault="00A3420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Organizacja pomocy na rzecz dzieci niepełnosprawnych </w:t>
            </w:r>
          </w:p>
          <w:p w14:paraId="065A5658" w14:textId="77777777" w:rsidR="00A34200" w:rsidRDefault="00A3420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Wolontariat na rzecz zawodów szkolnych </w:t>
            </w:r>
          </w:p>
          <w:p w14:paraId="52AF135B" w14:textId="77777777" w:rsidR="00A34200" w:rsidRDefault="00A3420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Wolontariat WOŚP</w:t>
            </w:r>
          </w:p>
          <w:p w14:paraId="21867C67" w14:textId="77777777" w:rsidR="00A34200" w:rsidRDefault="00A3420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Akcja „Razem ratujmy zwierzęta”</w:t>
            </w:r>
          </w:p>
          <w:p w14:paraId="3F5F35F0" w14:textId="77777777" w:rsidR="00A34200" w:rsidRDefault="00A3420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w zdarzeniach losowych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0CB5" w14:textId="77777777" w:rsidR="00A34200" w:rsidRDefault="00A3420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</w:p>
          <w:p w14:paraId="50E55165" w14:textId="77777777" w:rsidR="00A34200" w:rsidRDefault="00A3420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Pedagog </w:t>
            </w:r>
          </w:p>
          <w:p w14:paraId="08708123" w14:textId="77777777" w:rsidR="00A34200" w:rsidRDefault="00A3420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Wszyscy nauczyciele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CF57" w14:textId="77777777" w:rsidR="00A34200" w:rsidRDefault="00A3420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stosuje w praktyce zasady aktywnego słuchania.</w:t>
            </w:r>
          </w:p>
          <w:p w14:paraId="091D1C38" w14:textId="77777777" w:rsidR="00A34200" w:rsidRDefault="00A3420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jasno i konstruktywnie formułować wypowiedzi.</w:t>
            </w:r>
          </w:p>
          <w:p w14:paraId="3CD03B21" w14:textId="77777777" w:rsidR="00A34200" w:rsidRDefault="00A3420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Używa komunikatu JA jako zwrotu przedstawiającego odczucia nadawcy.</w:t>
            </w:r>
          </w:p>
          <w:p w14:paraId="1B792FF7" w14:textId="77777777" w:rsidR="00A34200" w:rsidRDefault="00A3420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bezpośrednio i otwarcie wyrazić swoje prośby, sądy i oczekiwania.</w:t>
            </w:r>
          </w:p>
        </w:tc>
      </w:tr>
      <w:tr w:rsidR="00A34200" w14:paraId="6D13A7D8" w14:textId="77777777" w:rsidTr="009F17B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BC472D" w14:textId="77777777" w:rsidR="00A34200" w:rsidRDefault="00A342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Kultura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9457" w14:textId="77777777" w:rsidR="00A34200" w:rsidRDefault="00A34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A559" w14:textId="77777777" w:rsidR="00A34200" w:rsidRDefault="00A34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Normy dobrego zachowania.</w:t>
            </w:r>
          </w:p>
          <w:p w14:paraId="21FA15B6" w14:textId="77777777" w:rsidR="00A34200" w:rsidRDefault="00A34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9A72" w14:textId="77777777" w:rsidR="00A34200" w:rsidRDefault="00A3420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Zapoznanie z  normami dobrego zachowania oraz egzekwowanie ich przestrzegania</w:t>
            </w:r>
          </w:p>
          <w:p w14:paraId="6174CB26" w14:textId="77777777" w:rsidR="00A34200" w:rsidRDefault="00A3420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Zapoznanie z regulaminami zachowania                 w instytucjach publicznych i stosowanie się do nich.</w:t>
            </w:r>
          </w:p>
          <w:p w14:paraId="58A2526F" w14:textId="77777777" w:rsidR="00A34200" w:rsidRDefault="00A3420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Uczestniczenie w kultywowaniu tradycji szkoły, miasta regionu i państwa.</w:t>
            </w:r>
          </w:p>
          <w:p w14:paraId="66416029" w14:textId="77777777" w:rsidR="00A34200" w:rsidRDefault="00A3420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Egzekwowanie dobrego zachowania                     w miejscach publicznych.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FE0D" w14:textId="77777777" w:rsidR="00A34200" w:rsidRDefault="00A3420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Lekcje wychowawcze, </w:t>
            </w:r>
          </w:p>
          <w:p w14:paraId="74A92DE8" w14:textId="77777777" w:rsidR="00A34200" w:rsidRDefault="00A3420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Wycieczki klasowe</w:t>
            </w:r>
          </w:p>
          <w:p w14:paraId="195320C8" w14:textId="77777777" w:rsidR="00A34200" w:rsidRDefault="00A3420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uroczystościach i wydarzeniach regionalnych i państwowych</w:t>
            </w:r>
          </w:p>
          <w:p w14:paraId="251D6A1B" w14:textId="77777777" w:rsidR="00A34200" w:rsidRDefault="00A3420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524A" w14:textId="34036B1C" w:rsidR="00A34200" w:rsidRDefault="00A34200" w:rsidP="009F1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</w:p>
          <w:p w14:paraId="606DE1D5" w14:textId="38C1C720" w:rsidR="00A34200" w:rsidRDefault="009F17B5" w:rsidP="009F1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34200">
              <w:rPr>
                <w:rFonts w:ascii="Times New Roman" w:hAnsi="Times New Roman" w:cs="Times New Roman"/>
                <w:sz w:val="20"/>
                <w:szCs w:val="20"/>
              </w:rPr>
              <w:t>Wszyscy nauczyciele</w:t>
            </w:r>
          </w:p>
          <w:p w14:paraId="727D9971" w14:textId="67F83979" w:rsidR="00A34200" w:rsidRDefault="009F17B5" w:rsidP="009F1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34200">
              <w:rPr>
                <w:rFonts w:ascii="Times New Roman" w:hAnsi="Times New Roman" w:cs="Times New Roman"/>
                <w:sz w:val="20"/>
                <w:szCs w:val="20"/>
              </w:rPr>
              <w:t xml:space="preserve">Pedagog </w:t>
            </w:r>
          </w:p>
          <w:p w14:paraId="577487EC" w14:textId="49E16BFA" w:rsidR="00A34200" w:rsidRDefault="009F17B5" w:rsidP="009F1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34200">
              <w:rPr>
                <w:rFonts w:ascii="Times New Roman" w:hAnsi="Times New Roman" w:cs="Times New Roman"/>
                <w:sz w:val="20"/>
                <w:szCs w:val="20"/>
              </w:rPr>
              <w:t>Pracownicy niepedagogiczni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5CF3" w14:textId="77777777" w:rsidR="00A34200" w:rsidRDefault="00A3420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Szanuje dorosłych, młodych i rówieśników, okazuje im to w słowach i działaniach;</w:t>
            </w:r>
          </w:p>
          <w:p w14:paraId="12EDA58E" w14:textId="77777777" w:rsidR="00A34200" w:rsidRDefault="00A3420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Nawykowo stosuje zwroty grzecznościowe.</w:t>
            </w:r>
          </w:p>
          <w:p w14:paraId="41F4F2CE" w14:textId="77777777" w:rsidR="00A34200" w:rsidRDefault="00A3420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symbole narodowe, regionalne i wie jak się wobec nich zachować.</w:t>
            </w:r>
          </w:p>
        </w:tc>
      </w:tr>
      <w:tr w:rsidR="00A34200" w14:paraId="4C3FDA6A" w14:textId="77777777" w:rsidTr="009F17B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EF99" w14:textId="77777777" w:rsidR="00A34200" w:rsidRDefault="00A34200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8A3C" w14:textId="77777777" w:rsidR="00A34200" w:rsidRDefault="00A34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0ED7" w14:textId="77777777" w:rsidR="00A34200" w:rsidRDefault="00A34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Kompetencje czytelnicze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2F70" w14:textId="77777777" w:rsidR="00A34200" w:rsidRDefault="00A3420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Odkrywanie zainteresowań czytelniczych</w:t>
            </w:r>
          </w:p>
          <w:p w14:paraId="4978B3A7" w14:textId="77777777" w:rsidR="00A34200" w:rsidRDefault="00A3420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Rozbudzanie zamiłowania do czytania</w:t>
            </w:r>
          </w:p>
          <w:p w14:paraId="3690F0F3" w14:textId="77777777" w:rsidR="00A34200" w:rsidRDefault="00A3420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-Kształtowanie postaw dojrzałego                             i odpowiedzialnego czytelnika</w:t>
            </w:r>
          </w:p>
          <w:p w14:paraId="7178679A" w14:textId="77777777" w:rsidR="00A34200" w:rsidRDefault="00A3420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Wskazywanie roli biblioteki oraz zachęcanie do podejmowania indywidualnych prób twórczych</w:t>
            </w:r>
          </w:p>
          <w:p w14:paraId="332B6A2B" w14:textId="77777777" w:rsidR="00A34200" w:rsidRDefault="00A3420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CAC4" w14:textId="77777777" w:rsidR="00A34200" w:rsidRDefault="00A3420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Lekcje biblioteczne</w:t>
            </w:r>
          </w:p>
          <w:p w14:paraId="1E337E32" w14:textId="77777777" w:rsidR="00A34200" w:rsidRDefault="00A3420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Konkursy czytelnicze</w:t>
            </w:r>
          </w:p>
          <w:p w14:paraId="387D1876" w14:textId="77777777" w:rsidR="00A34200" w:rsidRDefault="00A3420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Lekcje tematyczne</w:t>
            </w:r>
          </w:p>
          <w:p w14:paraId="3220279B" w14:textId="77777777" w:rsidR="00A34200" w:rsidRDefault="00A3420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Wycieczki do bibliotek</w:t>
            </w:r>
          </w:p>
          <w:p w14:paraId="169C3CC1" w14:textId="77777777" w:rsidR="00A34200" w:rsidRDefault="00A3420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Udział w akcji „Cała Polska czyta dzieciom”</w:t>
            </w:r>
          </w:p>
          <w:p w14:paraId="02D36A9E" w14:textId="77777777" w:rsidR="00A34200" w:rsidRDefault="00A3420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F336" w14:textId="77777777" w:rsidR="00A34200" w:rsidRDefault="00A3420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</w:p>
          <w:p w14:paraId="435820DB" w14:textId="77777777" w:rsidR="00A34200" w:rsidRDefault="00A3420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Wszyscy nauczyciele</w:t>
            </w:r>
          </w:p>
          <w:p w14:paraId="26F151E9" w14:textId="77777777" w:rsidR="00A34200" w:rsidRDefault="00A3420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 biblioteki</w:t>
            </w:r>
          </w:p>
          <w:p w14:paraId="12E01277" w14:textId="77777777" w:rsidR="00A34200" w:rsidRDefault="00A3420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Pedagog </w:t>
            </w:r>
          </w:p>
          <w:p w14:paraId="39312943" w14:textId="77777777" w:rsidR="00A34200" w:rsidRDefault="00A3420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B480" w14:textId="77777777" w:rsidR="00A34200" w:rsidRDefault="00A3420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-Zna swoje preferencje czytelnicze</w:t>
            </w:r>
          </w:p>
          <w:p w14:paraId="1F015F14" w14:textId="77777777" w:rsidR="00A34200" w:rsidRDefault="00A3420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Zna regulamin korzystania z czytelni                        i biblioteki</w:t>
            </w:r>
          </w:p>
          <w:p w14:paraId="12A94E2C" w14:textId="77777777" w:rsidR="00A34200" w:rsidRDefault="00A3420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Systematycznie korzysta z księgozbioru</w:t>
            </w:r>
          </w:p>
          <w:p w14:paraId="0428A18A" w14:textId="77777777" w:rsidR="00A34200" w:rsidRDefault="00A3420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-Rozwija swoje zainteresowania czytelnicze</w:t>
            </w:r>
          </w:p>
          <w:p w14:paraId="25C9DD69" w14:textId="77777777" w:rsidR="00A34200" w:rsidRDefault="00A3420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Ma bogaty zasób słownictwa, z łatwością nazywa swoje uczucia, wchodzi w relacje                   z rówieśnikami, rzadziej sprawia kłopoty wychowawcze, mając lepiej rozwiniętą wyobraźnię umożliwiającą obiektywne spojrzenie na zachowania swoje i innych</w:t>
            </w:r>
          </w:p>
        </w:tc>
      </w:tr>
      <w:tr w:rsidR="00A34200" w14:paraId="7C05C1A1" w14:textId="77777777" w:rsidTr="009F17B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E31B" w14:textId="77777777" w:rsidR="00A34200" w:rsidRDefault="00A34200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7167" w14:textId="77777777" w:rsidR="00A34200" w:rsidRDefault="00A34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5A28" w14:textId="77777777" w:rsidR="00A34200" w:rsidRDefault="00A34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Indywidualny styl nauki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6CEC" w14:textId="77777777" w:rsidR="00A34200" w:rsidRDefault="00A3420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Poznanie z technikami skutecznej nauki.</w:t>
            </w:r>
          </w:p>
          <w:p w14:paraId="27288303" w14:textId="77777777" w:rsidR="00A34200" w:rsidRDefault="00A3420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Organizacja czasu nauki.</w:t>
            </w:r>
          </w:p>
          <w:p w14:paraId="5836C582" w14:textId="77777777" w:rsidR="00A34200" w:rsidRDefault="00A3420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Określenie indywidualnego stylu nauki.</w:t>
            </w:r>
          </w:p>
          <w:p w14:paraId="4843E7A4" w14:textId="77777777" w:rsidR="00A34200" w:rsidRDefault="00A3420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Stosowanie aktywnych metod pracy.</w:t>
            </w:r>
          </w:p>
          <w:p w14:paraId="701A4921" w14:textId="77777777" w:rsidR="00A34200" w:rsidRDefault="00A3420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Stosowanie metody projektu.</w:t>
            </w:r>
          </w:p>
          <w:p w14:paraId="3B746CED" w14:textId="77777777" w:rsidR="00A34200" w:rsidRDefault="00A3420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Organizacja czasu wolnego i planowanie swojego wypoczynku.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9656" w14:textId="77777777" w:rsidR="00A34200" w:rsidRDefault="00A342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Lekcje wychowawcze</w:t>
            </w:r>
          </w:p>
          <w:p w14:paraId="5F2B6411" w14:textId="77777777" w:rsidR="00A34200" w:rsidRDefault="00A342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Warsztaty z pedagogiem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BFB6" w14:textId="27DD38F9" w:rsidR="00A34200" w:rsidRDefault="00A34200" w:rsidP="008E5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</w:p>
          <w:p w14:paraId="1789734D" w14:textId="77777777" w:rsidR="00A34200" w:rsidRDefault="00A3420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Pedagog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FDB5" w14:textId="77777777" w:rsidR="00A34200" w:rsidRDefault="00A342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Rozumie wagę wyznaczania celów, potrafi je określić i dąży do ich osiągnięcia.</w:t>
            </w:r>
          </w:p>
          <w:p w14:paraId="4CC9CD17" w14:textId="77777777" w:rsidR="00A34200" w:rsidRDefault="00A342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 poczucie sprawstwa.</w:t>
            </w:r>
          </w:p>
          <w:p w14:paraId="74CDB801" w14:textId="77777777" w:rsidR="00A34200" w:rsidRDefault="00A342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Analizuje i modyfikuje swoje działania                      w zależności od potrzeb.</w:t>
            </w:r>
          </w:p>
          <w:p w14:paraId="1318F79A" w14:textId="77777777" w:rsidR="00A34200" w:rsidRDefault="00A342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dokonać samokontroli i samooceny.</w:t>
            </w:r>
          </w:p>
          <w:p w14:paraId="3FDF7E86" w14:textId="77777777" w:rsidR="00A34200" w:rsidRDefault="00A3420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200" w14:paraId="6FDDC968" w14:textId="77777777" w:rsidTr="009F17B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E22D5C" w14:textId="77777777" w:rsidR="00A34200" w:rsidRDefault="00A342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Zdrowie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DD3E" w14:textId="77777777" w:rsidR="00A34200" w:rsidRDefault="00A34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5D8D" w14:textId="77777777" w:rsidR="00A34200" w:rsidRDefault="00A34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Zdrowy styl życia i czynny wypoczynek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D5BE" w14:textId="77777777" w:rsidR="00A34200" w:rsidRDefault="00A34200">
            <w:pPr>
              <w:pStyle w:val="TableParagraph"/>
              <w:tabs>
                <w:tab w:val="left" w:pos="435"/>
              </w:tabs>
              <w:spacing w:before="34" w:line="280" w:lineRule="auto"/>
              <w:ind w:left="0" w:right="379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Zapoznanie z  podstawowymi zasadami dbałości o zdrowie własne                 i innych, wypoczynek czynny</w:t>
            </w:r>
          </w:p>
          <w:p w14:paraId="57CFCD0A" w14:textId="77777777" w:rsidR="00A34200" w:rsidRDefault="00A34200">
            <w:pPr>
              <w:pStyle w:val="TableParagraph"/>
              <w:tabs>
                <w:tab w:val="left" w:pos="435"/>
              </w:tabs>
              <w:spacing w:line="280" w:lineRule="auto"/>
              <w:ind w:left="0" w:right="325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Zapoznanie z zasadami zdrowego, racjonalnego stylu życia, odżywiania się, higieny osobistej i aktywności fizycznej;</w:t>
            </w:r>
          </w:p>
          <w:p w14:paraId="59F9CB94" w14:textId="77777777" w:rsidR="00A34200" w:rsidRDefault="00A34200">
            <w:pPr>
              <w:pStyle w:val="TableParagraph"/>
              <w:tabs>
                <w:tab w:val="left" w:pos="435"/>
              </w:tabs>
              <w:spacing w:line="280" w:lineRule="auto"/>
              <w:ind w:left="0" w:right="325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Podejmowania działań mających na celu zdrowy styl życia w aspekcie fizycznym i psychicznym;</w:t>
            </w:r>
          </w:p>
          <w:p w14:paraId="5F03C986" w14:textId="77777777" w:rsidR="00A34200" w:rsidRDefault="00A34200">
            <w:pPr>
              <w:pStyle w:val="TableParagraph"/>
              <w:tabs>
                <w:tab w:val="left" w:pos="435"/>
              </w:tabs>
              <w:spacing w:line="280" w:lineRule="auto"/>
              <w:ind w:left="0" w:right="325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Kształtowanie postaw odpowiedzialności za własne zdrowie;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14F0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Uczestnictwo w realizacji programu „Trzymaj formę”, „Umiem pływać” i inne</w:t>
            </w:r>
          </w:p>
          <w:p w14:paraId="3ACB0D4F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Organizacja spotkania z dietetykiem</w:t>
            </w:r>
          </w:p>
          <w:p w14:paraId="1ACA6C8A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Lekcje wychowawcze i tematyczne</w:t>
            </w:r>
          </w:p>
          <w:p w14:paraId="62B29FA1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Zajęcia z pedagogiem</w:t>
            </w:r>
          </w:p>
          <w:p w14:paraId="79A2D7D9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Organizacja szkolnego dnia zdrowia</w:t>
            </w:r>
          </w:p>
          <w:p w14:paraId="773FA367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Zawody sportowe</w:t>
            </w:r>
          </w:p>
          <w:p w14:paraId="5F6CA51F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Wycieczki rowerowe, pikniki, biwaki</w:t>
            </w:r>
          </w:p>
          <w:p w14:paraId="66077618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Spotkanie z pielęgniarką</w:t>
            </w:r>
          </w:p>
          <w:p w14:paraId="474A5CC5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 xml:space="preserve">Zajęcia sportowe lekcyjne, pozalekcyjne oraz  </w:t>
            </w:r>
          </w:p>
          <w:p w14:paraId="0AD5DA8B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pozaszkolne</w:t>
            </w:r>
          </w:p>
          <w:p w14:paraId="492DCC54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Organizacja wypoczynku wakacyjnego</w:t>
            </w:r>
          </w:p>
          <w:p w14:paraId="7D049771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3477A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BD97" w14:textId="77777777" w:rsidR="00A34200" w:rsidRDefault="00A3420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</w:p>
          <w:p w14:paraId="19A0274B" w14:textId="77777777" w:rsidR="00A34200" w:rsidRDefault="00A3420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Wszyscy nauczyciele</w:t>
            </w:r>
          </w:p>
          <w:p w14:paraId="30102F21" w14:textId="77777777" w:rsidR="00A34200" w:rsidRDefault="00A3420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Pedagog </w:t>
            </w:r>
          </w:p>
          <w:p w14:paraId="77ECD861" w14:textId="77777777" w:rsidR="00A34200" w:rsidRDefault="00A3420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           w-fiz.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07CF" w14:textId="77777777" w:rsidR="00A34200" w:rsidRDefault="00A3420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zasady zbilansowanej diety i zdrowego stylu życia, </w:t>
            </w:r>
          </w:p>
          <w:p w14:paraId="37D672BB" w14:textId="77777777" w:rsidR="00A34200" w:rsidRDefault="00A3420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Prowadzi aktywny styl życia,</w:t>
            </w:r>
          </w:p>
          <w:p w14:paraId="38FC444E" w14:textId="77777777" w:rsidR="00A34200" w:rsidRDefault="00A3420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Rozumie potrzebę dbania o własne zdrowie fizycznej i psychiczne, </w:t>
            </w:r>
          </w:p>
          <w:p w14:paraId="40D52C0B" w14:textId="77777777" w:rsidR="00A34200" w:rsidRDefault="00A3420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Przestrzega zasad higieny osobistej i pracy umysłowej, </w:t>
            </w:r>
          </w:p>
          <w:p w14:paraId="4D077551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Rozumie, że jest odpowiedzialny za własne   zdrowie</w:t>
            </w:r>
          </w:p>
          <w:p w14:paraId="322C7DAB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3477A8"/>
              </w:rPr>
            </w:pPr>
          </w:p>
        </w:tc>
      </w:tr>
      <w:tr w:rsidR="00A34200" w14:paraId="7F859235" w14:textId="77777777" w:rsidTr="009F17B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9524" w14:textId="77777777" w:rsidR="00A34200" w:rsidRDefault="00A34200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5162" w14:textId="77777777" w:rsidR="00A34200" w:rsidRDefault="00A34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E523" w14:textId="77777777" w:rsidR="00A34200" w:rsidRDefault="00A34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Świadomy wybór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1C99" w14:textId="77777777" w:rsidR="00A34200" w:rsidRDefault="00A342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Zapoznanie ze skutkami palenia papierosów, używania alkoholu, środków odurzających, narkotyków, dopalaczy,</w:t>
            </w:r>
          </w:p>
          <w:p w14:paraId="2CBCEBDB" w14:textId="77777777" w:rsidR="00A34200" w:rsidRDefault="00A342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Zapoznanie z przebiegu procesu uzależnień</w:t>
            </w:r>
          </w:p>
          <w:p w14:paraId="66B0F4F7" w14:textId="77777777" w:rsidR="00A34200" w:rsidRDefault="00A342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racjonalne decyzje związane z alkoholem, nikotyną, narkotykami, dopalaczami i innymi substancjami uzależniającymi,</w:t>
            </w:r>
          </w:p>
          <w:p w14:paraId="2DB2A1B7" w14:textId="77777777" w:rsidR="00A34200" w:rsidRDefault="00A342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Zachowanie postawy asertywnej                              w kontaktach społecznych, </w:t>
            </w:r>
          </w:p>
          <w:p w14:paraId="38F2B83B" w14:textId="1FD39D7B" w:rsidR="00A34200" w:rsidRDefault="00A342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B75C9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miejętności mówienia „NIE” nałogom,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859A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Lekcje wychowawcze i tematyczne</w:t>
            </w:r>
          </w:p>
          <w:p w14:paraId="5A1C3A70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Uczestnictwo w realizacji programu „Znajdź właściwe rozwiązanie”</w:t>
            </w:r>
          </w:p>
          <w:p w14:paraId="07FABE32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„Nie pal przy mnie proszę”. </w:t>
            </w:r>
          </w:p>
          <w:p w14:paraId="395F4008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Koncerty profilaktyczne</w:t>
            </w:r>
          </w:p>
          <w:p w14:paraId="162851C5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Konkursy profilaktyczne</w:t>
            </w:r>
          </w:p>
          <w:p w14:paraId="23D5A465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Przedstawienia profilaktyczne</w:t>
            </w:r>
          </w:p>
          <w:p w14:paraId="56108883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Spotkania z ciekawymi ludźmi</w:t>
            </w:r>
          </w:p>
          <w:p w14:paraId="5351F0EA" w14:textId="77777777" w:rsidR="00A34200" w:rsidRDefault="00A342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realizacja programu „Śniadanie daje moc”</w:t>
            </w:r>
          </w:p>
          <w:p w14:paraId="09942D5C" w14:textId="77777777" w:rsidR="00A34200" w:rsidRDefault="00A3420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3477A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C890" w14:textId="77777777" w:rsidR="00A34200" w:rsidRDefault="00A3420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</w:p>
          <w:p w14:paraId="5DC7013F" w14:textId="77777777" w:rsidR="00A34200" w:rsidRDefault="00A3420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Wszyscy nauczyciele</w:t>
            </w:r>
          </w:p>
          <w:p w14:paraId="3687ABEC" w14:textId="77777777" w:rsidR="00A34200" w:rsidRDefault="00A3420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Pedagog </w:t>
            </w:r>
          </w:p>
          <w:p w14:paraId="0DDB5501" w14:textId="77777777" w:rsidR="00A34200" w:rsidRDefault="00A3420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  <w:shd w:val="clear" w:color="auto" w:fill="3477A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B9CB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Zna zagrożenia związane z paleniem papierosów, używaniem alkoholu, środków odurzających, narkotyków, dopalaczy,</w:t>
            </w:r>
          </w:p>
          <w:p w14:paraId="10DC5D97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Umie odmówić używania środków pod naciskiem grupy rówieśniczej,</w:t>
            </w:r>
          </w:p>
          <w:p w14:paraId="70FF3036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Zna alternatywne sposoby rozładowania negatywnych emocji, napięć</w:t>
            </w:r>
          </w:p>
          <w:p w14:paraId="08E976F7" w14:textId="77777777" w:rsidR="00A34200" w:rsidRDefault="00A3420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  <w:shd w:val="clear" w:color="auto" w:fill="3477A8"/>
              </w:rPr>
            </w:pPr>
          </w:p>
        </w:tc>
      </w:tr>
      <w:tr w:rsidR="00A34200" w14:paraId="027811C6" w14:textId="77777777" w:rsidTr="009F17B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46E919" w14:textId="77777777" w:rsidR="00A34200" w:rsidRDefault="00A342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Bezpieczeństwo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4903" w14:textId="77777777" w:rsidR="00A34200" w:rsidRDefault="00A34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C545" w14:textId="77777777" w:rsidR="00A34200" w:rsidRDefault="00A34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Bezpieczna szkoła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9EFE" w14:textId="77777777" w:rsidR="00A34200" w:rsidRDefault="00A34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Zapoznanie z regulaminami szkolnymi, zasadami BHP i procedurami bezpieczeństwa obowiązującymi w szkole,                                              - Zapoznanie z podstawowymi zasadami bezpieczeństwa w różnych sytuacjach życiowych, kształtowanie właściwego zachowania się w sytuacji zagrożenia życia  i zdrowia oraz sytuacjach nadzwyczajnych;                 - Przestrzegamy zasad bezpiecznego korzystania ze środków komunikacji,                              -Przestrzegamy zasad bezpiecznego poruszania się po drodze (bezpieczna droga  do i ze szkoły)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2F39" w14:textId="77777777" w:rsidR="00A34200" w:rsidRDefault="00A342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Lekcje wychowawcze</w:t>
            </w:r>
          </w:p>
          <w:p w14:paraId="3BA652FB" w14:textId="77777777" w:rsidR="00A34200" w:rsidRDefault="00A342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Lekcje tematyczne</w:t>
            </w:r>
          </w:p>
          <w:p w14:paraId="76CA46A4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Spotkania z policjantem</w:t>
            </w:r>
          </w:p>
          <w:p w14:paraId="4904EB27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Egzamin na Kartę Rowerową</w:t>
            </w:r>
          </w:p>
          <w:p w14:paraId="5CBE0E75" w14:textId="77777777" w:rsidR="00A34200" w:rsidRDefault="00A342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Egzekwowanie przestrzegania regulaminów                 </w:t>
            </w:r>
          </w:p>
          <w:p w14:paraId="023D8FCD" w14:textId="77777777" w:rsidR="00A34200" w:rsidRDefault="00A342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procedur bezpieczeństwa,</w:t>
            </w:r>
          </w:p>
          <w:p w14:paraId="4FB079BF" w14:textId="02BD94CE" w:rsidR="00A34200" w:rsidRPr="00B75C9A" w:rsidRDefault="00A34200" w:rsidP="00B7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Przestrzeganie procedur bezpieczeństwa              w czasie prac remontowych</w:t>
            </w:r>
            <w:r w:rsidR="00B75C9A">
              <w:rPr>
                <w:rFonts w:ascii="Times New Roman" w:hAnsi="Times New Roman" w:cs="Times New Roman"/>
                <w:sz w:val="20"/>
                <w:szCs w:val="20"/>
              </w:rPr>
              <w:t xml:space="preserve"> w szkole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7BCA" w14:textId="77777777" w:rsidR="00A34200" w:rsidRDefault="00A342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</w:p>
          <w:p w14:paraId="4508C156" w14:textId="77777777" w:rsidR="00A34200" w:rsidRDefault="00A342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techniki, informatyki</w:t>
            </w:r>
          </w:p>
          <w:p w14:paraId="7BEDC89F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3477A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676E" w14:textId="77777777" w:rsidR="00A34200" w:rsidRDefault="00A342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podstawę zasady udzielania pierwszej pomocy,</w:t>
            </w:r>
          </w:p>
          <w:p w14:paraId="7E2AE7E9" w14:textId="77777777" w:rsidR="00A34200" w:rsidRDefault="00A342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Stosuje zasadę ograniczonego zaufania                          w kontaktach z nieznajomymi,</w:t>
            </w:r>
          </w:p>
          <w:p w14:paraId="4F0FC6B6" w14:textId="77777777" w:rsidR="00A34200" w:rsidRDefault="00A342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numery alarmowe,</w:t>
            </w:r>
          </w:p>
          <w:p w14:paraId="607EFB35" w14:textId="7DEBD923" w:rsidR="00A34200" w:rsidRPr="00B75C9A" w:rsidRDefault="00A34200" w:rsidP="00B75C9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Przestrzega zasad bezpieczeństwa w szkole                   i w środkach komunikacji</w:t>
            </w:r>
          </w:p>
        </w:tc>
      </w:tr>
      <w:tr w:rsidR="00A34200" w14:paraId="66E67847" w14:textId="77777777" w:rsidTr="009F17B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9386" w14:textId="77777777" w:rsidR="00A34200" w:rsidRDefault="00A3420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572C" w14:textId="77777777" w:rsidR="00A34200" w:rsidRDefault="00A34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F525" w14:textId="77777777" w:rsidR="00A34200" w:rsidRDefault="00A34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Bezpieczeństwo psychiczne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i fizyczne uczniów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7531" w14:textId="77777777" w:rsidR="00A34200" w:rsidRDefault="00A34200">
            <w:pPr>
              <w:pStyle w:val="TableParagraph"/>
              <w:tabs>
                <w:tab w:val="left" w:pos="435"/>
              </w:tabs>
              <w:spacing w:before="34" w:line="280" w:lineRule="auto"/>
              <w:ind w:right="379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lastRenderedPageBreak/>
              <w:t>- Eliminowanie przejawów przemocy rówieśniczej</w:t>
            </w:r>
          </w:p>
          <w:p w14:paraId="7313B03D" w14:textId="77777777" w:rsidR="00A34200" w:rsidRDefault="00A34200">
            <w:pPr>
              <w:pStyle w:val="TableParagraph"/>
              <w:tabs>
                <w:tab w:val="left" w:pos="435"/>
              </w:tabs>
              <w:spacing w:before="34" w:line="280" w:lineRule="auto"/>
              <w:ind w:right="379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lastRenderedPageBreak/>
              <w:t>- Systematyczna edukacja uczniów                           w zakresie ochrony przed agresją</w:t>
            </w:r>
          </w:p>
          <w:p w14:paraId="6EBDA749" w14:textId="6073101E" w:rsidR="00A34200" w:rsidRDefault="00A34200" w:rsidP="00B75C9A">
            <w:pPr>
              <w:pStyle w:val="TableParagraph"/>
              <w:tabs>
                <w:tab w:val="left" w:pos="435"/>
              </w:tabs>
              <w:spacing w:before="34" w:line="280" w:lineRule="auto"/>
              <w:ind w:right="379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- Ukształtowanie pożądanych społecznie postaw wobec zagrożeń cywilizacyjnych</w:t>
            </w:r>
            <w:r w:rsidR="00B75C9A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uświadomienie zagrożeń korzystani</w:t>
            </w:r>
            <w:r w:rsidR="00B75C9A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 z Internetu.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920D" w14:textId="77777777" w:rsidR="00A34200" w:rsidRDefault="00A342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Lekcje wychowawcze </w:t>
            </w:r>
          </w:p>
          <w:p w14:paraId="0F3B0AB7" w14:textId="77777777" w:rsidR="00A34200" w:rsidRDefault="00A342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Lekcje tematyczne</w:t>
            </w:r>
          </w:p>
          <w:p w14:paraId="6716CA0C" w14:textId="77777777" w:rsidR="00A34200" w:rsidRDefault="00A342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Spotkania z ciekawymi osobami</w:t>
            </w:r>
          </w:p>
          <w:p w14:paraId="705217B5" w14:textId="77777777" w:rsidR="00A34200" w:rsidRDefault="00A3420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 Instalacja programu – ochrona dla uczniów w sieci</w:t>
            </w:r>
          </w:p>
          <w:p w14:paraId="1864636E" w14:textId="77777777" w:rsidR="00A34200" w:rsidRDefault="00A342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Przygotowanie szkolenia dla rodziców (bezpieczne dziecko w sieci)</w:t>
            </w:r>
          </w:p>
          <w:p w14:paraId="5E47435C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3477A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F670" w14:textId="52FE5CB8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-wychowawcy klas</w:t>
            </w:r>
          </w:p>
          <w:p w14:paraId="06CE149C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 pedagog</w:t>
            </w:r>
          </w:p>
          <w:p w14:paraId="2AF96A22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3477A8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- nauczyciele informatyki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5C70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- Rozróżnia przemoc od zachowań agresywnych</w:t>
            </w:r>
          </w:p>
          <w:p w14:paraId="0E0C1679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 Umie właściwie zareagować na zjawisko przemocy i agresji</w:t>
            </w:r>
          </w:p>
          <w:p w14:paraId="00C6D503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3477A8"/>
              </w:rPr>
            </w:pPr>
          </w:p>
        </w:tc>
      </w:tr>
      <w:tr w:rsidR="00A34200" w14:paraId="115472C6" w14:textId="77777777" w:rsidTr="009F17B5">
        <w:trPr>
          <w:cantSplit/>
          <w:trHeight w:val="2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A131BB" w14:textId="77777777" w:rsidR="00A34200" w:rsidRDefault="00A342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Doradztwo zawodowe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B47D" w14:textId="77777777" w:rsidR="00A34200" w:rsidRDefault="00A34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0C48" w14:textId="77777777" w:rsidR="00A34200" w:rsidRDefault="00A34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Doradztwo zawodowe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FD26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Wdrażanie do tworzenia swojego portfolio</w:t>
            </w:r>
          </w:p>
          <w:p w14:paraId="2905703A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Zbieranie informacji o sobie samym</w:t>
            </w:r>
          </w:p>
          <w:p w14:paraId="50AF173E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Poszukiwanie informacji o swoich mocnych stronach, zainteresowaniach, cechach osobowościowych</w:t>
            </w:r>
          </w:p>
          <w:p w14:paraId="681B8BE0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Poszukiwanie trendów na rynku pracy</w:t>
            </w:r>
          </w:p>
          <w:p w14:paraId="03D1EEDD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Przygotowanie uczniów do wyboru kierunku kształcenia i zawodu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49A3" w14:textId="77777777" w:rsidR="00A34200" w:rsidRDefault="00A3420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Lekcje w zakresie doradztwa zawodowego            </w:t>
            </w:r>
          </w:p>
          <w:p w14:paraId="56A6B247" w14:textId="77777777" w:rsidR="00A34200" w:rsidRDefault="00A3420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w klasie VII i VIII</w:t>
            </w:r>
          </w:p>
          <w:p w14:paraId="5412333F" w14:textId="77777777" w:rsidR="00A34200" w:rsidRDefault="00A3420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Lekcje wychowawcze</w:t>
            </w:r>
          </w:p>
          <w:p w14:paraId="5944CF7A" w14:textId="77777777" w:rsidR="00A34200" w:rsidRDefault="00A3420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Spotkanie z pracownikiem Poradni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Pyschologiczno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Pedagogicznej,</w:t>
            </w:r>
          </w:p>
          <w:p w14:paraId="3FD8621F" w14:textId="77777777" w:rsidR="00A34200" w:rsidRDefault="00A3420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pracownikiem Powiatowego Urzędu Pracy, Ochotniczych Hufców Pracy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3E27" w14:textId="6D62E7AA" w:rsidR="00A34200" w:rsidRDefault="00803FCC" w:rsidP="00803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34200">
              <w:rPr>
                <w:rFonts w:ascii="Times New Roman" w:hAnsi="Times New Roman" w:cs="Times New Roman"/>
                <w:sz w:val="20"/>
                <w:szCs w:val="20"/>
              </w:rPr>
              <w:t xml:space="preserve">Nauczyciele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A34200">
              <w:rPr>
                <w:rFonts w:ascii="Times New Roman" w:hAnsi="Times New Roman" w:cs="Times New Roman"/>
                <w:sz w:val="20"/>
                <w:szCs w:val="20"/>
              </w:rPr>
              <w:t xml:space="preserve">wychowawcy klas VII, VIII,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34200"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20A0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Zna kierunki kształcenia w szkołach średnich   </w:t>
            </w:r>
          </w:p>
          <w:p w14:paraId="568C9EBF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na terenie powiatu ostrołęckiego,</w:t>
            </w:r>
          </w:p>
          <w:p w14:paraId="6BB2F2B4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Ma ukierunkowane zainteresowanie                     </w:t>
            </w:r>
          </w:p>
          <w:p w14:paraId="4B15E41E" w14:textId="77777777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co do wyboru szkoły średniej,                                         - Zna zapotrzebowanie na rynku pracy                       </w:t>
            </w:r>
          </w:p>
          <w:p w14:paraId="3D661C32" w14:textId="065E61E4" w:rsidR="00A34200" w:rsidRDefault="00A34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na najbardziej niezbędne zawody. </w:t>
            </w:r>
          </w:p>
        </w:tc>
      </w:tr>
    </w:tbl>
    <w:p w14:paraId="6FC3C9C7" w14:textId="77777777" w:rsidR="00A34200" w:rsidRDefault="00A34200" w:rsidP="00A34200">
      <w:pPr>
        <w:pStyle w:val="Tekstpodstawowy"/>
        <w:spacing w:line="360" w:lineRule="auto"/>
        <w:rPr>
          <w:rFonts w:ascii="Times New Roman" w:hAnsi="Times New Roman" w:cs="Times New Roman"/>
          <w:szCs w:val="20"/>
          <w:lang w:val="pl-PL"/>
        </w:rPr>
      </w:pPr>
    </w:p>
    <w:p w14:paraId="4520CBCE" w14:textId="77777777" w:rsidR="00A34200" w:rsidRDefault="00A34200" w:rsidP="00A342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Zasady ewaluacji szkolnego programu wychowawczo-profilaktycznego</w:t>
      </w:r>
    </w:p>
    <w:p w14:paraId="16378910" w14:textId="77777777" w:rsidR="00A34200" w:rsidRDefault="00A34200" w:rsidP="00A34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14:paraId="6B91DB83" w14:textId="77777777" w:rsidR="00A34200" w:rsidRDefault="00A34200" w:rsidP="00A34200">
      <w:pPr>
        <w:pStyle w:val="Akapitzlist"/>
        <w:numPr>
          <w:ilvl w:val="0"/>
          <w:numId w:val="2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obserwację zachowań uczniów i zachodzących w tym zakresie zmian, analizę dokumentacji,</w:t>
      </w:r>
    </w:p>
    <w:p w14:paraId="559F3357" w14:textId="77777777" w:rsidR="00A34200" w:rsidRDefault="00A34200" w:rsidP="00A34200">
      <w:pPr>
        <w:pStyle w:val="Akapitzlist"/>
        <w:numPr>
          <w:ilvl w:val="0"/>
          <w:numId w:val="2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przeprowadzanie ankiet, kwestionariuszy wśród uczniów, rodziców i nauczycieli,</w:t>
      </w:r>
    </w:p>
    <w:p w14:paraId="57816918" w14:textId="28542C16" w:rsidR="00A34200" w:rsidRDefault="00A34200" w:rsidP="00A34200">
      <w:pPr>
        <w:pStyle w:val="Akapitzlist"/>
        <w:numPr>
          <w:ilvl w:val="0"/>
          <w:numId w:val="2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rozmowy z rodzicami,</w:t>
      </w:r>
      <w:r w:rsidR="008E5E4C">
        <w:rPr>
          <w:rFonts w:ascii="Times New Roman" w:hAnsi="Times New Roman" w:cs="Times New Roman"/>
          <w:sz w:val="24"/>
          <w:szCs w:val="24"/>
        </w:rPr>
        <w:t xml:space="preserve"> uczniami, nauczycielami,</w:t>
      </w:r>
    </w:p>
    <w:p w14:paraId="1AA9AB6B" w14:textId="77777777" w:rsidR="00A34200" w:rsidRDefault="00A34200" w:rsidP="00A34200">
      <w:pPr>
        <w:pStyle w:val="Akapitzlist"/>
        <w:numPr>
          <w:ilvl w:val="0"/>
          <w:numId w:val="2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wymianę spostrzeżeń w zespołach wychowawców i nauczycieli,</w:t>
      </w:r>
    </w:p>
    <w:p w14:paraId="7A21D859" w14:textId="77777777" w:rsidR="00A34200" w:rsidRDefault="00A34200" w:rsidP="00A34200">
      <w:pPr>
        <w:pStyle w:val="Akapitzlist"/>
        <w:numPr>
          <w:ilvl w:val="0"/>
          <w:numId w:val="2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>ymianę spostrzeżeń w zespołach wychowawców i nauczycieli,</w:t>
      </w:r>
      <w:r>
        <w:rPr>
          <w:rFonts w:ascii="Times New Roman" w:hAnsi="Times New Roman" w:cs="Times New Roman"/>
          <w:sz w:val="24"/>
          <w:szCs w:val="24"/>
        </w:rPr>
        <w:t>analizę przypadków.</w:t>
      </w:r>
    </w:p>
    <w:p w14:paraId="7F75BC2C" w14:textId="402C0A9B" w:rsidR="00A34200" w:rsidRDefault="00A34200" w:rsidP="00A34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Ewaluacja programu przeprowadzana będzie w każdym roku szkolnym przez zespół ds. Ewaluacji programu wychowawczo-profilaktycznego powołany przez dyrektora. Zadaniem Zespołu jest opracowanie planu ewaluacji, organizacja badań oraz opracowanie wyników. Z wynikami prac zespołu  w formie raportu ewaluacyjnego zostanie zapoznana rada pedagogiczna i rada rodziców.</w:t>
      </w:r>
    </w:p>
    <w:p w14:paraId="62C0EF46" w14:textId="345646D9" w:rsidR="00A34200" w:rsidRPr="00A34200" w:rsidRDefault="00A34200" w:rsidP="00A342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Szkolny Program Wychowawczo – Profilaktyczny został pozytywnie zaopiniowany przez </w:t>
      </w:r>
      <w:r w:rsidR="008E5E4C">
        <w:rPr>
          <w:rFonts w:ascii="Times New Roman" w:hAnsi="Times New Roman" w:cs="Times New Roman"/>
          <w:color w:val="000000"/>
          <w:spacing w:val="-2"/>
          <w:sz w:val="24"/>
          <w:szCs w:val="24"/>
        </w:rPr>
        <w:t>Samorząd Uczniowski</w:t>
      </w:r>
      <w:r w:rsidR="00CC51EC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="008E5E4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uchwalony przez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Radę </w:t>
      </w:r>
      <w:r w:rsidR="00CC51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Pedagogiczną i Radę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Rodziców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i zatwierdzony na zebraniu Rady Pedagogicznej  w dniu 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1</w:t>
      </w:r>
      <w:r w:rsidR="008E5E4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września 201</w:t>
      </w:r>
      <w:r w:rsidR="008E5E4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roku.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34200" w:rsidRPr="00A34200" w:rsidSect="00B75C9A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66A08" w14:textId="77777777" w:rsidR="005E0C25" w:rsidRDefault="005E0C25" w:rsidP="00A34200">
      <w:pPr>
        <w:spacing w:after="0" w:line="240" w:lineRule="auto"/>
      </w:pPr>
      <w:r>
        <w:separator/>
      </w:r>
    </w:p>
  </w:endnote>
  <w:endnote w:type="continuationSeparator" w:id="0">
    <w:p w14:paraId="6C1359F0" w14:textId="77777777" w:rsidR="005E0C25" w:rsidRDefault="005E0C25" w:rsidP="00A3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FE0F5" w14:textId="77777777" w:rsidR="005E0C25" w:rsidRDefault="005E0C25" w:rsidP="00A34200">
      <w:pPr>
        <w:spacing w:after="0" w:line="240" w:lineRule="auto"/>
      </w:pPr>
      <w:r>
        <w:separator/>
      </w:r>
    </w:p>
  </w:footnote>
  <w:footnote w:type="continuationSeparator" w:id="0">
    <w:p w14:paraId="06626111" w14:textId="77777777" w:rsidR="005E0C25" w:rsidRDefault="005E0C25" w:rsidP="00A34200">
      <w:pPr>
        <w:spacing w:after="0" w:line="240" w:lineRule="auto"/>
      </w:pPr>
      <w:r>
        <w:continuationSeparator/>
      </w:r>
    </w:p>
  </w:footnote>
  <w:footnote w:id="1">
    <w:p w14:paraId="1065B3E9" w14:textId="77777777" w:rsidR="00FF0A15" w:rsidRDefault="00FF0A15" w:rsidP="00A342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Bookman Old Style" w:hAnsi="Bookman Old Style"/>
        </w:rPr>
        <w:t>Rozporządzenie Ministra Edukacji Narodowej z dnia 14 lutego 2017, str. 15</w:t>
      </w:r>
    </w:p>
  </w:footnote>
  <w:footnote w:id="2">
    <w:p w14:paraId="28B3BA40" w14:textId="77777777" w:rsidR="00FF0A15" w:rsidRDefault="00FF0A15" w:rsidP="00A34200">
      <w:pPr>
        <w:pStyle w:val="Tekstprzypisudolnego"/>
        <w:rPr>
          <w:rFonts w:ascii="Bookman Old Style" w:hAnsi="Bookman Old Style"/>
        </w:rPr>
      </w:pPr>
      <w:r>
        <w:rPr>
          <w:rStyle w:val="Odwoanieprzypisudolnego"/>
          <w:rFonts w:ascii="Bookman Old Style" w:hAnsi="Bookman Old Style"/>
        </w:rPr>
        <w:footnoteRef/>
      </w:r>
      <w:r>
        <w:rPr>
          <w:rFonts w:ascii="Bookman Old Style" w:hAnsi="Bookman Old Style"/>
        </w:rPr>
        <w:t xml:space="preserve"> Art. 2 pkt 1   Rozporządzenie Ministra Edukacji Narodowej z dnia 18 sierpnia 2015 r. w sprawie zakresu i form prowadzenia w szkołach </w:t>
      </w:r>
      <w:r>
        <w:rPr>
          <w:rFonts w:ascii="Bookman Old Style" w:hAnsi="Bookman Old Style"/>
          <w:lang w:val="pl-PL"/>
        </w:rPr>
        <w:t xml:space="preserve">                                    </w:t>
      </w:r>
      <w:r>
        <w:rPr>
          <w:rFonts w:ascii="Bookman Old Style" w:hAnsi="Bookman Old Style"/>
        </w:rPr>
        <w:t xml:space="preserve">i placówkach systemu oświaty działalności wychowawczej, edukacyjnej, informacyjnej i profilaktycznej w celu przeciwdziałania narkomani </w:t>
      </w:r>
    </w:p>
  </w:footnote>
  <w:footnote w:id="3">
    <w:p w14:paraId="11FD0378" w14:textId="77777777" w:rsidR="00FF0A15" w:rsidRDefault="00FF0A15" w:rsidP="00A34200">
      <w:pPr>
        <w:pStyle w:val="Tekstprzypisudolnego"/>
      </w:pPr>
      <w:r>
        <w:rPr>
          <w:rStyle w:val="Odwoanieprzypisudolnego"/>
          <w:rFonts w:ascii="Bookman Old Style" w:hAnsi="Bookman Old Style"/>
        </w:rPr>
        <w:footnoteRef/>
      </w:r>
      <w:r>
        <w:rPr>
          <w:rFonts w:ascii="Bookman Old Style" w:hAnsi="Bookman Old Style"/>
        </w:rPr>
        <w:t xml:space="preserve"> Art. 2 pkt 2 Rozporządzenia Ministra Edukacji Narodowej z dnia 18 sierpnia 2015 r. w sprawie zakresu i form prowadzenia w szkołach</w:t>
      </w:r>
      <w:r>
        <w:rPr>
          <w:rFonts w:ascii="Bookman Old Style" w:hAnsi="Bookman Old Style"/>
          <w:lang w:val="pl-PL"/>
        </w:rPr>
        <w:t xml:space="preserve">                                 </w:t>
      </w:r>
      <w:r>
        <w:rPr>
          <w:rFonts w:ascii="Bookman Old Style" w:hAnsi="Bookman Old Style"/>
        </w:rPr>
        <w:t xml:space="preserve"> i placówkach systemu oświaty działalności wychowawczej, edukacyjnej, informacyjnej i profilaktycznej w celu przeciwdziałania narkomanii</w:t>
      </w:r>
    </w:p>
  </w:footnote>
  <w:footnote w:id="4">
    <w:p w14:paraId="327ABA62" w14:textId="77777777" w:rsidR="00FF0A15" w:rsidRDefault="00FF0A15" w:rsidP="00A34200">
      <w:pPr>
        <w:pStyle w:val="Tekstprzypisudolnego"/>
        <w:rPr>
          <w:rFonts w:ascii="Bookman Old Style" w:hAnsi="Bookman Old Style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Bookman Old Style" w:hAnsi="Bookman Old Style"/>
        </w:rPr>
        <w:t>Art. 3 pkt 1 Rozporządzenia  Ministra Edukacji Narodowej z dnia 18 sierpnia 2015 r. w sprawie zakresu i form prowadzenia w szkołach</w:t>
      </w:r>
      <w:r>
        <w:rPr>
          <w:rFonts w:ascii="Bookman Old Style" w:hAnsi="Bookman Old Style"/>
          <w:lang w:val="pl-PL"/>
        </w:rPr>
        <w:t xml:space="preserve">                            </w:t>
      </w:r>
      <w:r>
        <w:rPr>
          <w:rFonts w:ascii="Bookman Old Style" w:hAnsi="Bookman Old Style"/>
        </w:rPr>
        <w:t xml:space="preserve"> i placówkach systemu oświaty działalności wychowawczej, edukacyjnej, informacyjnej i profilaktycznej w celu przeciwdziałania narkomanii</w:t>
      </w:r>
    </w:p>
  </w:footnote>
  <w:footnote w:id="5">
    <w:p w14:paraId="294D0663" w14:textId="77777777" w:rsidR="00FF0A15" w:rsidRDefault="00FF0A15" w:rsidP="00A34200">
      <w:pPr>
        <w:pStyle w:val="Tekstprzypisudolnego"/>
      </w:pPr>
      <w:r>
        <w:rPr>
          <w:rStyle w:val="Odwoanieprzypisudolnego"/>
          <w:rFonts w:ascii="Bookman Old Style" w:hAnsi="Bookman Old Style"/>
        </w:rPr>
        <w:footnoteRef/>
      </w:r>
      <w:r>
        <w:rPr>
          <w:rFonts w:ascii="Bookman Old Style" w:hAnsi="Bookman Old Style"/>
        </w:rPr>
        <w:t xml:space="preserve"> Art. 4 pkt 1 Rozporządzenia Ministra Edukacji Narodowej z dnia 18 sierpnia 2015 r. w sprawie zakresu i form prowadzenia w szkołach i placówkach systemu oświaty działalności wychowawczej, edukacyjnej, informacyjnej i profilaktycznej w celu przeciwdziałania narkomanii</w:t>
      </w:r>
    </w:p>
  </w:footnote>
  <w:footnote w:id="6">
    <w:p w14:paraId="0AFAD411" w14:textId="77777777" w:rsidR="00FF0A15" w:rsidRDefault="00FF0A15" w:rsidP="00A34200">
      <w:pPr>
        <w:pStyle w:val="Tekstprzypisudolnego"/>
        <w:rPr>
          <w:rFonts w:ascii="Bookman Old Style" w:hAnsi="Bookman Old Style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Bookman Old Style" w:hAnsi="Bookman Old Style"/>
        </w:rPr>
        <w:t>Art. 4 pkt 2 Rozporządzenia  Ministra Edukacji Narodowej  z dnia 18 sierpnia 2015 r. w sprawie zakresu i form prowadzenia w szkołach i placówkach systemu oświaty działalności wychowawczej, edukacyjnej, informacyjnej i profilaktycznej w celu przeciwdziałania narkomanii</w:t>
      </w:r>
    </w:p>
  </w:footnote>
  <w:footnote w:id="7">
    <w:p w14:paraId="53A64A52" w14:textId="77777777" w:rsidR="00FF0A15" w:rsidRDefault="00FF0A15" w:rsidP="00A34200">
      <w:pPr>
        <w:pStyle w:val="Tekstprzypisudolnego"/>
      </w:pPr>
      <w:r>
        <w:rPr>
          <w:rStyle w:val="Odwoanieprzypisudolnego"/>
          <w:rFonts w:ascii="Bookman Old Style" w:hAnsi="Bookman Old Style"/>
        </w:rPr>
        <w:footnoteRef/>
      </w:r>
      <w:r>
        <w:rPr>
          <w:rFonts w:ascii="Bookman Old Style" w:hAnsi="Bookman Old Style"/>
        </w:rPr>
        <w:t xml:space="preserve"> Art. 5 pkt 1 Rozporządzenia Ministra Edukacji Narodowej z dnia 18 sierpnia 2015 r. w sprawie zakresu i form prowadzenia w szkołach i placówkach systemu oświaty działalności wychowawczej, edukacyjnej, informacyjnej i profilaktycznej w celu przeciwdziałania narkomanii</w:t>
      </w:r>
    </w:p>
  </w:footnote>
  <w:footnote w:id="8">
    <w:p w14:paraId="2D7E03D5" w14:textId="77777777" w:rsidR="00FF0A15" w:rsidRDefault="00FF0A15" w:rsidP="00A34200">
      <w:pPr>
        <w:pStyle w:val="Tekstprzypisudolnego"/>
        <w:rPr>
          <w:rFonts w:ascii="Bookman Old Style" w:hAnsi="Bookman Old Style"/>
        </w:rPr>
      </w:pPr>
      <w:r>
        <w:rPr>
          <w:rStyle w:val="Odwoanieprzypisudolnego"/>
          <w:rFonts w:ascii="Bookman Old Style" w:hAnsi="Bookman Old Style"/>
        </w:rPr>
        <w:footnoteRef/>
      </w:r>
      <w:r>
        <w:rPr>
          <w:rFonts w:ascii="Bookman Old Style" w:hAnsi="Bookman Old Style"/>
        </w:rPr>
        <w:t xml:space="preserve"> Art. 5 pkt 2 Rozporządzenia  Ministra Edukacji Narodowej  z dnia 18 sierpnia 2015 r. w sprawie zakresu i form prowadzenia w szkołach</w:t>
      </w:r>
      <w:r>
        <w:rPr>
          <w:rFonts w:ascii="Bookman Old Style" w:hAnsi="Bookman Old Style"/>
          <w:lang w:val="pl-PL"/>
        </w:rPr>
        <w:t xml:space="preserve">                           </w:t>
      </w:r>
      <w:r>
        <w:rPr>
          <w:rFonts w:ascii="Bookman Old Style" w:hAnsi="Bookman Old Style"/>
        </w:rPr>
        <w:t xml:space="preserve"> i placówkach systemu oświaty działalności wychowawczej, edukacyjnej, informacyjnej i profilaktycznej w celu przeciwdziałania narkomanii</w:t>
      </w:r>
    </w:p>
  </w:footnote>
  <w:footnote w:id="9">
    <w:p w14:paraId="5665C643" w14:textId="77777777" w:rsidR="00FF0A15" w:rsidRDefault="00FF0A15" w:rsidP="00A34200">
      <w:pPr>
        <w:pStyle w:val="Tekstprzypisudolnego"/>
        <w:rPr>
          <w:rFonts w:ascii="Bookman Old Style" w:hAnsi="Bookman Old Style"/>
        </w:rPr>
      </w:pPr>
      <w:r>
        <w:rPr>
          <w:rStyle w:val="Odwoanieprzypisudolnego"/>
          <w:rFonts w:ascii="Bookman Old Style" w:hAnsi="Bookman Old Style"/>
        </w:rPr>
        <w:footnoteRef/>
      </w:r>
      <w:r>
        <w:rPr>
          <w:rFonts w:ascii="Bookman Old Style" w:hAnsi="Bookman Old Style"/>
        </w:rPr>
        <w:t xml:space="preserve"> Art. 5 pkt 3 Rozporządzenie Ministra Edukacji Narodowej z dnia 18 sierpnia 2015 r. w sprawie zakresu i form prowadzenia w szkołach</w:t>
      </w:r>
      <w:r>
        <w:rPr>
          <w:rFonts w:ascii="Bookman Old Style" w:hAnsi="Bookman Old Style"/>
          <w:lang w:val="pl-PL"/>
        </w:rPr>
        <w:t xml:space="preserve">                           </w:t>
      </w:r>
      <w:r>
        <w:rPr>
          <w:rFonts w:ascii="Bookman Old Style" w:hAnsi="Bookman Old Style"/>
        </w:rPr>
        <w:t xml:space="preserve"> i placówkach systemu oświaty działalności wychowawczej, edukacyjnej, informacyjnej i profilaktycznej w celu przeciwdziałania narkomanii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3ABA"/>
    <w:multiLevelType w:val="multilevel"/>
    <w:tmpl w:val="862CD87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0FF"/>
    <w:multiLevelType w:val="hybridMultilevel"/>
    <w:tmpl w:val="D504B328"/>
    <w:lvl w:ilvl="0" w:tplc="1B98EB7A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4FB4"/>
    <w:multiLevelType w:val="hybridMultilevel"/>
    <w:tmpl w:val="0B40DB96"/>
    <w:lvl w:ilvl="0" w:tplc="1B98EB7A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  <w:b w:val="0"/>
        <w:bCs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cs="Wingdings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2B0C2407"/>
    <w:multiLevelType w:val="hybridMultilevel"/>
    <w:tmpl w:val="984C3AEC"/>
    <w:lvl w:ilvl="0" w:tplc="1B98EB7A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F1A89"/>
    <w:multiLevelType w:val="hybridMultilevel"/>
    <w:tmpl w:val="68F4CBEA"/>
    <w:lvl w:ilvl="0" w:tplc="1B98EB7A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484A5E"/>
    <w:multiLevelType w:val="hybridMultilevel"/>
    <w:tmpl w:val="89B6AD96"/>
    <w:lvl w:ilvl="0" w:tplc="1B98EB7A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9E6728"/>
    <w:multiLevelType w:val="hybridMultilevel"/>
    <w:tmpl w:val="7BB435A4"/>
    <w:lvl w:ilvl="0" w:tplc="1B98EB7A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C5330D"/>
    <w:multiLevelType w:val="hybridMultilevel"/>
    <w:tmpl w:val="737CD182"/>
    <w:lvl w:ilvl="0" w:tplc="1B98EB7A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B72E0"/>
    <w:multiLevelType w:val="hybridMultilevel"/>
    <w:tmpl w:val="209677FA"/>
    <w:lvl w:ilvl="0" w:tplc="CAA6FCE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1664778"/>
    <w:multiLevelType w:val="hybridMultilevel"/>
    <w:tmpl w:val="23085FFE"/>
    <w:lvl w:ilvl="0" w:tplc="1B98EB7A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4E7896"/>
    <w:multiLevelType w:val="hybridMultilevel"/>
    <w:tmpl w:val="B576ED52"/>
    <w:lvl w:ilvl="0" w:tplc="1B98EB7A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60107A"/>
    <w:multiLevelType w:val="hybridMultilevel"/>
    <w:tmpl w:val="7892F3F4"/>
    <w:lvl w:ilvl="0" w:tplc="1B98EB7A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0"/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19"/>
  </w:num>
  <w:num w:numId="16">
    <w:abstractNumId w:val="14"/>
  </w:num>
  <w:num w:numId="17">
    <w:abstractNumId w:val="12"/>
  </w:num>
  <w:num w:numId="18">
    <w:abstractNumId w:val="18"/>
  </w:num>
  <w:num w:numId="19">
    <w:abstractNumId w:val="11"/>
  </w:num>
  <w:num w:numId="20">
    <w:abstractNumId w:val="2"/>
  </w:num>
  <w:num w:numId="21">
    <w:abstractNumId w:val="17"/>
  </w:num>
  <w:num w:numId="22">
    <w:abstractNumId w:val="9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00"/>
    <w:rsid w:val="00223AD2"/>
    <w:rsid w:val="003C044A"/>
    <w:rsid w:val="005E0C25"/>
    <w:rsid w:val="00803FCC"/>
    <w:rsid w:val="008E5E4C"/>
    <w:rsid w:val="009F17B5"/>
    <w:rsid w:val="00A34200"/>
    <w:rsid w:val="00A3683C"/>
    <w:rsid w:val="00A854E8"/>
    <w:rsid w:val="00AB3C4F"/>
    <w:rsid w:val="00B63FAF"/>
    <w:rsid w:val="00B75C9A"/>
    <w:rsid w:val="00CC51EC"/>
    <w:rsid w:val="00D2178B"/>
    <w:rsid w:val="00D313AA"/>
    <w:rsid w:val="00D51F33"/>
    <w:rsid w:val="00E42E70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7D48"/>
  <w15:chartTrackingRefBased/>
  <w15:docId w15:val="{1B1AFE1D-A7B9-43C8-BAB1-5429513C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200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4200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4200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4200"/>
    <w:pPr>
      <w:widowControl w:val="0"/>
      <w:spacing w:after="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4200"/>
    <w:rPr>
      <w:rFonts w:ascii="Calibri" w:eastAsia="Calibri" w:hAnsi="Calibri" w:cs="Calibri"/>
      <w:sz w:val="24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A3420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ny"/>
    <w:uiPriority w:val="99"/>
    <w:rsid w:val="00A34200"/>
    <w:pPr>
      <w:widowControl w:val="0"/>
      <w:spacing w:after="0" w:line="240" w:lineRule="auto"/>
      <w:ind w:left="70"/>
    </w:pPr>
    <w:rPr>
      <w:lang w:val="en-US"/>
    </w:rPr>
  </w:style>
  <w:style w:type="character" w:styleId="Odwoanieprzypisudolnego">
    <w:name w:val="footnote reference"/>
    <w:uiPriority w:val="99"/>
    <w:semiHidden/>
    <w:unhideWhenUsed/>
    <w:rsid w:val="00A34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4357</Words>
  <Characters>26142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im. Ks. Jerzego Popiełuszki w Wachu</dc:creator>
  <cp:keywords/>
  <dc:description/>
  <cp:lastModifiedBy>Szkoła Podstawowa im. Ks. Jerzego Popiełuszki w Wachu</cp:lastModifiedBy>
  <cp:revision>10</cp:revision>
  <cp:lastPrinted>2019-11-12T07:25:00Z</cp:lastPrinted>
  <dcterms:created xsi:type="dcterms:W3CDTF">2019-09-09T09:32:00Z</dcterms:created>
  <dcterms:modified xsi:type="dcterms:W3CDTF">2019-11-12T07:27:00Z</dcterms:modified>
</cp:coreProperties>
</file>