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5475" w14:textId="21721AB2" w:rsidR="00D83567" w:rsidRDefault="004C4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Wyprawka pierwszoklasisty</w:t>
      </w:r>
    </w:p>
    <w:p w14:paraId="3176DBCF" w14:textId="37DB5011" w:rsidR="004C43ED" w:rsidRDefault="004C43ED">
      <w:pPr>
        <w:rPr>
          <w:sz w:val="24"/>
          <w:szCs w:val="24"/>
        </w:rPr>
      </w:pPr>
    </w:p>
    <w:p w14:paraId="55E40D3B" w14:textId="77777777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Ryza papieru ksero (biały i kolorowy)</w:t>
      </w:r>
    </w:p>
    <w:p w14:paraId="2423D6F6" w14:textId="77777777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Bloki techniczne biały i kolorowy format A3 i A4</w:t>
      </w:r>
    </w:p>
    <w:p w14:paraId="739B7B08" w14:textId="5328E99F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 szary 4 szt.</w:t>
      </w:r>
    </w:p>
    <w:p w14:paraId="63976D0C" w14:textId="036ED554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Wycinanki</w:t>
      </w:r>
    </w:p>
    <w:p w14:paraId="4DFA9F87" w14:textId="22A5E8AE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Farby plakatowe</w:t>
      </w:r>
    </w:p>
    <w:p w14:paraId="51DC1342" w14:textId="03A3165B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Pędzel duży i mały</w:t>
      </w:r>
    </w:p>
    <w:p w14:paraId="229D421B" w14:textId="7D90547D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Kredki ołówkowe i świecowe</w:t>
      </w:r>
    </w:p>
    <w:p w14:paraId="25062EAE" w14:textId="5A801277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w sztyfcie</w:t>
      </w:r>
    </w:p>
    <w:p w14:paraId="7E514534" w14:textId="228EBFE7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Flamastry</w:t>
      </w:r>
    </w:p>
    <w:p w14:paraId="5964C135" w14:textId="03E7FD4B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Taśma klejąca</w:t>
      </w:r>
    </w:p>
    <w:p w14:paraId="75ECC6B0" w14:textId="37752111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Nożyczki</w:t>
      </w:r>
    </w:p>
    <w:p w14:paraId="23826377" w14:textId="37DAE2E7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Plastelina</w:t>
      </w:r>
    </w:p>
    <w:p w14:paraId="633F9234" w14:textId="51800DEF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Ołówek</w:t>
      </w:r>
    </w:p>
    <w:p w14:paraId="38A36217" w14:textId="22A730FC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Koszulki A4- 20szt.</w:t>
      </w:r>
    </w:p>
    <w:p w14:paraId="030EEA53" w14:textId="2725E68F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Zeszyty w 3 linie i w kratkę 16 kartkowe</w:t>
      </w:r>
    </w:p>
    <w:p w14:paraId="740AB318" w14:textId="25C5999D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Ręczniki papierowe 1szt.</w:t>
      </w:r>
    </w:p>
    <w:p w14:paraId="28A2D5BB" w14:textId="3D280F1A" w:rsidR="004C43ED" w:rsidRDefault="004C43ED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Strój gimnastyczny </w:t>
      </w:r>
      <w:r w:rsidR="00FA24E1">
        <w:rPr>
          <w:sz w:val="24"/>
          <w:szCs w:val="24"/>
        </w:rPr>
        <w:t>, obuwie sportowe o jasnym spodzie</w:t>
      </w:r>
    </w:p>
    <w:p w14:paraId="44D83222" w14:textId="5DC0AC2C" w:rsidR="00FA24E1" w:rsidRDefault="00FA24E1" w:rsidP="004C43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Obuwie zastępcze również o jasnym spodzie</w:t>
      </w:r>
    </w:p>
    <w:p w14:paraId="4399EA27" w14:textId="02B8AFAA" w:rsidR="00FA24E1" w:rsidRDefault="00FA24E1" w:rsidP="00FA24E1">
      <w:pPr>
        <w:pStyle w:val="Akapitzlist"/>
        <w:rPr>
          <w:sz w:val="24"/>
          <w:szCs w:val="24"/>
        </w:rPr>
      </w:pPr>
    </w:p>
    <w:p w14:paraId="0237C9E7" w14:textId="6BB60846" w:rsidR="00FA24E1" w:rsidRDefault="00FA24E1" w:rsidP="00FA24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STRÓJ GALOWY- SPODNIE I SPÓDNICZKI W KOLORZE CZARNYM LUB GRANATOWYM I BIAŁA KOSZULA LUB BLUZKA</w:t>
      </w:r>
    </w:p>
    <w:p w14:paraId="416856B9" w14:textId="5AD3DA56" w:rsidR="00FA24E1" w:rsidRDefault="00FA24E1" w:rsidP="00FA24E1">
      <w:pPr>
        <w:pStyle w:val="Akapitzlist"/>
        <w:rPr>
          <w:sz w:val="24"/>
          <w:szCs w:val="24"/>
        </w:rPr>
      </w:pPr>
    </w:p>
    <w:p w14:paraId="0C6BFB00" w14:textId="3DC38C54" w:rsidR="00FA24E1" w:rsidRDefault="00FA24E1" w:rsidP="00FA24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ZDJĘCIE DO LEGITYMACJI SZKOLNEJ 1 SZT.</w:t>
      </w:r>
    </w:p>
    <w:p w14:paraId="11EB3AF9" w14:textId="08422EBD" w:rsidR="00FA24E1" w:rsidRDefault="00FA24E1" w:rsidP="00FA24E1">
      <w:pPr>
        <w:pStyle w:val="Akapitzlist"/>
        <w:rPr>
          <w:sz w:val="24"/>
          <w:szCs w:val="24"/>
        </w:rPr>
      </w:pPr>
    </w:p>
    <w:p w14:paraId="72F7730B" w14:textId="77777777" w:rsidR="00FA24E1" w:rsidRDefault="00FA24E1" w:rsidP="00FA24E1">
      <w:pPr>
        <w:pStyle w:val="Akapitzlist"/>
        <w:rPr>
          <w:sz w:val="24"/>
          <w:szCs w:val="24"/>
        </w:rPr>
      </w:pPr>
      <w:r w:rsidRPr="00FA24E1">
        <w:rPr>
          <w:b/>
          <w:bCs/>
          <w:sz w:val="24"/>
          <w:szCs w:val="24"/>
          <w:u w:val="single"/>
        </w:rPr>
        <w:t>RELIGIA</w:t>
      </w:r>
      <w:r>
        <w:rPr>
          <w:sz w:val="24"/>
          <w:szCs w:val="24"/>
        </w:rPr>
        <w:t xml:space="preserve">  -  PODRĘCZNIK TYTUŁ „W IMIĘ OJCA I SYNA I DUCH ŚWIĘTEGO”</w:t>
      </w:r>
    </w:p>
    <w:p w14:paraId="6E07B8B0" w14:textId="1A056F73" w:rsidR="00FA24E1" w:rsidRDefault="00FA24E1" w:rsidP="00FA24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AUTORZY KS. RAFAŁ SZEWCZYK, ANETA FRĄCZAK, MAŁGORZATA KORZENIEWSKA</w:t>
      </w:r>
    </w:p>
    <w:p w14:paraId="5D914B65" w14:textId="43F82B46" w:rsidR="00FA24E1" w:rsidRPr="00FA24E1" w:rsidRDefault="00FA24E1" w:rsidP="00FA24E1">
      <w:pPr>
        <w:pStyle w:val="Akapitzlist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WYDAWNICTWO KATECHETYCZNE          </w:t>
      </w:r>
      <w:r w:rsidRPr="00FA24E1">
        <w:rPr>
          <w:b/>
          <w:bCs/>
          <w:sz w:val="24"/>
          <w:szCs w:val="24"/>
          <w:u w:val="single"/>
        </w:rPr>
        <w:t>ROK WYDANIA 2020</w:t>
      </w:r>
    </w:p>
    <w:p w14:paraId="68DFA2F3" w14:textId="77777777" w:rsidR="004C43ED" w:rsidRPr="004C43ED" w:rsidRDefault="004C43ED">
      <w:pPr>
        <w:rPr>
          <w:sz w:val="24"/>
          <w:szCs w:val="24"/>
        </w:rPr>
      </w:pPr>
    </w:p>
    <w:sectPr w:rsidR="004C43ED" w:rsidRPr="004C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B2D2B"/>
    <w:multiLevelType w:val="hybridMultilevel"/>
    <w:tmpl w:val="BCCC4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D"/>
    <w:rsid w:val="004C43ED"/>
    <w:rsid w:val="00563832"/>
    <w:rsid w:val="00D83567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C3E"/>
  <w15:chartTrackingRefBased/>
  <w15:docId w15:val="{37687C52-D0E7-4BC7-9105-C4967F9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3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4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3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3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F28354E9CC04982783E8B023A848C" ma:contentTypeVersion="2" ma:contentTypeDescription="Utwórz nowy dokument." ma:contentTypeScope="" ma:versionID="0b2ab89db93ef52c5209b160894fc727">
  <xsd:schema xmlns:xsd="http://www.w3.org/2001/XMLSchema" xmlns:xs="http://www.w3.org/2001/XMLSchema" xmlns:p="http://schemas.microsoft.com/office/2006/metadata/properties" xmlns:ns3="5793d161-f7b0-42de-9dfe-535d8da5e428" targetNamespace="http://schemas.microsoft.com/office/2006/metadata/properties" ma:root="true" ma:fieldsID="20ceee1cf3e211f7399b35746ad64875" ns3:_="">
    <xsd:import namespace="5793d161-f7b0-42de-9dfe-535d8da5e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d161-f7b0-42de-9dfe-535d8da5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35338-049F-4F57-BB5E-349503887BA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5793d161-f7b0-42de-9dfe-535d8da5e42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9B8BF5-5A43-4343-8C1E-5E8F7AE29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5654B-65FB-4FD1-9CD9-9F826BCB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d161-f7b0-42de-9dfe-535d8da5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Rusi</dc:creator>
  <cp:keywords/>
  <dc:description/>
  <cp:lastModifiedBy>Szkoła Podstawowa w Rusi</cp:lastModifiedBy>
  <cp:revision>2</cp:revision>
  <dcterms:created xsi:type="dcterms:W3CDTF">2020-07-02T09:34:00Z</dcterms:created>
  <dcterms:modified xsi:type="dcterms:W3CDTF">2020-07-02T09:34:00Z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0x010100042F28354E9CC04982783E8B023A848C</vt:lpwstr>
  </property>
</Properties>
</file>