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B1" w:rsidRPr="008078FD" w:rsidRDefault="00722BB1" w:rsidP="00722BB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aps/>
          <w:color w:val="77BC1F"/>
          <w:sz w:val="24"/>
          <w:szCs w:val="24"/>
          <w:lang w:eastAsia="pl-PL"/>
        </w:rPr>
      </w:pPr>
      <w:r w:rsidRPr="008078FD">
        <w:rPr>
          <w:rFonts w:ascii="Arial" w:eastAsia="Times New Roman" w:hAnsi="Arial" w:cs="Arial"/>
          <w:caps/>
          <w:color w:val="77BC1F"/>
          <w:sz w:val="24"/>
          <w:szCs w:val="24"/>
          <w:lang w:eastAsia="pl-PL"/>
        </w:rPr>
        <w:t>ZRÓB TO SAM</w:t>
      </w:r>
    </w:p>
    <w:p w:rsidR="00722BB1" w:rsidRPr="00722BB1" w:rsidRDefault="00722BB1" w:rsidP="00722B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pl-PL"/>
        </w:rPr>
      </w:pPr>
      <w:r w:rsidRPr="00722BB1">
        <w:rPr>
          <w:rFonts w:ascii="Segoe UI" w:eastAsia="Times New Roman" w:hAnsi="Segoe UI" w:cs="Segoe UI"/>
          <w:color w:val="424242"/>
          <w:sz w:val="21"/>
          <w:szCs w:val="21"/>
          <w:lang w:eastAsia="pl-PL"/>
        </w:rPr>
        <w:t>W Wielkanoc przyjemnie jest spędzić czas z rodziną i zrobić to, co dzieci lubią najbardziej – wspólnie stworzyć prace plastyczne i pobawić się. Z naszymi pomysłami własnoręcznie wykonacie wielkanocne dekoracje i przygotujecie gry, które wciągną każdego członka rodziny!</w:t>
      </w:r>
    </w:p>
    <w:p w:rsidR="00722BB1" w:rsidRDefault="00722BB1" w:rsidP="00722BB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aps/>
          <w:color w:val="77BC1F"/>
          <w:sz w:val="54"/>
          <w:szCs w:val="54"/>
          <w:lang w:eastAsia="pl-PL"/>
        </w:rPr>
      </w:pPr>
    </w:p>
    <w:p w:rsidR="00722BB1" w:rsidRDefault="00722BB1" w:rsidP="006D44E1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aps/>
          <w:color w:val="77BC1F"/>
          <w:sz w:val="54"/>
          <w:szCs w:val="54"/>
          <w:lang w:eastAsia="pl-PL"/>
        </w:rPr>
      </w:pPr>
    </w:p>
    <w:p w:rsidR="00722BB1" w:rsidRDefault="00722BB1" w:rsidP="006D44E1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aps/>
          <w:color w:val="77BC1F"/>
          <w:sz w:val="54"/>
          <w:szCs w:val="54"/>
          <w:lang w:eastAsia="pl-PL"/>
        </w:rPr>
      </w:pPr>
    </w:p>
    <w:p w:rsidR="006D44E1" w:rsidRPr="006D44E1" w:rsidRDefault="006D44E1" w:rsidP="006D44E1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aps/>
          <w:color w:val="77BC1F"/>
          <w:sz w:val="54"/>
          <w:szCs w:val="54"/>
          <w:lang w:eastAsia="pl-PL"/>
        </w:rPr>
      </w:pPr>
      <w:r w:rsidRPr="006D44E1">
        <w:rPr>
          <w:rFonts w:ascii="Arial" w:eastAsia="Times New Roman" w:hAnsi="Arial" w:cs="Arial"/>
          <w:caps/>
          <w:color w:val="77BC1F"/>
          <w:sz w:val="54"/>
          <w:szCs w:val="54"/>
          <w:lang w:eastAsia="pl-PL"/>
        </w:rPr>
        <w:t>W POSZUKIWANIU UKRYTYCH JAJEK</w:t>
      </w:r>
    </w:p>
    <w:p w:rsidR="006D44E1" w:rsidRPr="006D44E1" w:rsidRDefault="006D44E1" w:rsidP="006D44E1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24242"/>
          <w:sz w:val="21"/>
          <w:szCs w:val="21"/>
          <w:lang w:eastAsia="pl-PL"/>
        </w:rPr>
      </w:pPr>
      <w:r w:rsidRPr="006D44E1">
        <w:rPr>
          <w:rFonts w:ascii="Segoe UI" w:eastAsia="Times New Roman" w:hAnsi="Segoe UI" w:cs="Segoe UI"/>
          <w:color w:val="424242"/>
          <w:sz w:val="21"/>
          <w:szCs w:val="21"/>
          <w:lang w:eastAsia="pl-PL"/>
        </w:rPr>
        <w:t>By zabawa w poszukiwanie jajek była ciekawsza, wytnijcie nasze figurki i drogowskazy. Pomogą one odnaleźć słodkie skarby i dostarczą wiele radości!</w:t>
      </w:r>
    </w:p>
    <w:p w:rsidR="00111100" w:rsidRDefault="00111100"/>
    <w:p w:rsidR="009D4ED2" w:rsidRDefault="009D4ED2"/>
    <w:p w:rsidR="00EF4CFC" w:rsidRDefault="00EF4CFC"/>
    <w:p w:rsidR="00EF4CFC" w:rsidRDefault="00EF4CFC"/>
    <w:p w:rsidR="00EF4CFC" w:rsidRDefault="00EF4CFC"/>
    <w:p w:rsidR="00EF4CFC" w:rsidRDefault="00EF4CFC"/>
    <w:p w:rsidR="00EF4CFC" w:rsidRDefault="00EF4CFC"/>
    <w:p w:rsidR="00EF4CFC" w:rsidRDefault="00EF4CFC"/>
    <w:p w:rsidR="00EF4CFC" w:rsidRDefault="00EF4CFC"/>
    <w:p w:rsidR="00EF4CFC" w:rsidRDefault="00EF4CFC"/>
    <w:p w:rsidR="00EF4CFC" w:rsidRDefault="00EF4CFC"/>
    <w:p w:rsidR="00EF4CFC" w:rsidRDefault="00EF4CFC"/>
    <w:p w:rsidR="009D4ED2" w:rsidRDefault="009D4ED2"/>
    <w:p w:rsidR="009D4ED2" w:rsidRDefault="001A7D0C" w:rsidP="009D4ED2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color w:val="404040"/>
        </w:rPr>
      </w:pPr>
      <w:hyperlink r:id="rId4" w:tgtFrame="_blank" w:history="1">
        <w:r w:rsidR="009D4ED2">
          <w:rPr>
            <w:rStyle w:val="Hipercze"/>
            <w:rFonts w:ascii="Arial" w:hAnsi="Arial" w:cs="Arial"/>
            <w:color w:val="21759B"/>
          </w:rPr>
          <w:t>Polowanie na jajka – puzzle</w:t>
        </w:r>
      </w:hyperlink>
      <w:r w:rsidR="009D4ED2">
        <w:rPr>
          <w:rFonts w:ascii="Arial" w:hAnsi="Arial" w:cs="Arial"/>
          <w:color w:val="404040"/>
        </w:rPr>
        <w:t xml:space="preserve">. Wystarczy rozrzucić po domu plastikowe jajeczka, a w każdym ukryć po jednym </w:t>
      </w:r>
      <w:proofErr w:type="spellStart"/>
      <w:r w:rsidR="009D4ED2">
        <w:rPr>
          <w:rFonts w:ascii="Arial" w:hAnsi="Arial" w:cs="Arial"/>
          <w:color w:val="404040"/>
        </w:rPr>
        <w:t>puzzlu</w:t>
      </w:r>
      <w:proofErr w:type="spellEnd"/>
    </w:p>
    <w:p w:rsidR="009D4ED2" w:rsidRDefault="00EF4CFC">
      <w:r>
        <w:rPr>
          <w:noProof/>
          <w:lang w:eastAsia="pl-PL"/>
        </w:rPr>
        <w:lastRenderedPageBreak/>
        <w:drawing>
          <wp:inline distT="0" distB="0" distL="0" distR="0">
            <wp:extent cx="5760720" cy="3991356"/>
            <wp:effectExtent l="19050" t="0" r="0" b="0"/>
            <wp:docPr id="1" name="Obraz 1" descr="http://makethebestofeverything.com/wp-content/uploads/2013/02/eg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ethebestofeverything.com/wp-content/uploads/2013/02/egg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77" w:rsidRDefault="001D7D77"/>
    <w:p w:rsidR="001D7D77" w:rsidRDefault="001D7D77"/>
    <w:p w:rsidR="001D7D77" w:rsidRDefault="001D7D77"/>
    <w:p w:rsidR="001D7D77" w:rsidRDefault="001D7D77"/>
    <w:p w:rsidR="001D7D77" w:rsidRDefault="001D7D77"/>
    <w:p w:rsidR="001D7D77" w:rsidRDefault="001D7D77"/>
    <w:p w:rsidR="001D7D77" w:rsidRDefault="001D7D77"/>
    <w:p w:rsidR="001D7D77" w:rsidRDefault="001D7D77"/>
    <w:p w:rsidR="001D7D77" w:rsidRDefault="001D7D77">
      <w:r>
        <w:rPr>
          <w:rFonts w:ascii="Arial" w:hAnsi="Arial" w:cs="Arial"/>
          <w:color w:val="545C68"/>
          <w:sz w:val="23"/>
          <w:szCs w:val="23"/>
          <w:shd w:val="clear" w:color="auto" w:fill="FFFFFF"/>
        </w:rPr>
        <w:t>Zabawa polega na trafieniu marchewką w pyszczek zajączka. Za to jest więcej punktów. Można rzucać też w brzuszek, tu mniej punktów za trafienie. Stopniowo odsuwaj linię rzutu i utrudniaj zabawę. Wynik skrupulatnie zapisuje najstarsze dziecko, a zwycięzca dostaje słodką nagrodę. Miłej zabawy!</w:t>
      </w:r>
    </w:p>
    <w:p w:rsidR="001D7D77" w:rsidRDefault="001D7D77"/>
    <w:p w:rsidR="001D7D77" w:rsidRDefault="001D7D77"/>
    <w:p w:rsidR="001D7D77" w:rsidRDefault="006F0F77">
      <w:r>
        <w:rPr>
          <w:noProof/>
          <w:lang w:eastAsia="pl-PL"/>
        </w:rPr>
        <w:lastRenderedPageBreak/>
        <w:drawing>
          <wp:inline distT="0" distB="0" distL="0" distR="0">
            <wp:extent cx="5760720" cy="4324380"/>
            <wp:effectExtent l="19050" t="0" r="0" b="0"/>
            <wp:docPr id="2" name="Obraz 1" descr="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D77" w:rsidSect="0011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4E1"/>
    <w:rsid w:val="00111100"/>
    <w:rsid w:val="001A7D0C"/>
    <w:rsid w:val="001D7D77"/>
    <w:rsid w:val="00234F18"/>
    <w:rsid w:val="006D44E1"/>
    <w:rsid w:val="006F0F77"/>
    <w:rsid w:val="00722BB1"/>
    <w:rsid w:val="008078FD"/>
    <w:rsid w:val="00976D7E"/>
    <w:rsid w:val="009D4ED2"/>
    <w:rsid w:val="00DA5D80"/>
    <w:rsid w:val="00DF693B"/>
    <w:rsid w:val="00EF4CFC"/>
    <w:rsid w:val="00F4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100"/>
  </w:style>
  <w:style w:type="paragraph" w:styleId="Nagwek2">
    <w:name w:val="heading 2"/>
    <w:basedOn w:val="Normalny"/>
    <w:link w:val="Nagwek2Znak"/>
    <w:uiPriority w:val="9"/>
    <w:qFormat/>
    <w:rsid w:val="006D4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44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4E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makethebestofeverything.com/2013/02/puzzle-easter-egg-hun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7</cp:revision>
  <dcterms:created xsi:type="dcterms:W3CDTF">2020-04-02T11:15:00Z</dcterms:created>
  <dcterms:modified xsi:type="dcterms:W3CDTF">2020-04-05T20:21:00Z</dcterms:modified>
</cp:coreProperties>
</file>