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FCB7" w14:textId="5E9906DC" w:rsidR="0041395B" w:rsidRPr="00351D36" w:rsidRDefault="0041395B" w:rsidP="00351D3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Cytrusowy Enzym Czyszczący. Jego recepturę opracowano już kilkanaście lat temu w Tajlandii, ale warto go przybliżyć. Do wykonania takiego enzymu potrzebne będzie:</w:t>
      </w:r>
    </w:p>
    <w:p w14:paraId="2C71B3AD" w14:textId="77777777" w:rsidR="0041395B" w:rsidRPr="00351D36" w:rsidRDefault="0041395B" w:rsidP="00351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0,25 kg cukru trzcinowego – tak jest w oryginalnym przepisie, jednak można użyć białego</w:t>
      </w:r>
    </w:p>
    <w:p w14:paraId="2106BA5B" w14:textId="0FBB7904" w:rsidR="0041395B" w:rsidRPr="00351D36" w:rsidRDefault="0041395B" w:rsidP="00351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0,75 kg owocowych odpadków kuchennych – najlepiej cytrusowych lub z ananasa, ponieważ nadaj</w:t>
      </w:r>
      <w:r w:rsidR="00351D36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 xml:space="preserve"> najprzyjemniejszy zapach,</w:t>
      </w:r>
    </w:p>
    <w:p w14:paraId="1A280BFA" w14:textId="77777777" w:rsidR="0041395B" w:rsidRPr="00351D36" w:rsidRDefault="0041395B" w:rsidP="00351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2,5 l wody</w:t>
      </w:r>
    </w:p>
    <w:p w14:paraId="0D604446" w14:textId="77777777" w:rsidR="0041395B" w:rsidRPr="00351D36" w:rsidRDefault="0041395B" w:rsidP="00351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1 łyżeczka drożdży</w:t>
      </w:r>
    </w:p>
    <w:p w14:paraId="4127EBB9" w14:textId="77777777" w:rsidR="0041395B" w:rsidRPr="00351D36" w:rsidRDefault="0041395B" w:rsidP="00351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pojemnik do fermentacji – może być np. butelka plastikowa po 5 l wodzie</w:t>
      </w:r>
    </w:p>
    <w:p w14:paraId="338AFE2F" w14:textId="261E4CDF" w:rsidR="0041395B" w:rsidRPr="00351D36" w:rsidRDefault="0041395B" w:rsidP="00351D3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Owocowe odpadki należy bardzo drobno pokroić, aby łatwo można je  było przełożyć do butelki oraz aby szybciej uległy fermentacji. Następnie należy dodać do owoców w butelce rozpuszczony w wodzie cukier oraz drożdże. Wszystko dokładnie wymieszać, lekko zakręcić i zostawić na kilkanaście dni (2-3 tygodnie) w ciepłym i ciemnym miejscu, pamiętając o tym, aby codziennie lekko przemieszać mieszankę i odkręcić na chwilę butelkę.</w:t>
      </w:r>
    </w:p>
    <w:p w14:paraId="76463314" w14:textId="77777777" w:rsidR="0041395B" w:rsidRPr="00351D36" w:rsidRDefault="0041395B" w:rsidP="00351D3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A później już śmiało możemy używać preparatu na przykład do:</w:t>
      </w:r>
    </w:p>
    <w:p w14:paraId="7E227694" w14:textId="77777777" w:rsidR="0041395B" w:rsidRPr="00351D36" w:rsidRDefault="0041395B" w:rsidP="00351D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mycia naczyń w zmywarce lub prania – wystarczy ¼ kubka naszego środka</w:t>
      </w:r>
    </w:p>
    <w:p w14:paraId="0B2C16C3" w14:textId="77777777" w:rsidR="0041395B" w:rsidRPr="00351D36" w:rsidRDefault="0041395B" w:rsidP="00351D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czyszczenia łazienki i toalety – brud schodzi łatwo – 1 łyżeczka Enzymu Czyszczącego i 10 łyżeczek wody,</w:t>
      </w:r>
    </w:p>
    <w:p w14:paraId="3571E838" w14:textId="77777777" w:rsidR="0041395B" w:rsidRPr="00351D36" w:rsidRDefault="0041395B" w:rsidP="00351D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usuwania uporczywych plam i zapachów w tym po zwierzętach, w tym kolorowe tkaniny i dywany (przed użyciem wypróbować na niewidocznej części)</w:t>
      </w:r>
    </w:p>
    <w:p w14:paraId="6DE67AB7" w14:textId="77777777" w:rsidR="0041395B" w:rsidRPr="00351D36" w:rsidRDefault="0041395B" w:rsidP="00351D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mycia podłóg – 1 szklanka Enzymu Czyszczącego na 20 szklanek wody.</w:t>
      </w:r>
    </w:p>
    <w:p w14:paraId="3DFEBE89" w14:textId="1D713491" w:rsidR="0041395B" w:rsidRPr="00351D36" w:rsidRDefault="0041395B" w:rsidP="00351D3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Przykładów takich ekologicznych środków czystości jest wiele. Wykorzystują one między innymi działanie sody oczyszczonej czy zwykłego octu. Postaramy się przybliżyć kilka najbardziej uniwersalnych przepisów, ale zachęcamy również do w</w:t>
      </w:r>
      <w:r w:rsidR="00351D36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351D36">
        <w:rPr>
          <w:rFonts w:ascii="Calibri" w:eastAsia="Times New Roman" w:hAnsi="Calibri" w:cs="Calibri"/>
          <w:sz w:val="24"/>
          <w:szCs w:val="24"/>
          <w:lang w:eastAsia="pl-PL"/>
        </w:rPr>
        <w:t>asnych poszukiwań i dzielenia się z nami własnymi sposobami na ekologiczne sprzątanie ;)</w:t>
      </w:r>
    </w:p>
    <w:p w14:paraId="70E05194" w14:textId="68177C7A" w:rsidR="00C10E8F" w:rsidRPr="00351D36" w:rsidRDefault="00351D36" w:rsidP="00351D36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51D36">
        <w:rPr>
          <w:rFonts w:ascii="Calibri" w:hAnsi="Calibri" w:cs="Calibri"/>
          <w:i/>
          <w:iCs/>
          <w:sz w:val="24"/>
          <w:szCs w:val="24"/>
        </w:rPr>
        <w:t>Źródło: strona Okręgowego Zarządu Ligi Ochrony Przyrody</w:t>
      </w:r>
    </w:p>
    <w:sectPr w:rsidR="00C10E8F" w:rsidRPr="0035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CBB"/>
    <w:multiLevelType w:val="multilevel"/>
    <w:tmpl w:val="CB7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71937"/>
    <w:multiLevelType w:val="multilevel"/>
    <w:tmpl w:val="FDD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5B"/>
    <w:rsid w:val="00351D36"/>
    <w:rsid w:val="0041395B"/>
    <w:rsid w:val="00C1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681"/>
  <w15:chartTrackingRefBased/>
  <w15:docId w15:val="{FB25573C-BCE4-428A-A4D3-CE3F4C25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Chojnacka</dc:creator>
  <cp:keywords/>
  <dc:description/>
  <cp:lastModifiedBy>Sonia Chojnacka</cp:lastModifiedBy>
  <cp:revision>3</cp:revision>
  <dcterms:created xsi:type="dcterms:W3CDTF">2020-04-19T14:32:00Z</dcterms:created>
  <dcterms:modified xsi:type="dcterms:W3CDTF">2020-04-22T06:31:00Z</dcterms:modified>
</cp:coreProperties>
</file>