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04A9E" w14:textId="3DB8B6AA" w:rsidR="00760C2A" w:rsidRPr="00CC4999" w:rsidRDefault="0078051D" w:rsidP="0078051D">
      <w:pPr>
        <w:jc w:val="center"/>
        <w:rPr>
          <w:rFonts w:ascii="Comic Sans MS" w:hAnsi="Comic Sans MS"/>
          <w:b/>
          <w:i/>
          <w:color w:val="00B050"/>
          <w:sz w:val="40"/>
          <w:szCs w:val="40"/>
        </w:rPr>
      </w:pPr>
      <w:r w:rsidRPr="00CC4999">
        <w:rPr>
          <w:rFonts w:ascii="Comic Sans MS" w:hAnsi="Comic Sans MS"/>
          <w:b/>
          <w:i/>
          <w:color w:val="00B050"/>
          <w:sz w:val="40"/>
          <w:szCs w:val="40"/>
        </w:rPr>
        <w:t>Piątek</w:t>
      </w:r>
    </w:p>
    <w:p w14:paraId="460413E9" w14:textId="27CA874E" w:rsidR="0078051D" w:rsidRPr="00CC4999" w:rsidRDefault="0078051D" w:rsidP="0078051D">
      <w:pPr>
        <w:jc w:val="center"/>
        <w:rPr>
          <w:rFonts w:ascii="Comic Sans MS" w:hAnsi="Comic Sans MS"/>
          <w:b/>
          <w:i/>
          <w:color w:val="00B050"/>
          <w:sz w:val="40"/>
          <w:szCs w:val="40"/>
        </w:rPr>
      </w:pPr>
      <w:r w:rsidRPr="00CC4999">
        <w:rPr>
          <w:rFonts w:ascii="Comic Sans MS" w:hAnsi="Comic Sans MS"/>
          <w:b/>
          <w:i/>
          <w:color w:val="00B050"/>
          <w:sz w:val="40"/>
          <w:szCs w:val="40"/>
        </w:rPr>
        <w:t>09.04.2021r.</w:t>
      </w:r>
    </w:p>
    <w:p w14:paraId="1FB58FA2" w14:textId="71E1E31F" w:rsidR="00CC4999" w:rsidRPr="00CC4999" w:rsidRDefault="00CC4999" w:rsidP="0078051D">
      <w:pPr>
        <w:jc w:val="center"/>
        <w:rPr>
          <w:rFonts w:ascii="Comic Sans MS" w:hAnsi="Comic Sans MS"/>
          <w:b/>
          <w:i/>
          <w:color w:val="FFC000"/>
          <w:sz w:val="24"/>
          <w:szCs w:val="24"/>
        </w:rPr>
      </w:pPr>
      <w:r w:rsidRPr="00CC4999">
        <w:rPr>
          <w:noProof/>
        </w:rPr>
        <w:drawing>
          <wp:inline distT="0" distB="0" distL="0" distR="0" wp14:anchorId="01D30E3B" wp14:editId="499F7EC7">
            <wp:extent cx="2778569" cy="2089150"/>
            <wp:effectExtent l="0" t="0" r="317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2311" cy="20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EE8B" w14:textId="77777777" w:rsidR="0078051D" w:rsidRPr="0078051D" w:rsidRDefault="0078051D" w:rsidP="0078051D">
      <w:pPr>
        <w:jc w:val="center"/>
        <w:rPr>
          <w:rFonts w:ascii="Comic Sans MS" w:hAnsi="Comic Sans MS"/>
          <w:b/>
          <w:i/>
          <w:color w:val="FFC000"/>
          <w:sz w:val="40"/>
          <w:szCs w:val="40"/>
        </w:rPr>
      </w:pPr>
    </w:p>
    <w:p w14:paraId="165A86C7" w14:textId="667AC8DA" w:rsidR="007424A5" w:rsidRPr="007424A5" w:rsidRDefault="0078051D" w:rsidP="007424A5">
      <w:pPr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78051D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1. </w:t>
      </w:r>
      <w:r w:rsidR="007424A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Wprowadzenie do tematu dnia - rozwiążcie zagadki </w:t>
      </w:r>
      <w:r w:rsidR="007424A5" w:rsidRPr="007424A5">
        <w:rPr>
          <w:rFonts w:ascii="Times New Roman" w:hAnsi="Times New Roman" w:cs="Times New Roman"/>
          <w:b/>
          <w:color w:val="FFC000"/>
          <w:sz w:val="24"/>
          <w:szCs w:val="24"/>
        </w:rPr>
        <w:t>dotyczące zwierząt</w:t>
      </w:r>
      <w:r w:rsidR="007424A5">
        <w:rPr>
          <w:rFonts w:ascii="Times New Roman" w:hAnsi="Times New Roman" w:cs="Times New Roman"/>
          <w:b/>
          <w:color w:val="FFC000"/>
          <w:sz w:val="24"/>
          <w:szCs w:val="24"/>
        </w:rPr>
        <w:t>:</w:t>
      </w:r>
    </w:p>
    <w:p w14:paraId="2650333F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Ma grzywę i ogon,</w:t>
      </w:r>
    </w:p>
    <w:p w14:paraId="6DCACC41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w stajni mieszka sobie.</w:t>
      </w:r>
    </w:p>
    <w:p w14:paraId="180AC7B0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O kim opowiadam?</w:t>
      </w:r>
    </w:p>
    <w:p w14:paraId="709B57F7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Kto mi odpowie? (koń)</w:t>
      </w:r>
    </w:p>
    <w:p w14:paraId="6BF45D80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Lubi głośno pogdakać</w:t>
      </w:r>
    </w:p>
    <w:p w14:paraId="18B3F23C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kiedy zniesie jajko.</w:t>
      </w:r>
    </w:p>
    <w:p w14:paraId="4A60AFA7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Każdy wie, że jest stałą</w:t>
      </w:r>
    </w:p>
    <w:p w14:paraId="7A3F7AEC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kurnika mieszkanką. (kura)</w:t>
      </w:r>
    </w:p>
    <w:p w14:paraId="07262B33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Bawię się w błocie,</w:t>
      </w:r>
    </w:p>
    <w:p w14:paraId="5E53F128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mówię: „Kwiku, kwiku”.</w:t>
      </w:r>
    </w:p>
    <w:p w14:paraId="55577D1F" w14:textId="77777777" w:rsidR="007424A5" w:rsidRP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Jestem różowiutka</w:t>
      </w:r>
    </w:p>
    <w:p w14:paraId="07308ED1" w14:textId="6C3C1FD4" w:rsidR="007424A5" w:rsidRDefault="007424A5" w:rsidP="007424A5">
      <w:pPr>
        <w:rPr>
          <w:rFonts w:ascii="Times New Roman" w:hAnsi="Times New Roman" w:cs="Times New Roman"/>
          <w:sz w:val="24"/>
          <w:szCs w:val="24"/>
        </w:rPr>
      </w:pPr>
      <w:r w:rsidRPr="007424A5">
        <w:rPr>
          <w:rFonts w:ascii="Times New Roman" w:hAnsi="Times New Roman" w:cs="Times New Roman"/>
          <w:sz w:val="24"/>
          <w:szCs w:val="24"/>
        </w:rPr>
        <w:t>i mieszkam w chlewiku. (świ</w:t>
      </w:r>
      <w:r>
        <w:rPr>
          <w:rFonts w:ascii="Times New Roman" w:hAnsi="Times New Roman" w:cs="Times New Roman"/>
          <w:sz w:val="24"/>
          <w:szCs w:val="24"/>
        </w:rPr>
        <w:t>nka</w:t>
      </w:r>
      <w:r w:rsidRPr="007424A5">
        <w:rPr>
          <w:rFonts w:ascii="Times New Roman" w:hAnsi="Times New Roman" w:cs="Times New Roman"/>
          <w:sz w:val="24"/>
          <w:szCs w:val="24"/>
        </w:rPr>
        <w:t>)</w:t>
      </w:r>
    </w:p>
    <w:p w14:paraId="599DE60D" w14:textId="6C924CF6" w:rsidR="007424A5" w:rsidRDefault="0027219C" w:rsidP="007424A5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color w:val="0070C0"/>
          <w:sz w:val="16"/>
          <w:szCs w:val="16"/>
        </w:rPr>
        <w:t>Zagadki</w:t>
      </w:r>
      <w:r w:rsidR="007424A5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ze strony: </w:t>
      </w:r>
      <w:hyperlink r:id="rId6" w:history="1">
        <w:r w:rsidRPr="007D711C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http://boberkowy-world.blogspot.com/2019/04/zwierzeta-wiejskie-zabawa-w-kodowanie.html</w:t>
        </w:r>
      </w:hyperlink>
      <w:r w:rsidR="007424A5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439F76B9" w14:textId="77777777" w:rsidR="009A08DB" w:rsidRPr="007424A5" w:rsidRDefault="009A08DB" w:rsidP="007424A5">
      <w:pPr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26B11FA2" w14:textId="06CF6C37" w:rsidR="0078051D" w:rsidRPr="007424A5" w:rsidRDefault="007424A5" w:rsidP="0078051D">
      <w:pPr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7424A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color w:val="FFC000"/>
          <w:sz w:val="24"/>
          <w:szCs w:val="24"/>
        </w:rPr>
        <w:t xml:space="preserve">Przeczytajcie dzieciom wiersz </w:t>
      </w:r>
      <w:r w:rsidR="0078051D" w:rsidRPr="007424A5">
        <w:rPr>
          <w:rFonts w:ascii="Times New Roman" w:hAnsi="Times New Roman" w:cs="Times New Roman"/>
          <w:b/>
          <w:color w:val="FFC000"/>
          <w:sz w:val="24"/>
          <w:szCs w:val="24"/>
        </w:rPr>
        <w:t>„Na wsi”</w:t>
      </w:r>
      <w:r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  <w:r w:rsidR="0078051D" w:rsidRPr="007424A5">
        <w:rPr>
          <w:rFonts w:ascii="Times New Roman" w:hAnsi="Times New Roman" w:cs="Times New Roman"/>
          <w:b/>
          <w:color w:val="FFC000"/>
          <w:sz w:val="24"/>
          <w:szCs w:val="24"/>
        </w:rPr>
        <w:t>A. Bober</w:t>
      </w:r>
      <w:r>
        <w:rPr>
          <w:rFonts w:ascii="Times New Roman" w:hAnsi="Times New Roman" w:cs="Times New Roman"/>
          <w:b/>
          <w:color w:val="FFC000"/>
          <w:sz w:val="24"/>
          <w:szCs w:val="24"/>
        </w:rPr>
        <w:t>.</w:t>
      </w:r>
    </w:p>
    <w:p w14:paraId="3E1C48B5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Każdy rodzinę swoją ma.</w:t>
      </w:r>
    </w:p>
    <w:p w14:paraId="5E1E2FAE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Mają moi koledzy, mam i ja.</w:t>
      </w:r>
    </w:p>
    <w:p w14:paraId="4717FD94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lastRenderedPageBreak/>
        <w:t>Maja ją także zwierzęta. Uwierzycie?</w:t>
      </w:r>
    </w:p>
    <w:p w14:paraId="7E67E8A9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I w swoich domach kochają się niesamowicie.</w:t>
      </w:r>
    </w:p>
    <w:p w14:paraId="735589B0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W stajni koniki,</w:t>
      </w:r>
    </w:p>
    <w:p w14:paraId="33900D2A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Świnki w chlewiku,</w:t>
      </w:r>
    </w:p>
    <w:p w14:paraId="3855D136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W oborze krówki,</w:t>
      </w:r>
    </w:p>
    <w:p w14:paraId="4F47CCFF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A kury w kurniku.</w:t>
      </w:r>
    </w:p>
    <w:p w14:paraId="10903E50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Wszystkie te zwierzęta na wsi mieszkają,</w:t>
      </w:r>
    </w:p>
    <w:p w14:paraId="08B33737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Jedzą, pracują i odpoczywają.</w:t>
      </w:r>
    </w:p>
    <w:p w14:paraId="5E59FCA4" w14:textId="77777777" w:rsidR="0078051D" w:rsidRP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Nad nimi gospodarz opiekę sprawuje,</w:t>
      </w:r>
    </w:p>
    <w:p w14:paraId="3D3DFA3E" w14:textId="579A6CB3" w:rsidR="0078051D" w:rsidRDefault="0078051D" w:rsidP="0078051D">
      <w:pPr>
        <w:rPr>
          <w:rFonts w:ascii="Times New Roman" w:hAnsi="Times New Roman" w:cs="Times New Roman"/>
          <w:sz w:val="24"/>
          <w:szCs w:val="24"/>
        </w:rPr>
      </w:pPr>
      <w:r w:rsidRPr="0078051D">
        <w:rPr>
          <w:rFonts w:ascii="Times New Roman" w:hAnsi="Times New Roman" w:cs="Times New Roman"/>
          <w:sz w:val="24"/>
          <w:szCs w:val="24"/>
        </w:rPr>
        <w:t>pilnuje, czy niczego im nie brakuje.</w:t>
      </w:r>
    </w:p>
    <w:p w14:paraId="5A48F288" w14:textId="7B403683" w:rsidR="009A08DB" w:rsidRDefault="009A08DB" w:rsidP="0078051D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9A08DB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Wiersz ze strony: </w:t>
      </w:r>
      <w:hyperlink r:id="rId7" w:history="1">
        <w:r w:rsidR="00CC4999" w:rsidRPr="007D711C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http://boberkowy-world.blogspot.com/2019/04/zwierzeta-wiejskie-zabawa-w-kodowanie.html</w:t>
        </w:r>
      </w:hyperlink>
    </w:p>
    <w:p w14:paraId="2EDE463F" w14:textId="77777777" w:rsidR="00CC4999" w:rsidRPr="009A08DB" w:rsidRDefault="00CC4999" w:rsidP="0078051D">
      <w:pPr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177CEDB0" w14:textId="62DCEEAD" w:rsidR="0078051D" w:rsidRPr="0078051D" w:rsidRDefault="0078051D" w:rsidP="0078051D">
      <w:pPr>
        <w:rPr>
          <w:rFonts w:ascii="Times New Roman" w:hAnsi="Times New Roman" w:cs="Times New Roman"/>
          <w:b/>
          <w:i/>
          <w:color w:val="FFC000"/>
          <w:sz w:val="24"/>
          <w:szCs w:val="24"/>
        </w:rPr>
      </w:pPr>
      <w:r w:rsidRPr="0078051D">
        <w:rPr>
          <w:rFonts w:ascii="Times New Roman" w:hAnsi="Times New Roman" w:cs="Times New Roman"/>
          <w:b/>
          <w:i/>
          <w:color w:val="FFC000"/>
          <w:sz w:val="24"/>
          <w:szCs w:val="24"/>
        </w:rPr>
        <w:t>Porozmawiajcie na temat wiersza:</w:t>
      </w:r>
    </w:p>
    <w:p w14:paraId="43103D1D" w14:textId="50BD4980" w:rsidR="0078051D" w:rsidRPr="0078051D" w:rsidRDefault="0078051D" w:rsidP="0078051D">
      <w:pPr>
        <w:rPr>
          <w:rFonts w:ascii="Times New Roman" w:hAnsi="Times New Roman" w:cs="Times New Roman"/>
          <w:i/>
          <w:sz w:val="24"/>
          <w:szCs w:val="24"/>
        </w:rPr>
      </w:pPr>
      <w:r w:rsidRPr="0078051D">
        <w:rPr>
          <w:rFonts w:ascii="Times New Roman" w:hAnsi="Times New Roman" w:cs="Times New Roman"/>
          <w:i/>
          <w:sz w:val="24"/>
          <w:szCs w:val="24"/>
        </w:rPr>
        <w:t>- O jakich zwierzętach była mowa w wierszu? - dzielenie nazw zwierząt na sylaby.</w:t>
      </w:r>
    </w:p>
    <w:p w14:paraId="61055108" w14:textId="77777777" w:rsidR="0078051D" w:rsidRPr="0078051D" w:rsidRDefault="0078051D" w:rsidP="0078051D">
      <w:pPr>
        <w:rPr>
          <w:rFonts w:ascii="Times New Roman" w:hAnsi="Times New Roman" w:cs="Times New Roman"/>
          <w:i/>
          <w:sz w:val="24"/>
          <w:szCs w:val="24"/>
        </w:rPr>
      </w:pPr>
      <w:r w:rsidRPr="0078051D">
        <w:rPr>
          <w:rFonts w:ascii="Times New Roman" w:hAnsi="Times New Roman" w:cs="Times New Roman"/>
          <w:i/>
          <w:sz w:val="24"/>
          <w:szCs w:val="24"/>
        </w:rPr>
        <w:t>- Jak nazywa się dom konia, świni, kury? – dzielenie nazw na sylaby</w:t>
      </w:r>
    </w:p>
    <w:p w14:paraId="24029565" w14:textId="77777777" w:rsidR="0078051D" w:rsidRPr="0078051D" w:rsidRDefault="0078051D" w:rsidP="0078051D">
      <w:pPr>
        <w:rPr>
          <w:rFonts w:ascii="Times New Roman" w:hAnsi="Times New Roman" w:cs="Times New Roman"/>
          <w:i/>
          <w:sz w:val="24"/>
          <w:szCs w:val="24"/>
        </w:rPr>
      </w:pPr>
      <w:r w:rsidRPr="0078051D">
        <w:rPr>
          <w:rFonts w:ascii="Times New Roman" w:hAnsi="Times New Roman" w:cs="Times New Roman"/>
          <w:i/>
          <w:sz w:val="24"/>
          <w:szCs w:val="24"/>
        </w:rPr>
        <w:t>- Jak nazywa się miejsce, gdzie znajdują się wszystkie te zwierzęta i ich domy?</w:t>
      </w:r>
    </w:p>
    <w:p w14:paraId="122A1657" w14:textId="77777777" w:rsidR="0078051D" w:rsidRPr="0078051D" w:rsidRDefault="0078051D" w:rsidP="0078051D">
      <w:pPr>
        <w:rPr>
          <w:rFonts w:ascii="Times New Roman" w:hAnsi="Times New Roman" w:cs="Times New Roman"/>
          <w:i/>
          <w:sz w:val="24"/>
          <w:szCs w:val="24"/>
        </w:rPr>
      </w:pPr>
      <w:r w:rsidRPr="0078051D">
        <w:rPr>
          <w:rFonts w:ascii="Times New Roman" w:hAnsi="Times New Roman" w:cs="Times New Roman"/>
          <w:i/>
          <w:sz w:val="24"/>
          <w:szCs w:val="24"/>
        </w:rPr>
        <w:t>- Kto opiekuje się tymi zwierzętami?</w:t>
      </w:r>
    </w:p>
    <w:p w14:paraId="73A7C87E" w14:textId="77777777" w:rsidR="0078051D" w:rsidRDefault="0078051D" w:rsidP="0078051D"/>
    <w:p w14:paraId="647B79A7" w14:textId="5848E4D6" w:rsidR="00250BD7" w:rsidRDefault="00802E46" w:rsidP="00A17651">
      <w:pPr>
        <w:spacing w:after="0"/>
        <w:rPr>
          <w:rFonts w:ascii="Times New Roman" w:hAnsi="Times New Roman" w:cs="Times New Roman"/>
          <w:b/>
          <w:color w:val="FFC000"/>
          <w:sz w:val="24"/>
          <w:szCs w:val="24"/>
        </w:rPr>
      </w:pPr>
      <w:r>
        <w:rPr>
          <w:rFonts w:ascii="Times New Roman" w:hAnsi="Times New Roman" w:cs="Times New Roman"/>
          <w:b/>
          <w:color w:val="FFC000"/>
          <w:sz w:val="24"/>
          <w:szCs w:val="24"/>
        </w:rPr>
        <w:t>3.</w:t>
      </w:r>
      <w:r w:rsidR="00CC4999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  <w:r w:rsidR="00250BD7">
        <w:rPr>
          <w:rFonts w:ascii="Times New Roman" w:hAnsi="Times New Roman" w:cs="Times New Roman"/>
          <w:b/>
          <w:color w:val="FFC000"/>
          <w:sz w:val="24"/>
          <w:szCs w:val="24"/>
        </w:rPr>
        <w:t>S</w:t>
      </w:r>
      <w:r w:rsidR="000F7D24">
        <w:rPr>
          <w:rFonts w:ascii="Times New Roman" w:hAnsi="Times New Roman" w:cs="Times New Roman"/>
          <w:b/>
          <w:color w:val="FFC000"/>
          <w:sz w:val="24"/>
          <w:szCs w:val="24"/>
        </w:rPr>
        <w:t>próbujcie zrobić wspólnie z dziećmi eksperyment domow</w:t>
      </w:r>
      <w:r w:rsidR="00250BD7">
        <w:rPr>
          <w:rFonts w:ascii="Times New Roman" w:hAnsi="Times New Roman" w:cs="Times New Roman"/>
          <w:b/>
          <w:color w:val="FFC000"/>
          <w:sz w:val="24"/>
          <w:szCs w:val="24"/>
        </w:rPr>
        <w:t>e</w:t>
      </w:r>
    </w:p>
    <w:p w14:paraId="76C9D88F" w14:textId="77777777" w:rsidR="00A17651" w:rsidRDefault="00A17651" w:rsidP="00A17651">
      <w:pPr>
        <w:spacing w:after="0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14:paraId="4C9E1DE2" w14:textId="7037F68B" w:rsidR="00CC4999" w:rsidRPr="00597695" w:rsidRDefault="000F7D24" w:rsidP="0059769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9769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„Kolorowe mleko” </w:t>
      </w:r>
    </w:p>
    <w:p w14:paraId="3A59EF1B" w14:textId="65CAE77C" w:rsidR="000F7D24" w:rsidRDefault="00981827" w:rsidP="00C91FBF">
      <w:pPr>
        <w:rPr>
          <w:rFonts w:ascii="Times New Roman" w:hAnsi="Times New Roman" w:cs="Times New Roman"/>
          <w:b/>
          <w:color w:val="FFC000"/>
          <w:sz w:val="24"/>
          <w:szCs w:val="24"/>
        </w:rPr>
      </w:pPr>
      <w:hyperlink r:id="rId8" w:history="1">
        <w:r w:rsidR="000F7D24" w:rsidRPr="007D711C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https://www.youtube.com/watch?v=stg9EYDGn4g</w:t>
        </w:r>
      </w:hyperlink>
      <w:r w:rsidR="000F7D24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</w:p>
    <w:p w14:paraId="341F6AE5" w14:textId="77777777" w:rsidR="00250BD7" w:rsidRDefault="00250BD7" w:rsidP="00C91FBF">
      <w:pPr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14:paraId="3E6502E8" w14:textId="0AF88740" w:rsidR="00CC4999" w:rsidRPr="00597695" w:rsidRDefault="00597695" w:rsidP="0059769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97695">
        <w:rPr>
          <w:rFonts w:ascii="Times New Roman" w:hAnsi="Times New Roman" w:cs="Times New Roman"/>
          <w:b/>
          <w:color w:val="00B050"/>
          <w:sz w:val="24"/>
          <w:szCs w:val="24"/>
        </w:rPr>
        <w:t>„</w:t>
      </w:r>
      <w:r w:rsidR="00250BD7" w:rsidRPr="00597695">
        <w:rPr>
          <w:rFonts w:ascii="Times New Roman" w:hAnsi="Times New Roman" w:cs="Times New Roman"/>
          <w:b/>
          <w:color w:val="00B050"/>
          <w:sz w:val="24"/>
          <w:szCs w:val="24"/>
        </w:rPr>
        <w:t>Eksperymenty z jajem</w:t>
      </w:r>
      <w:r w:rsidRPr="00597695">
        <w:rPr>
          <w:rFonts w:ascii="Times New Roman" w:hAnsi="Times New Roman" w:cs="Times New Roman"/>
          <w:b/>
          <w:color w:val="00B050"/>
          <w:sz w:val="24"/>
          <w:szCs w:val="24"/>
        </w:rPr>
        <w:t>”</w:t>
      </w:r>
    </w:p>
    <w:p w14:paraId="401AF726" w14:textId="76128083" w:rsidR="00597695" w:rsidRPr="00250BD7" w:rsidRDefault="00981827" w:rsidP="00C91FBF">
      <w:pPr>
        <w:rPr>
          <w:rFonts w:ascii="Times New Roman" w:hAnsi="Times New Roman" w:cs="Times New Roman"/>
          <w:b/>
          <w:i/>
          <w:color w:val="00B050"/>
          <w:sz w:val="16"/>
          <w:szCs w:val="16"/>
        </w:rPr>
      </w:pPr>
      <w:hyperlink r:id="rId9" w:history="1">
        <w:r w:rsidR="00597695" w:rsidRPr="007D711C">
          <w:rPr>
            <w:rStyle w:val="Hipercze"/>
            <w:rFonts w:ascii="Times New Roman" w:hAnsi="Times New Roman" w:cs="Times New Roman"/>
            <w:b/>
            <w:i/>
            <w:sz w:val="16"/>
            <w:szCs w:val="16"/>
          </w:rPr>
          <w:t>https://www.mamawdomu.pl/2016/03/eksperymenty-z-jajem-czyli-7-pomyslow-na-doswiadczenia-z-dziecmi.html</w:t>
        </w:r>
      </w:hyperlink>
      <w:r w:rsidR="00597695">
        <w:rPr>
          <w:rFonts w:ascii="Times New Roman" w:hAnsi="Times New Roman" w:cs="Times New Roman"/>
          <w:b/>
          <w:i/>
          <w:color w:val="00B050"/>
          <w:sz w:val="16"/>
          <w:szCs w:val="16"/>
        </w:rPr>
        <w:t xml:space="preserve"> </w:t>
      </w:r>
    </w:p>
    <w:p w14:paraId="4BBA67C6" w14:textId="77777777" w:rsidR="00250BD7" w:rsidRPr="00250BD7" w:rsidRDefault="00250BD7" w:rsidP="00250BD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B050"/>
          <w:sz w:val="24"/>
          <w:szCs w:val="24"/>
        </w:rPr>
      </w:pPr>
      <w:r w:rsidRPr="00250BD7">
        <w:rPr>
          <w:rFonts w:ascii="Times New Roman" w:hAnsi="Times New Roman" w:cs="Times New Roman"/>
          <w:color w:val="00B050"/>
          <w:sz w:val="24"/>
          <w:szCs w:val="24"/>
        </w:rPr>
        <w:t>Badania prawie naukowe, rozpoczynamy od przygotowania dwóch jajek – surowego i ugotowanego. Mali badacze mają za zadanie sprawdzić, które z jaj jest cięższe, czy są takiej samej wielkości i czy wydają jakiś dźwięk gdy się nimi potrząśnie. Pierwszą serię badań zakończcie – wyścigiem jaj! Zasady wyścigu są proste, wystarczy po wypowiedzeniu hasła: „do kręcenia … gotowi … start!” zakręcić jajkami i sprawdzić, które z jajek kręci się szybciej i dłużej. A gdyby, któreś z jaj „niechcący” spadło Wam ze stołu, możecie … z łatwością przejść do kolejnego eksperyment</w:t>
      </w:r>
      <w:r>
        <w:rPr>
          <w:rFonts w:ascii="Times New Roman" w:hAnsi="Times New Roman" w:cs="Times New Roman"/>
          <w:color w:val="00B050"/>
          <w:sz w:val="24"/>
          <w:szCs w:val="24"/>
        </w:rPr>
        <w:t>u!</w:t>
      </w:r>
      <w:r w:rsidRPr="00250BD7">
        <w:rPr>
          <w:noProof/>
        </w:rPr>
        <w:t xml:space="preserve"> </w:t>
      </w:r>
      <w:r>
        <w:rPr>
          <w:noProof/>
        </w:rPr>
        <w:t xml:space="preserve"> </w:t>
      </w:r>
    </w:p>
    <w:p w14:paraId="4B035680" w14:textId="40710ADC" w:rsidR="00250BD7" w:rsidRPr="00250BD7" w:rsidRDefault="00250BD7" w:rsidP="00250BD7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</w:rPr>
        <w:t xml:space="preserve">  </w:t>
      </w:r>
    </w:p>
    <w:p w14:paraId="2F9B9C49" w14:textId="09B14447" w:rsidR="00250BD7" w:rsidRDefault="00250BD7" w:rsidP="00250BD7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</w:rPr>
        <w:lastRenderedPageBreak/>
        <w:t xml:space="preserve">                                            </w:t>
      </w:r>
      <w:r>
        <w:t xml:space="preserve">   </w:t>
      </w:r>
      <w:r w:rsidRPr="00250BD7">
        <w:rPr>
          <w:noProof/>
        </w:rPr>
        <w:drawing>
          <wp:inline distT="0" distB="0" distL="0" distR="0" wp14:anchorId="5C058FC6" wp14:editId="7A3E3B2C">
            <wp:extent cx="2583112" cy="1727200"/>
            <wp:effectExtent l="0" t="0" r="825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727" cy="17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E392" w14:textId="77777777" w:rsidR="00250BD7" w:rsidRDefault="00250BD7" w:rsidP="00250BD7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</w:p>
    <w:p w14:paraId="4DB49F23" w14:textId="77777777" w:rsidR="00250BD7" w:rsidRPr="00250BD7" w:rsidRDefault="00250BD7" w:rsidP="00250BD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  <w:r w:rsidRPr="00250BD7">
        <w:rPr>
          <w:rFonts w:ascii="Times New Roman" w:hAnsi="Times New Roman" w:cs="Times New Roman"/>
          <w:color w:val="00B050"/>
          <w:sz w:val="24"/>
          <w:szCs w:val="24"/>
          <w:u w:val="single"/>
        </w:rPr>
        <w:t>Jak oddzielić żółtko od białka?</w:t>
      </w:r>
    </w:p>
    <w:p w14:paraId="2549D1E4" w14:textId="3B210FB3" w:rsidR="00250BD7" w:rsidRDefault="00250BD7" w:rsidP="00250BD7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  <w:r w:rsidRPr="00250BD7">
        <w:rPr>
          <w:rFonts w:ascii="Times New Roman" w:hAnsi="Times New Roman" w:cs="Times New Roman"/>
          <w:color w:val="00B050"/>
          <w:sz w:val="24"/>
          <w:szCs w:val="24"/>
        </w:rPr>
        <w:t>Stłuczone jajko bardzo nam się przyda! W planach badawczych widnieje kolejne nurtujące nas pytanie „jak oddzielić żółtko od białka?”. Do tego zadania potrzebujemy plastikowej butelki. Zatrzymujemy ją na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d </w:t>
      </w:r>
      <w:r w:rsidRPr="00250BD7">
        <w:rPr>
          <w:rFonts w:ascii="Times New Roman" w:hAnsi="Times New Roman" w:cs="Times New Roman"/>
          <w:color w:val="00B050"/>
          <w:sz w:val="24"/>
          <w:szCs w:val="24"/>
        </w:rPr>
        <w:t>jajkiem, lekko naciskamy plastik, by wypuścić powietrze i jednocześnie wessać żółtko do środka, wtedy szybko podnosimy, by żółta część nie uciekła nam z powrotem, tylko przekładamy do drugiej miski! Warto pozwolić dzieciom spróbować, nie dość, że to świetna zabawa to równocześnie dobre ćwiczenie dla paluszków.</w:t>
      </w:r>
    </w:p>
    <w:p w14:paraId="7E642AF4" w14:textId="26AD3DFE" w:rsidR="00E92699" w:rsidRDefault="00E92699" w:rsidP="00250BD7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               </w:t>
      </w:r>
      <w:r w:rsidRPr="00E92699">
        <w:rPr>
          <w:noProof/>
        </w:rPr>
        <w:drawing>
          <wp:inline distT="0" distB="0" distL="0" distR="0" wp14:anchorId="1D1598D4" wp14:editId="57F0F3F3">
            <wp:extent cx="2672990" cy="17843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0170" cy="17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040D" w14:textId="77777777" w:rsidR="00AB3C34" w:rsidRDefault="00AB3C34" w:rsidP="00250BD7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</w:p>
    <w:p w14:paraId="139EF06D" w14:textId="118ACF7C" w:rsidR="00A17651" w:rsidRPr="00A17651" w:rsidRDefault="00A17651" w:rsidP="00A1765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  <w:r w:rsidRPr="00A17651">
        <w:rPr>
          <w:rFonts w:ascii="Times New Roman" w:hAnsi="Times New Roman" w:cs="Times New Roman"/>
          <w:color w:val="00B050"/>
          <w:sz w:val="24"/>
          <w:szCs w:val="24"/>
          <w:u w:val="single"/>
        </w:rPr>
        <w:t>Jajko w butelce</w:t>
      </w:r>
      <w:r>
        <w:rPr>
          <w:rFonts w:ascii="Times New Roman" w:hAnsi="Times New Roman" w:cs="Times New Roman"/>
          <w:color w:val="00B050"/>
          <w:sz w:val="24"/>
          <w:szCs w:val="24"/>
          <w:u w:val="single"/>
        </w:rPr>
        <w:t>.</w:t>
      </w:r>
    </w:p>
    <w:p w14:paraId="537A2FDB" w14:textId="432624F9" w:rsidR="00A17651" w:rsidRDefault="00A17651" w:rsidP="00A17651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  <w:r w:rsidRPr="00A17651">
        <w:rPr>
          <w:rFonts w:ascii="Times New Roman" w:hAnsi="Times New Roman" w:cs="Times New Roman"/>
          <w:color w:val="00B050"/>
          <w:sz w:val="24"/>
          <w:szCs w:val="24"/>
        </w:rPr>
        <w:t>A co z ugotowanym jajem, które zostało nam z pierwszego eksperymentu? Ob</w:t>
      </w:r>
      <w:r w:rsidR="00AB3C34">
        <w:rPr>
          <w:rFonts w:ascii="Times New Roman" w:hAnsi="Times New Roman" w:cs="Times New Roman"/>
          <w:color w:val="00B050"/>
          <w:sz w:val="24"/>
          <w:szCs w:val="24"/>
        </w:rPr>
        <w:t>ierzcie</w:t>
      </w:r>
      <w:r w:rsidRPr="00A17651">
        <w:rPr>
          <w:rFonts w:ascii="Times New Roman" w:hAnsi="Times New Roman" w:cs="Times New Roman"/>
          <w:color w:val="00B050"/>
          <w:sz w:val="24"/>
          <w:szCs w:val="24"/>
        </w:rPr>
        <w:t xml:space="preserve"> je ze skorupki, a potem pró</w:t>
      </w:r>
      <w:r w:rsidR="00AB3C34">
        <w:rPr>
          <w:rFonts w:ascii="Times New Roman" w:hAnsi="Times New Roman" w:cs="Times New Roman"/>
          <w:color w:val="00B050"/>
          <w:sz w:val="24"/>
          <w:szCs w:val="24"/>
        </w:rPr>
        <w:t>bujcie</w:t>
      </w:r>
      <w:r w:rsidRPr="00A17651">
        <w:rPr>
          <w:rFonts w:ascii="Times New Roman" w:hAnsi="Times New Roman" w:cs="Times New Roman"/>
          <w:color w:val="00B050"/>
          <w:sz w:val="24"/>
          <w:szCs w:val="24"/>
        </w:rPr>
        <w:t xml:space="preserve"> wcisnąć do szklanej butelki. </w:t>
      </w:r>
      <w:r w:rsidR="00AB3C34">
        <w:rPr>
          <w:rFonts w:ascii="Times New Roman" w:hAnsi="Times New Roman" w:cs="Times New Roman"/>
          <w:color w:val="00B050"/>
          <w:sz w:val="24"/>
          <w:szCs w:val="24"/>
        </w:rPr>
        <w:t>W</w:t>
      </w:r>
      <w:r w:rsidRPr="00A17651">
        <w:rPr>
          <w:rFonts w:ascii="Times New Roman" w:hAnsi="Times New Roman" w:cs="Times New Roman"/>
          <w:color w:val="00B050"/>
          <w:sz w:val="24"/>
          <w:szCs w:val="24"/>
        </w:rPr>
        <w:t>ystarcz by podszedł tata z zapałką, wrzucił ją do butelki, a postawione na niej jajko w magiczny sposób wpad</w:t>
      </w:r>
      <w:r w:rsidR="00AB3C34">
        <w:rPr>
          <w:rFonts w:ascii="Times New Roman" w:hAnsi="Times New Roman" w:cs="Times New Roman"/>
          <w:color w:val="00B050"/>
          <w:sz w:val="24"/>
          <w:szCs w:val="24"/>
        </w:rPr>
        <w:t xml:space="preserve">nie </w:t>
      </w:r>
      <w:r w:rsidRPr="00A17651">
        <w:rPr>
          <w:rFonts w:ascii="Times New Roman" w:hAnsi="Times New Roman" w:cs="Times New Roman"/>
          <w:color w:val="00B050"/>
          <w:sz w:val="24"/>
          <w:szCs w:val="24"/>
        </w:rPr>
        <w:t xml:space="preserve">do środka! </w:t>
      </w:r>
    </w:p>
    <w:p w14:paraId="29654A96" w14:textId="77777777" w:rsidR="00AB3C34" w:rsidRPr="00A17651" w:rsidRDefault="00AB3C34" w:rsidP="00A17651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</w:p>
    <w:p w14:paraId="177F007D" w14:textId="1F29EE72" w:rsidR="00A17651" w:rsidRPr="00250BD7" w:rsidRDefault="00AB3C34" w:rsidP="00AB3C34">
      <w:pPr>
        <w:pStyle w:val="Akapitzlist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      </w:t>
      </w:r>
      <w:r w:rsidRPr="00AB3C34">
        <w:rPr>
          <w:noProof/>
        </w:rPr>
        <w:drawing>
          <wp:inline distT="0" distB="0" distL="0" distR="0" wp14:anchorId="53ED4D97" wp14:editId="7F8F7571">
            <wp:extent cx="2889710" cy="1932526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264" cy="1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F7A8" w14:textId="37426FB5" w:rsidR="00250BD7" w:rsidRPr="00250BD7" w:rsidRDefault="00250BD7" w:rsidP="00250BD7">
      <w:pPr>
        <w:rPr>
          <w:rFonts w:ascii="Times New Roman" w:hAnsi="Times New Roman" w:cs="Times New Roman"/>
          <w:color w:val="00B050"/>
          <w:sz w:val="24"/>
          <w:szCs w:val="24"/>
        </w:rPr>
      </w:pPr>
    </w:p>
    <w:p w14:paraId="3A753CFD" w14:textId="6767049B" w:rsidR="00C91FBF" w:rsidRDefault="00802E46" w:rsidP="00C91FBF">
      <w:pPr>
        <w:rPr>
          <w:rFonts w:ascii="Times New Roman" w:hAnsi="Times New Roman" w:cs="Times New Roman"/>
          <w:b/>
          <w:color w:val="FFC000"/>
          <w:sz w:val="24"/>
          <w:szCs w:val="24"/>
        </w:rPr>
      </w:pPr>
      <w:r>
        <w:rPr>
          <w:rFonts w:ascii="Times New Roman" w:hAnsi="Times New Roman" w:cs="Times New Roman"/>
          <w:b/>
          <w:color w:val="FFC000"/>
          <w:sz w:val="24"/>
          <w:szCs w:val="24"/>
        </w:rPr>
        <w:lastRenderedPageBreak/>
        <w:t>4</w:t>
      </w:r>
      <w:r w:rsidR="00C91FBF" w:rsidRPr="00C91FBF">
        <w:rPr>
          <w:rFonts w:ascii="Times New Roman" w:hAnsi="Times New Roman" w:cs="Times New Roman"/>
          <w:b/>
          <w:color w:val="FFC000"/>
          <w:sz w:val="24"/>
          <w:szCs w:val="24"/>
        </w:rPr>
        <w:t>. Połącz zwierzęta z ich cieniami.</w:t>
      </w:r>
    </w:p>
    <w:p w14:paraId="7628A97D" w14:textId="2B191ABB" w:rsidR="00EC243D" w:rsidRPr="00EC243D" w:rsidRDefault="00981827" w:rsidP="00C91FBF">
      <w:pPr>
        <w:rPr>
          <w:rFonts w:ascii="Times New Roman" w:hAnsi="Times New Roman" w:cs="Times New Roman"/>
          <w:i/>
          <w:color w:val="FFC000"/>
          <w:sz w:val="16"/>
          <w:szCs w:val="16"/>
        </w:rPr>
      </w:pPr>
      <w:hyperlink r:id="rId13" w:history="1">
        <w:r w:rsidR="00EC243D" w:rsidRPr="007D711C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https://www.facebook.com/nauczycielkaprzedszkolakreatywnaedukacja/photos/karta-pracy-cienie-tematyka-zwierz%C4%99ta-na-wsi-nauczycielkaprzedszkola-kreatywnaed/2201693956584154/</w:t>
        </w:r>
      </w:hyperlink>
      <w:r w:rsidR="00EC243D">
        <w:rPr>
          <w:rFonts w:ascii="Times New Roman" w:hAnsi="Times New Roman" w:cs="Times New Roman"/>
          <w:i/>
          <w:color w:val="FFC000"/>
          <w:sz w:val="16"/>
          <w:szCs w:val="16"/>
        </w:rPr>
        <w:t xml:space="preserve"> </w:t>
      </w:r>
    </w:p>
    <w:p w14:paraId="23101A91" w14:textId="77777777" w:rsidR="00EC243D" w:rsidRDefault="00C91FBF" w:rsidP="00802E46">
      <w:pPr>
        <w:rPr>
          <w:rFonts w:ascii="Times New Roman" w:hAnsi="Times New Roman" w:cs="Times New Roman"/>
          <w:sz w:val="16"/>
          <w:szCs w:val="16"/>
        </w:rPr>
      </w:pPr>
      <w:r w:rsidRPr="00C91FBF">
        <w:rPr>
          <w:noProof/>
        </w:rPr>
        <w:drawing>
          <wp:inline distT="0" distB="0" distL="0" distR="0" wp14:anchorId="71CC2AD4" wp14:editId="6EA409A6">
            <wp:extent cx="5760720" cy="81419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A3DB" w14:textId="4A61C003" w:rsidR="00802E46" w:rsidRPr="00EC243D" w:rsidRDefault="00802E46" w:rsidP="00802E46">
      <w:pPr>
        <w:rPr>
          <w:rFonts w:ascii="Times New Roman" w:hAnsi="Times New Roman" w:cs="Times New Roman"/>
          <w:sz w:val="16"/>
          <w:szCs w:val="16"/>
        </w:rPr>
      </w:pPr>
      <w:r w:rsidRPr="00802E46">
        <w:rPr>
          <w:rFonts w:ascii="Times New Roman" w:hAnsi="Times New Roman" w:cs="Times New Roman"/>
          <w:b/>
          <w:color w:val="FFC000"/>
          <w:sz w:val="24"/>
          <w:szCs w:val="24"/>
        </w:rPr>
        <w:lastRenderedPageBreak/>
        <w:t>5. „Raba, raba”- zabawa ruchowo-naśladowcza</w:t>
      </w:r>
    </w:p>
    <w:p w14:paraId="5DCEEE89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Dziecko stoi naprzeciwko rodzica. Rodzic czyta tekst z jednoczesnych pokazywaniem, dziecko naśladuje ruchy rodzica.</w:t>
      </w:r>
    </w:p>
    <w:p w14:paraId="66A1DFC6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Rama, raba                                 2 klaśnięcia w dłonie</w:t>
      </w:r>
    </w:p>
    <w:p w14:paraId="6B129F3F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02E46">
        <w:rPr>
          <w:rFonts w:ascii="Times New Roman" w:hAnsi="Times New Roman" w:cs="Times New Roman"/>
          <w:sz w:val="24"/>
          <w:szCs w:val="24"/>
        </w:rPr>
        <w:t>dyc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2E46">
        <w:rPr>
          <w:rFonts w:ascii="Times New Roman" w:hAnsi="Times New Roman" w:cs="Times New Roman"/>
          <w:sz w:val="24"/>
          <w:szCs w:val="24"/>
        </w:rPr>
        <w:t>dyc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2E46">
        <w:rPr>
          <w:rFonts w:ascii="Times New Roman" w:hAnsi="Times New Roman" w:cs="Times New Roman"/>
          <w:sz w:val="24"/>
          <w:szCs w:val="24"/>
        </w:rPr>
        <w:t>dyc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                               3 uderzenia w kolana</w:t>
      </w:r>
    </w:p>
    <w:p w14:paraId="44741871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Skacze koń przez płotki, hyc!     wysokie podskoki</w:t>
      </w:r>
    </w:p>
    <w:p w14:paraId="34DA77E6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02E46">
        <w:rPr>
          <w:rFonts w:ascii="Times New Roman" w:hAnsi="Times New Roman" w:cs="Times New Roman"/>
          <w:sz w:val="24"/>
          <w:szCs w:val="24"/>
        </w:rPr>
        <w:t>Ribi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2E46">
        <w:rPr>
          <w:rFonts w:ascii="Times New Roman" w:hAnsi="Times New Roman" w:cs="Times New Roman"/>
          <w:sz w:val="24"/>
          <w:szCs w:val="24"/>
        </w:rPr>
        <w:t>ribi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                                      2 klaśnięcia w dłonie</w:t>
      </w:r>
    </w:p>
    <w:p w14:paraId="3C368C05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02E46">
        <w:rPr>
          <w:rFonts w:ascii="Times New Roman" w:hAnsi="Times New Roman" w:cs="Times New Roman"/>
          <w:sz w:val="24"/>
          <w:szCs w:val="24"/>
        </w:rPr>
        <w:t>cza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2E46">
        <w:rPr>
          <w:rFonts w:ascii="Times New Roman" w:hAnsi="Times New Roman" w:cs="Times New Roman"/>
          <w:sz w:val="24"/>
          <w:szCs w:val="24"/>
        </w:rPr>
        <w:t>cza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2E46">
        <w:rPr>
          <w:rFonts w:ascii="Times New Roman" w:hAnsi="Times New Roman" w:cs="Times New Roman"/>
          <w:sz w:val="24"/>
          <w:szCs w:val="24"/>
        </w:rPr>
        <w:t>cza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                                3 uderzenia w kolana</w:t>
      </w:r>
    </w:p>
    <w:p w14:paraId="13A67103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Krowa czarne łaty ma.                dotykanie się dłońmi po całym ciele, od głowy do stóp</w:t>
      </w:r>
    </w:p>
    <w:p w14:paraId="734A47B8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02E46">
        <w:rPr>
          <w:rFonts w:ascii="Times New Roman" w:hAnsi="Times New Roman" w:cs="Times New Roman"/>
          <w:sz w:val="24"/>
          <w:szCs w:val="24"/>
        </w:rPr>
        <w:t>Rubu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2E46">
        <w:rPr>
          <w:rFonts w:ascii="Times New Roman" w:hAnsi="Times New Roman" w:cs="Times New Roman"/>
          <w:sz w:val="24"/>
          <w:szCs w:val="24"/>
        </w:rPr>
        <w:t>rubu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 xml:space="preserve">                                  2 klaśnięcia w dłonie</w:t>
      </w:r>
    </w:p>
    <w:p w14:paraId="03AE5090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fi, fi, fi                                         3 uderzenia w kolana</w:t>
      </w:r>
    </w:p>
    <w:p w14:paraId="51555B62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 xml:space="preserve">Mała świnka robi </w:t>
      </w:r>
      <w:proofErr w:type="spellStart"/>
      <w:r w:rsidRPr="00802E46">
        <w:rPr>
          <w:rFonts w:ascii="Times New Roman" w:hAnsi="Times New Roman" w:cs="Times New Roman"/>
          <w:sz w:val="24"/>
          <w:szCs w:val="24"/>
        </w:rPr>
        <w:t>kwi</w:t>
      </w:r>
      <w:proofErr w:type="spellEnd"/>
      <w:r w:rsidRPr="00802E46">
        <w:rPr>
          <w:rFonts w:ascii="Times New Roman" w:hAnsi="Times New Roman" w:cs="Times New Roman"/>
          <w:sz w:val="24"/>
          <w:szCs w:val="24"/>
        </w:rPr>
        <w:t>!                kucanie i formowanie z dłoni koła-ryjka, przykładanie go do ust</w:t>
      </w:r>
    </w:p>
    <w:p w14:paraId="529FABD9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Rebe, rebe                                   2 klaśnięcia w dłonie</w:t>
      </w:r>
    </w:p>
    <w:p w14:paraId="5290773A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tyku, tyku                                     2 uderzenia w kolana</w:t>
      </w:r>
    </w:p>
    <w:p w14:paraId="0B3ACC48" w14:textId="77777777" w:rsidR="00802E46" w:rsidRPr="00802E46" w:rsidRDefault="00802E46" w:rsidP="00802E46">
      <w:pPr>
        <w:rPr>
          <w:rFonts w:ascii="Times New Roman" w:hAnsi="Times New Roman" w:cs="Times New Roman"/>
          <w:sz w:val="24"/>
          <w:szCs w:val="24"/>
        </w:rPr>
      </w:pPr>
      <w:r w:rsidRPr="00802E46">
        <w:rPr>
          <w:rFonts w:ascii="Times New Roman" w:hAnsi="Times New Roman" w:cs="Times New Roman"/>
          <w:sz w:val="24"/>
          <w:szCs w:val="24"/>
        </w:rPr>
        <w:t>kogut pieje kukuryku!                 stanie na jednej nodze z rozłożonymi rękoma</w:t>
      </w:r>
    </w:p>
    <w:p w14:paraId="69BBA252" w14:textId="3394CA5E" w:rsidR="00802E46" w:rsidRPr="00B3392C" w:rsidRDefault="00802E46" w:rsidP="00802E46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B3392C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Zabawa ze strony: </w:t>
      </w:r>
      <w:hyperlink r:id="rId15" w:history="1">
        <w:r w:rsidR="00B3392C" w:rsidRPr="007D711C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http://boberkowy-world.blogspot.com/2019/04/zwierzeta-wiejskie-zabawa-w-kodowanie.html</w:t>
        </w:r>
      </w:hyperlink>
      <w:r w:rsidR="00B3392C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5E4F1E85" w14:textId="77777777" w:rsidR="00802E46" w:rsidRPr="00802E46" w:rsidRDefault="00802E46" w:rsidP="00802E46">
      <w:pPr>
        <w:rPr>
          <w:rFonts w:ascii="Times New Roman" w:hAnsi="Times New Roman" w:cs="Times New Roman"/>
          <w:sz w:val="16"/>
          <w:szCs w:val="16"/>
        </w:rPr>
      </w:pPr>
    </w:p>
    <w:p w14:paraId="0BAA45EB" w14:textId="67F92942" w:rsidR="00981827" w:rsidRDefault="00981827" w:rsidP="00C91FBF">
      <w:pPr>
        <w:rPr>
          <w:rFonts w:ascii="Times New Roman" w:hAnsi="Times New Roman" w:cs="Times New Roman"/>
          <w:sz w:val="16"/>
          <w:szCs w:val="16"/>
        </w:rPr>
      </w:pPr>
    </w:p>
    <w:p w14:paraId="5BF8780B" w14:textId="77777777" w:rsidR="00981827" w:rsidRPr="00981827" w:rsidRDefault="00981827" w:rsidP="00981827">
      <w:pPr>
        <w:rPr>
          <w:rFonts w:ascii="Times New Roman" w:hAnsi="Times New Roman" w:cs="Times New Roman"/>
          <w:sz w:val="16"/>
          <w:szCs w:val="16"/>
        </w:rPr>
      </w:pPr>
    </w:p>
    <w:p w14:paraId="48211114" w14:textId="77777777" w:rsidR="00981827" w:rsidRPr="00981827" w:rsidRDefault="00981827" w:rsidP="00981827">
      <w:pPr>
        <w:rPr>
          <w:rFonts w:ascii="Times New Roman" w:hAnsi="Times New Roman" w:cs="Times New Roman"/>
          <w:sz w:val="16"/>
          <w:szCs w:val="16"/>
        </w:rPr>
      </w:pPr>
    </w:p>
    <w:p w14:paraId="5CB0B8B1" w14:textId="3798F579" w:rsidR="00981827" w:rsidRDefault="00981827" w:rsidP="00981827">
      <w:pPr>
        <w:rPr>
          <w:rFonts w:ascii="Times New Roman" w:hAnsi="Times New Roman" w:cs="Times New Roman"/>
          <w:sz w:val="16"/>
          <w:szCs w:val="16"/>
        </w:rPr>
      </w:pPr>
    </w:p>
    <w:p w14:paraId="05053B8A" w14:textId="77777777" w:rsidR="00981827" w:rsidRPr="00981827" w:rsidRDefault="00981827" w:rsidP="00981827">
      <w:pPr>
        <w:tabs>
          <w:tab w:val="left" w:pos="336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14:paraId="34C9C3DF" w14:textId="77777777" w:rsidR="00981827" w:rsidRPr="00981827" w:rsidRDefault="00981827" w:rsidP="00981827">
      <w:pPr>
        <w:tabs>
          <w:tab w:val="left" w:pos="336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020DE832" w14:textId="3B6C1854" w:rsidR="00802E46" w:rsidRPr="00981827" w:rsidRDefault="00981827" w:rsidP="00981827">
      <w:pPr>
        <w:tabs>
          <w:tab w:val="left" w:pos="3360"/>
        </w:tabs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 w:rsidRPr="00981827">
        <w:rPr>
          <w:rFonts w:ascii="Times New Roman" w:hAnsi="Times New Roman" w:cs="Times New Roman"/>
          <w:sz w:val="48"/>
          <w:szCs w:val="48"/>
        </w:rPr>
        <w:t xml:space="preserve">Miłego dnia </w:t>
      </w:r>
      <w:r w:rsidRPr="00981827">
        <w:rPr>
          <w:rFonts w:ascii="Segoe UI Emoji" w:hAnsi="Segoe UI Emoji" w:cs="Segoe UI Emoji"/>
          <w:sz w:val="48"/>
          <w:szCs w:val="48"/>
        </w:rPr>
        <w:t>😊</w:t>
      </w:r>
    </w:p>
    <w:sectPr w:rsidR="00802E46" w:rsidRPr="00981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148F0"/>
    <w:multiLevelType w:val="hybridMultilevel"/>
    <w:tmpl w:val="FC82AA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2EF6"/>
    <w:multiLevelType w:val="hybridMultilevel"/>
    <w:tmpl w:val="17EE4B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F7C"/>
    <w:rsid w:val="000B1F7C"/>
    <w:rsid w:val="000F7D24"/>
    <w:rsid w:val="00250BD7"/>
    <w:rsid w:val="0027219C"/>
    <w:rsid w:val="003C54DE"/>
    <w:rsid w:val="00597695"/>
    <w:rsid w:val="00725051"/>
    <w:rsid w:val="007424A5"/>
    <w:rsid w:val="00760C2A"/>
    <w:rsid w:val="0078051D"/>
    <w:rsid w:val="00802E46"/>
    <w:rsid w:val="00981827"/>
    <w:rsid w:val="009A08DB"/>
    <w:rsid w:val="00A17651"/>
    <w:rsid w:val="00AB3C34"/>
    <w:rsid w:val="00B3392C"/>
    <w:rsid w:val="00C91FBF"/>
    <w:rsid w:val="00CC4999"/>
    <w:rsid w:val="00E92699"/>
    <w:rsid w:val="00E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14E85"/>
  <w15:chartTrackingRefBased/>
  <w15:docId w15:val="{225D1E45-32AA-41C9-A186-65B462374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424A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24A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50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tg9EYDGn4g" TargetMode="External"/><Relationship Id="rId13" Type="http://schemas.openxmlformats.org/officeDocument/2006/relationships/hyperlink" Target="https://www.facebook.com/nauczycielkaprzedszkolakreatywnaedukacja/photos/karta-pracy-cienie-tematyka-zwierz%C4%99ta-na-wsi-nauczycielkaprzedszkola-kreatywnaed/2201693956584154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oberkowy-world.blogspot.com/2019/04/zwierzeta-wiejskie-zabawa-w-kodowanie.htm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boberkowy-world.blogspot.com/2019/04/zwierzeta-wiejskie-zabawa-w-kodowanie.htm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://boberkowy-world.blogspot.com/2019/04/zwierzeta-wiejskie-zabawa-w-kodowanie.htm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mamawdomu.pl/2016/03/eksperymenty-z-jajem-czyli-7-pomyslow-na-doswiadczenia-z-dziecmi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728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17</cp:revision>
  <dcterms:created xsi:type="dcterms:W3CDTF">2021-04-06T08:18:00Z</dcterms:created>
  <dcterms:modified xsi:type="dcterms:W3CDTF">2021-04-08T10:24:00Z</dcterms:modified>
</cp:coreProperties>
</file>