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2D5" w:rsidRPr="00D47B01" w:rsidRDefault="00D569DF">
      <w:pPr>
        <w:rPr>
          <w:b/>
          <w:sz w:val="32"/>
          <w:szCs w:val="32"/>
        </w:rPr>
      </w:pPr>
      <w:r w:rsidRPr="00D47B01"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8pt;margin-top:46.35pt;width:454.5pt;height:36pt;z-index:251662336;mso-position-horizontal-relative:text;mso-position-vertical-relative:text" stroked="f">
            <v:textbox style="mso-next-textbox:#_x0000_s1026" inset="0,0,0,0">
              <w:txbxContent>
                <w:p w:rsidR="00D569DF" w:rsidRPr="0051598C" w:rsidRDefault="00D569DF" w:rsidP="00D569DF">
                  <w:pPr>
                    <w:pStyle w:val="Legenda"/>
                    <w:rPr>
                      <w:noProof/>
                    </w:rPr>
                  </w:pPr>
                  <w:r>
                    <w:t xml:space="preserve">zdjęcie </w:t>
                  </w:r>
                  <w:fldSimple w:instr=" SEQ zdjęcie \* ARABIC ">
                    <w:r w:rsidR="00C66A17">
                      <w:rPr>
                        <w:noProof/>
                      </w:rPr>
                      <w:t>1</w:t>
                    </w:r>
                  </w:fldSimple>
                  <w:r>
                    <w:t xml:space="preserve"> </w:t>
                  </w:r>
                  <w:r w:rsidRPr="00D569DF">
                    <w:rPr>
                      <w:noProof/>
                      <w:color w:val="000000" w:themeColor="text1"/>
                      <w:sz w:val="28"/>
                    </w:rPr>
                    <w:t>Spękana ziemia</w:t>
                  </w:r>
                </w:p>
              </w:txbxContent>
            </v:textbox>
            <w10:wrap type="square"/>
          </v:shape>
        </w:pict>
      </w:r>
      <w:r w:rsidRPr="00D47B01"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1045845</wp:posOffset>
            </wp:positionV>
            <wp:extent cx="5772150" cy="2883535"/>
            <wp:effectExtent l="19050" t="0" r="0" b="0"/>
            <wp:wrapSquare wrapText="bothSides"/>
            <wp:docPr id="1" name="Obraz 1" descr="Susza w Polsce: wybryk natury czy nowa codzienność? [Explain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sza w Polsce: wybryk natury czy nowa codzienność? [Explainer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B01">
        <w:rPr>
          <w:b/>
          <w:sz w:val="32"/>
          <w:szCs w:val="32"/>
        </w:rPr>
        <w:t>Efekty suszy to:</w:t>
      </w:r>
    </w:p>
    <w:p w:rsidR="00A33861" w:rsidRPr="00D25FA6" w:rsidRDefault="00D569DF">
      <w:pPr>
        <w:rPr>
          <w:vanish/>
          <w:specVanish/>
        </w:rPr>
      </w:pPr>
      <w:r>
        <w:rPr>
          <w:noProof/>
        </w:rPr>
        <w:pict>
          <v:shape id="_x0000_s1027" type="#_x0000_t202" style="position:absolute;margin-left:-14pt;margin-top:334.3pt;width:386.15pt;height:36pt;z-index:251664384;mso-position-horizontal-relative:text;mso-position-vertical-relative:text" stroked="f">
            <v:textbox style="mso-next-textbox:#_x0000_s1027" inset="0,0,0,0">
              <w:txbxContent>
                <w:p w:rsidR="00D569DF" w:rsidRPr="002E073E" w:rsidRDefault="00D569DF" w:rsidP="00D569DF">
                  <w:pPr>
                    <w:pStyle w:val="Legenda"/>
                    <w:rPr>
                      <w:noProof/>
                    </w:rPr>
                  </w:pPr>
                  <w:r>
                    <w:t xml:space="preserve">zdjęcie </w:t>
                  </w:r>
                  <w:fldSimple w:instr=" SEQ zdjęcie \* ARABIC ">
                    <w:r w:rsidR="00C66A17">
                      <w:rPr>
                        <w:noProof/>
                      </w:rPr>
                      <w:t>2</w:t>
                    </w:r>
                  </w:fldSimple>
                  <w:r>
                    <w:t xml:space="preserve"> </w:t>
                  </w:r>
                  <w:r w:rsidRPr="00D569DF">
                    <w:rPr>
                      <w:color w:val="000000" w:themeColor="text1"/>
                      <w:sz w:val="28"/>
                    </w:rPr>
                    <w:t>Częste pożary lasów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4702810</wp:posOffset>
            </wp:positionV>
            <wp:extent cx="4904105" cy="3545840"/>
            <wp:effectExtent l="19050" t="0" r="0" b="0"/>
            <wp:wrapSquare wrapText="bothSides"/>
            <wp:docPr id="7" name="Obraz 7" descr="Kolejny pożar w le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ejny pożar w les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8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alt="Susza pogarsza jakość zbieranych plonów podczas żniw - Portal ..." style="width:24.25pt;height:24.25pt"/>
        </w:pict>
      </w:r>
      <w:r w:rsidR="00A33861" w:rsidRPr="00A33861">
        <w:t xml:space="preserve"> </w:t>
      </w:r>
      <w:r w:rsidR="00A33861">
        <w:pict>
          <v:shape id="_x0000_i1065" type="#_x0000_t75" alt="Susza pogarsza jakość zbieranych plonów podczas żniw - Portal ..." style="width:24.25pt;height:24.25pt"/>
        </w:pict>
      </w:r>
      <w:r w:rsidR="00A33861" w:rsidRPr="00A33861">
        <w:t xml:space="preserve"> </w:t>
      </w:r>
      <w:r w:rsidR="00A33861">
        <w:br w:type="page"/>
      </w:r>
    </w:p>
    <w:p w:rsidR="00D25FA6" w:rsidRDefault="00D25FA6">
      <w:r>
        <w:t xml:space="preserve"> </w:t>
      </w:r>
    </w:p>
    <w:p w:rsidR="00D25FA6" w:rsidRDefault="00C66A17">
      <w:r>
        <w:rPr>
          <w:noProof/>
        </w:rPr>
        <w:pict>
          <v:shape id="_x0000_s1032" type="#_x0000_t202" style="position:absolute;margin-left:38.9pt;margin-top:432.6pt;width:334.5pt;height:36pt;z-index:251678720;mso-position-horizontal-relative:text;mso-position-vertical-relative:text" stroked="f">
            <v:textbox inset="0,0,0,0">
              <w:txbxContent>
                <w:p w:rsidR="00C66A17" w:rsidRPr="009B6D5E" w:rsidRDefault="00C66A17" w:rsidP="00C66A17">
                  <w:pPr>
                    <w:pStyle w:val="Legenda"/>
                    <w:rPr>
                      <w:noProof/>
                    </w:rPr>
                  </w:pPr>
                  <w:r>
                    <w:t xml:space="preserve">zdjęcie </w:t>
                  </w:r>
                  <w:fldSimple w:instr=" SEQ zdjęcie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t xml:space="preserve"> </w:t>
                  </w:r>
                  <w:r w:rsidRPr="00C66A17">
                    <w:rPr>
                      <w:color w:val="000000" w:themeColor="text1"/>
                      <w:sz w:val="28"/>
                      <w:szCs w:val="28"/>
                    </w:rPr>
                    <w:t>Zwierzętom bardzo chce się pić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5951220</wp:posOffset>
            </wp:positionV>
            <wp:extent cx="4248150" cy="2836545"/>
            <wp:effectExtent l="19050" t="0" r="0" b="0"/>
            <wp:wrapSquare wrapText="bothSides"/>
            <wp:docPr id="47" name="Obraz 47" descr="https://encrypted-tbn0.gstatic.com/images?q=tbn%3AANd9GcSO4PRhZi2jvP4QDTuqL9APUp9__CpVOuOlWMywpu0HvMo1EwPh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ncrypted-tbn0.gstatic.com/images?q=tbn%3AANd9GcSO4PRhZi2jvP4QDTuqL9APUp9__CpVOuOlWMywpu0HvMo1EwPh&amp;usqp=CA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A6">
        <w:br w:type="page"/>
      </w:r>
      <w:r w:rsidR="00D25FA6">
        <w:rPr>
          <w:noProof/>
        </w:rPr>
        <w:pict>
          <v:shape id="_x0000_s1030" type="#_x0000_t202" style="position:absolute;margin-left:.8pt;margin-top:-36.65pt;width:454.5pt;height:36pt;z-index:251672576;mso-position-horizontal-relative:text;mso-position-vertical-relative:text" stroked="f">
            <v:textbox style="mso-next-textbox:#_x0000_s1030" inset="0,0,0,0">
              <w:txbxContent>
                <w:p w:rsidR="00D25FA6" w:rsidRPr="004D3FF1" w:rsidRDefault="00D25FA6" w:rsidP="00D25FA6">
                  <w:pPr>
                    <w:pStyle w:val="Legenda"/>
                  </w:pPr>
                  <w:r>
                    <w:t xml:space="preserve">zdjęcie </w:t>
                  </w:r>
                  <w:fldSimple w:instr=" SEQ zdjęcie \* ARABIC ">
                    <w:r w:rsidR="00C66A17">
                      <w:rPr>
                        <w:noProof/>
                      </w:rPr>
                      <w:t>4</w:t>
                    </w:r>
                  </w:fldSimple>
                  <w:r>
                    <w:t xml:space="preserve"> </w:t>
                  </w:r>
                  <w:r w:rsidRPr="00D25FA6">
                    <w:rPr>
                      <w:color w:val="000000" w:themeColor="text1"/>
                      <w:sz w:val="28"/>
                      <w:szCs w:val="28"/>
                    </w:rPr>
                    <w:t>Zwiędłe rośliny</w:t>
                  </w:r>
                </w:p>
              </w:txbxContent>
            </v:textbox>
            <w10:wrap type="square"/>
          </v:shape>
        </w:pict>
      </w:r>
      <w:r w:rsidR="00D25FA6"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10209</wp:posOffset>
            </wp:positionH>
            <wp:positionV relativeFrom="paragraph">
              <wp:posOffset>-8841</wp:posOffset>
            </wp:positionV>
            <wp:extent cx="5772150" cy="4290646"/>
            <wp:effectExtent l="19050" t="0" r="0" b="0"/>
            <wp:wrapSquare wrapText="bothSides"/>
            <wp:docPr id="22" name="Obraz 22" descr="Na ratunek przesuszonym rośli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 ratunek przesuszonym roślin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9DF" w:rsidRDefault="00D569DF"/>
    <w:p w:rsidR="00D25FA6" w:rsidRDefault="00D569DF">
      <w:r>
        <w:rPr>
          <w:noProof/>
        </w:rPr>
        <w:pict>
          <v:shape id="_x0000_s1029" type="#_x0000_t202" style="position:absolute;margin-left:-49.05pt;margin-top:404.9pt;width:454.5pt;height:36pt;z-index:251669504;mso-position-horizontal-relative:text;mso-position-vertical-relative:text" stroked="f">
            <v:textbox style="mso-next-textbox:#_x0000_s1029" inset="0,0,0,0">
              <w:txbxContent>
                <w:p w:rsidR="00D569DF" w:rsidRPr="004E61CD" w:rsidRDefault="00D569DF" w:rsidP="00D569DF">
                  <w:pPr>
                    <w:pStyle w:val="Legenda"/>
                    <w:rPr>
                      <w:noProof/>
                    </w:rPr>
                  </w:pPr>
                  <w:r>
                    <w:t xml:space="preserve">zdjęcie </w:t>
                  </w:r>
                  <w:fldSimple w:instr=" SEQ zdjęcie \* ARABIC ">
                    <w:r w:rsidR="00C66A17">
                      <w:rPr>
                        <w:noProof/>
                      </w:rPr>
                      <w:t>5</w:t>
                    </w:r>
                  </w:fldSimple>
                  <w:r>
                    <w:t xml:space="preserve"> </w:t>
                  </w:r>
                  <w:r w:rsidRPr="00D569DF">
                    <w:rPr>
                      <w:color w:val="000000" w:themeColor="text1"/>
                      <w:sz w:val="28"/>
                      <w:szCs w:val="28"/>
                    </w:rPr>
                    <w:t>Wyschnięte jeziora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5599430</wp:posOffset>
            </wp:positionV>
            <wp:extent cx="5772150" cy="3188335"/>
            <wp:effectExtent l="19050" t="0" r="0" b="0"/>
            <wp:wrapSquare wrapText="bothSides"/>
            <wp:docPr id="19" name="Obraz 19" descr="susza rolni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sza rolnicz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577215</wp:posOffset>
            </wp:positionV>
            <wp:extent cx="5045075" cy="3769995"/>
            <wp:effectExtent l="19050" t="0" r="3175" b="0"/>
            <wp:wrapSquare wrapText="bothSides"/>
            <wp:docPr id="12" name="Obraz 12" descr="Susza pogarsza jakość zbieranych plonów podczas żn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sza pogarsza jakość zbieranych plonów podczas żni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-54.25pt;margin-top:.2pt;width:454.5pt;height:36pt;z-index:251666432;mso-position-horizontal-relative:text;mso-position-vertical-relative:text" stroked="f">
            <v:textbox style="mso-next-textbox:#_x0000_s1028" inset="0,0,0,0">
              <w:txbxContent>
                <w:p w:rsidR="00D569DF" w:rsidRPr="00956CDF" w:rsidRDefault="00D569DF" w:rsidP="00D569DF">
                  <w:pPr>
                    <w:pStyle w:val="Legenda"/>
                    <w:rPr>
                      <w:noProof/>
                    </w:rPr>
                  </w:pPr>
                  <w:r>
                    <w:t xml:space="preserve">zdjęcie </w:t>
                  </w:r>
                  <w:fldSimple w:instr=" SEQ zdjęcie \* ARABIC ">
                    <w:r w:rsidR="00C66A17">
                      <w:rPr>
                        <w:noProof/>
                      </w:rPr>
                      <w:t>6</w:t>
                    </w:r>
                  </w:fldSimple>
                  <w:r>
                    <w:t xml:space="preserve"> </w:t>
                  </w:r>
                  <w:r w:rsidRPr="00D569DF">
                    <w:rPr>
                      <w:color w:val="000000" w:themeColor="text1"/>
                      <w:sz w:val="28"/>
                      <w:szCs w:val="28"/>
                    </w:rPr>
                    <w:t>Chorujące rośliny</w:t>
                  </w:r>
                </w:p>
              </w:txbxContent>
            </v:textbox>
            <w10:wrap type="square"/>
          </v:shape>
        </w:pict>
      </w:r>
      <w:r w:rsidRPr="00D569DF">
        <w:t xml:space="preserve"> </w:t>
      </w:r>
      <w:r w:rsidR="00D25FA6">
        <w:br/>
      </w:r>
    </w:p>
    <w:p w:rsidR="00D25FA6" w:rsidRDefault="00D25FA6">
      <w:r>
        <w:br w:type="page"/>
      </w:r>
    </w:p>
    <w:p w:rsidR="00A33861" w:rsidRDefault="00C66A17">
      <w:r>
        <w:rPr>
          <w:noProof/>
        </w:rPr>
        <w:lastRenderedPageBreak/>
        <w:pict>
          <v:shape id="_x0000_s1033" type="#_x0000_t202" style="position:absolute;margin-left:.8pt;margin-top:375pt;width:454.5pt;height:36pt;z-index:251681792;mso-position-horizontal-relative:text;mso-position-vertical-relative:text" stroked="f">
            <v:textbox inset="0,0,0,0">
              <w:txbxContent>
                <w:p w:rsidR="00C66A17" w:rsidRPr="00191BE2" w:rsidRDefault="00C66A17" w:rsidP="00C66A17">
                  <w:pPr>
                    <w:pStyle w:val="Legenda"/>
                  </w:pPr>
                  <w:r>
                    <w:t xml:space="preserve">zdjęcie </w:t>
                  </w:r>
                  <w:fldSimple w:instr=" SEQ zdjęcie \* ARABIC ">
                    <w:r>
                      <w:rPr>
                        <w:noProof/>
                      </w:rPr>
                      <w:t>7</w:t>
                    </w:r>
                  </w:fldSimple>
                  <w:r>
                    <w:t xml:space="preserve"> </w:t>
                  </w:r>
                  <w:r w:rsidRPr="00C66A17">
                    <w:rPr>
                      <w:color w:val="000000" w:themeColor="text1"/>
                      <w:sz w:val="28"/>
                      <w:szCs w:val="28"/>
                    </w:rPr>
                    <w:t>Wysychają rzeki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5316220</wp:posOffset>
            </wp:positionV>
            <wp:extent cx="5139055" cy="2880360"/>
            <wp:effectExtent l="19050" t="0" r="4445" b="0"/>
            <wp:wrapSquare wrapText="bothSides"/>
            <wp:docPr id="50" name="Obraz 50" descr="Katastrofalna susza rujnuje gospodarkę Niemiec. &quot;To dopi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atastrofalna susza rujnuje gospodarkę Niemiec. &quot;To dopier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FA6">
        <w:pict>
          <v:shape id="_x0000_i1066" type="#_x0000_t75" alt="Trawnik – nowe życie – Zimozielony ogród" style="width:24.25pt;height:24.25pt"/>
        </w:pict>
      </w:r>
      <w:r w:rsidR="00D25FA6" w:rsidRPr="00D25FA6">
        <w:t xml:space="preserve"> </w:t>
      </w:r>
      <w:r w:rsidR="00D25FA6">
        <w:pict>
          <v:shape id="_x0000_i1067" type="#_x0000_t75" alt="Trawnik – nowe życie – Zimozielony ogród" style="width:24.25pt;height:24.25pt"/>
        </w:pict>
      </w:r>
      <w:r>
        <w:rPr>
          <w:noProof/>
        </w:rPr>
        <w:pict>
          <v:shape id="_x0000_s1031" type="#_x0000_t202" style="position:absolute;margin-left:.8pt;margin-top:-10.85pt;width:454.5pt;height:36pt;z-index:251675648;mso-position-horizontal-relative:text;mso-position-vertical-relative:text" stroked="f">
            <v:textbox inset="0,0,0,0">
              <w:txbxContent>
                <w:p w:rsidR="00C66A17" w:rsidRPr="00C66A17" w:rsidRDefault="00C66A17" w:rsidP="00C66A17">
                  <w:pPr>
                    <w:pStyle w:val="Legenda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t xml:space="preserve">zdjęcie </w:t>
                  </w:r>
                  <w:fldSimple w:instr=" SEQ zdjęcie \* ARABIC ">
                    <w:r>
                      <w:rPr>
                        <w:noProof/>
                      </w:rPr>
                      <w:t>8</w:t>
                    </w:r>
                  </w:fldSimple>
                  <w:r>
                    <w:t xml:space="preserve"> </w:t>
                  </w:r>
                  <w:r w:rsidRPr="00C66A17">
                    <w:rPr>
                      <w:color w:val="000000" w:themeColor="text1"/>
                      <w:sz w:val="28"/>
                      <w:szCs w:val="28"/>
                    </w:rPr>
                    <w:t>Sucha, wypłowiała trawa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10209</wp:posOffset>
            </wp:positionH>
            <wp:positionV relativeFrom="paragraph">
              <wp:posOffset>319405</wp:posOffset>
            </wp:positionV>
            <wp:extent cx="5772150" cy="4314092"/>
            <wp:effectExtent l="19050" t="0" r="0" b="0"/>
            <wp:wrapSquare wrapText="bothSides"/>
            <wp:docPr id="44" name="Obraz 44" descr="http://zimozielonyogrod.pl/wp-content/uploads/2019/07/3d-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zimozielonyogrod.pl/wp-content/uploads/2019/07/3d-4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3861" w:rsidSect="006A02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A33861"/>
    <w:rsid w:val="006A02D5"/>
    <w:rsid w:val="00A33861"/>
    <w:rsid w:val="00BD690F"/>
    <w:rsid w:val="00BE3556"/>
    <w:rsid w:val="00C66A17"/>
    <w:rsid w:val="00D25FA6"/>
    <w:rsid w:val="00D47B01"/>
    <w:rsid w:val="00D56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02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3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861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D569D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71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2020-04-26T13:27:00Z</dcterms:created>
  <dcterms:modified xsi:type="dcterms:W3CDTF">2020-04-26T14:10:00Z</dcterms:modified>
</cp:coreProperties>
</file>