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pl-PL"/>
        </w:rPr>
        <w:t>Tenis stołowy</w:t>
      </w:r>
      <w:r/>
    </w:p>
    <w:p>
      <w:pPr>
        <w:pStyle w:val="Normal"/>
        <w:spacing w:lineRule="auto" w:line="240" w:beforeAutospacing="1" w:afterAutospacing="1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Mistrzostwa Gminy Augustów 2019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ab/>
      </w:r>
      <w:bookmarkStart w:id="0" w:name="__DdeLink__91_1366384794"/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23 października w naszej szkole odbyła się druga odsłona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Mistrzostw Gminy w Drużynowym Tenisie Stołowym Kadetów. Tym razem do rywalizacji przystąpili zawodnicy i zawodniczki urodzeni w 2005 – 2006. W szranki zawodów stanęły zespoły reprezentujące wszystkie szkoły naszej gminy: Kolnica, Netta, Żarnowo, Rutki, Janówka, Jabłońskie i Białobrzegi. Serdecznie gratulujemy i dziękujemy zwycięzcom, wszystkim zawodniczkom i zawodnikom. Życzymy udanych meczów w turnieju powiatowym. Sędzią głównym turnieju był Artur Kuryło, któremu pomagali opiekunowie drużyn oraz uczniowie naszej szkoły jako sędziowie stolikowi. Serdecznie dziękujemy za sprawne przeprowadzenie turnieju.</w:t>
      </w:r>
      <w:r/>
    </w:p>
    <w:p>
      <w:pPr>
        <w:pStyle w:val="Normal"/>
        <w:spacing w:lineRule="auto" w:line="240" w:beforeAutospacing="1" w:afterAutospacing="1"/>
        <w:jc w:val="right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A.K.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Klasyfikacja końcowa kadetek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Netta (J. Wróblewska, M. Baranowska, M. Rułkowska; opiekunka – Katarzyna Salik)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Kolnica (M. Klimko, N. Klimko, M. Jabłońska; opiekun – Sławomir Roszkowski)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Janówka (O. Bartoszewicz, A. Ostaszewska, K. Łapińska; opiekun – Sławomir Roszkowski)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Żarnowo (J. Siedlecka. B. Niedźwiecka, I. Chełmińska; opiekunka – Agnieszka Rybi)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Białobrzegi (M. Joka, A. Ślużyńska, K. Skorupa; opiekun – Artur Kuryło)</w:t>
      </w:r>
      <w:r/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 Jabłońskie (K. Kulbacka, N. Harasim, A. Kotarska; opiekunka – Anna Makar) 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Klasyfikacja końcowa kadetów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Netta (Ł. Siłkowski, K. Cudnowski, M. Bronakowski; opiekunka – Katarzyna Salik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Rutki (P. Turowski, P. Chyliński, M. Banach; opiekunka – Bogumiła Grądzka)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Kolnica (I. Karwowski, B. Ostaszewski, B. Hofman; opiekun – Sławomir Roszkowski)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Żarnowo (P. Krupiński, K. Sturgulewski, M. Koronkiewicz; opiekunka – Agnieszka Rybi)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Janówka (D. Łapiński, T. Skrocki, M. Trocki; opiekun – Sławomir Roszkowski)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SP Białobrzegi (B. Malinowski, K. Brozio, D. Kulbacki; opiekun – Artur Kuryło)</w:t>
      </w:r>
      <w:r/>
    </w:p>
    <w:p>
      <w:pPr>
        <w:pStyle w:val="Normal"/>
      </w:pPr>
      <w:bookmarkEnd w:id="0"/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b42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b42dd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b42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LibreOffice/4.3.2.2$Windows_x86 LibreOffice_project/edfb5295ba211bd31ad47d0bad0118690f76407d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2019-10-26T11:21:00Z</dcterms:created>
  <dc:creator>Janek</dc:creator>
  <dc:language>pl-PL</dc:language>
  <dcterms:modified xsi:type="dcterms:W3CDTF">2019-10-28T08:23:31Z</dcterms:modified>
  <cp:revision>3</cp:revision>
</cp:coreProperties>
</file>