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E3" w:rsidRDefault="005112E3" w:rsidP="00742389">
      <w:pPr>
        <w:jc w:val="both"/>
      </w:pPr>
      <w:r>
        <w:t xml:space="preserve">Zadanie. </w:t>
      </w:r>
      <w:r w:rsidR="00797F80">
        <w:t>Skróty klawiszowe.</w:t>
      </w:r>
    </w:p>
    <w:p w:rsidR="005112E3" w:rsidRDefault="005112E3" w:rsidP="00742389">
      <w:pPr>
        <w:jc w:val="both"/>
      </w:pPr>
      <w:r>
        <w:t xml:space="preserve">Na karcie </w:t>
      </w:r>
    </w:p>
    <w:p w:rsidR="005112E3" w:rsidRDefault="005112E3" w:rsidP="00742389">
      <w:pPr>
        <w:jc w:val="both"/>
      </w:pPr>
      <w:r>
        <w:t>Zakreśl na czerwono - imiona, na zielono - zwierzęta, niebiesko - miasta.</w:t>
      </w:r>
    </w:p>
    <w:p w:rsidR="005112E3" w:rsidRDefault="005112E3" w:rsidP="00742389">
      <w:pPr>
        <w:jc w:val="both"/>
      </w:pPr>
      <w:r>
        <w:t>W edytorze tekstu</w:t>
      </w:r>
    </w:p>
    <w:p w:rsidR="005112E3" w:rsidRDefault="005112E3" w:rsidP="00742389">
      <w:pPr>
        <w:jc w:val="both"/>
      </w:pPr>
      <w:r>
        <w:t xml:space="preserve">Z podanych zdań wytnij i wklej wyrazy z imionami, miastami i zwierzętami. Zastosuj </w:t>
      </w:r>
      <w:proofErr w:type="spellStart"/>
      <w:r>
        <w:t>sktóry</w:t>
      </w:r>
      <w:proofErr w:type="spellEnd"/>
      <w:r>
        <w:t xml:space="preserve"> klawiszowe </w:t>
      </w:r>
      <w:proofErr w:type="spellStart"/>
      <w:r>
        <w:t>Ctrl=x</w:t>
      </w:r>
      <w:proofErr w:type="spellEnd"/>
      <w:r>
        <w:t xml:space="preserve"> wytnij, </w:t>
      </w:r>
      <w:proofErr w:type="spellStart"/>
      <w:r>
        <w:t>Ctrl+v</w:t>
      </w:r>
      <w:proofErr w:type="spellEnd"/>
      <w:r>
        <w:t xml:space="preserve"> wklej.</w:t>
      </w:r>
    </w:p>
    <w:p w:rsidR="00E106A2" w:rsidRPr="00742389" w:rsidRDefault="00742389" w:rsidP="00742389">
      <w:pPr>
        <w:pStyle w:val="Akapitzlist"/>
        <w:numPr>
          <w:ilvl w:val="0"/>
          <w:numId w:val="1"/>
        </w:numPr>
        <w:jc w:val="both"/>
      </w:pPr>
      <w:r w:rsidRPr="00742389">
        <w:t>Dzisiaj w lesie Ala zobaczyła dzięcioła.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Niedźwiedź śpi w gawrze.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Maciek pojechał do Zakopanego.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Koty śpią około 20 godzin dziennie.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Nina pije herbatę  w restauracji w Warszawie.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Witek gra koncert Krakowie.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Leokadia kupiła małego chomika w sklepie w Poznaniu.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Pies Marzenki gryzie węgiel.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Antoś ma papugę.</w:t>
      </w:r>
    </w:p>
    <w:p w:rsidR="00742389" w:rsidRDefault="005112E3" w:rsidP="00742389">
      <w:pPr>
        <w:pStyle w:val="Akapitzlist"/>
        <w:numPr>
          <w:ilvl w:val="0"/>
          <w:numId w:val="1"/>
        </w:numPr>
        <w:jc w:val="both"/>
      </w:pPr>
      <w:r>
        <w:t>Orki to wspaniałe ssaki.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W Tomaszowie Lubelskim spadło dużo śniegu.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Do sali kinowej w Częstochowie wleciał mały wróbelek.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Maja lepi figurki z plasteliny.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Dzisiaj Zosia idzie pierwszy raz do szkoły.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Układanie puzzli to ulubione zajęcie Karola.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Janek i Halina pompują balony na urodziny córeczki.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We Wrocławiu znajduje się piękne zoo.</w:t>
      </w:r>
    </w:p>
    <w:p w:rsidR="005112E3" w:rsidRDefault="00013914" w:rsidP="005112E3">
      <w:pPr>
        <w:pStyle w:val="Akapitzlis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.7pt;margin-top:14.05pt;width:128.8pt;height:220.5pt;z-index:251660288;mso-width-relative:margin;mso-height-relative:margin">
            <v:textbox style="mso-next-textbox:#_x0000_s1026">
              <w:txbxContent>
                <w:p w:rsidR="005112E3" w:rsidRDefault="00797F80" w:rsidP="005112E3">
                  <w:pPr>
                    <w:jc w:val="both"/>
                  </w:pPr>
                  <w:r>
                    <w:t>zwierzęta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325pt;margin-top:14.05pt;width:116.45pt;height:220.5pt;z-index:251661312;mso-width-relative:margin;mso-height-relative:margin">
            <v:textbox>
              <w:txbxContent>
                <w:p w:rsidR="005112E3" w:rsidRDefault="00797F80" w:rsidP="005112E3">
                  <w:pPr>
                    <w:jc w:val="both"/>
                  </w:pPr>
                  <w:r>
                    <w:t>miasta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17.7pt;margin-top:14.05pt;width:116.45pt;height:220.5pt;z-index:251662336;mso-width-relative:margin;mso-height-relative:margin">
            <v:textbox>
              <w:txbxContent>
                <w:p w:rsidR="005112E3" w:rsidRDefault="00797F80" w:rsidP="005112E3">
                  <w:pPr>
                    <w:jc w:val="both"/>
                  </w:pPr>
                  <w:r>
                    <w:t>i</w:t>
                  </w:r>
                  <w:r w:rsidR="005112E3">
                    <w:t>miona</w:t>
                  </w:r>
                </w:p>
              </w:txbxContent>
            </v:textbox>
          </v:shape>
        </w:pict>
      </w:r>
    </w:p>
    <w:p w:rsidR="005112E3" w:rsidRPr="00742389" w:rsidRDefault="005112E3" w:rsidP="005112E3">
      <w:pPr>
        <w:pStyle w:val="Akapitzlist"/>
        <w:tabs>
          <w:tab w:val="left" w:pos="2580"/>
        </w:tabs>
        <w:jc w:val="both"/>
      </w:pPr>
      <w:r>
        <w:tab/>
      </w:r>
    </w:p>
    <w:sectPr w:rsidR="005112E3" w:rsidRPr="00742389" w:rsidSect="00E1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C6D"/>
    <w:multiLevelType w:val="hybridMultilevel"/>
    <w:tmpl w:val="A79E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C468D"/>
    <w:rsid w:val="00013914"/>
    <w:rsid w:val="00084642"/>
    <w:rsid w:val="005112E3"/>
    <w:rsid w:val="005C468D"/>
    <w:rsid w:val="00742389"/>
    <w:rsid w:val="00797F80"/>
    <w:rsid w:val="00CA6088"/>
    <w:rsid w:val="00E106A2"/>
    <w:rsid w:val="00FD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3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2</cp:revision>
  <dcterms:created xsi:type="dcterms:W3CDTF">2021-01-19T09:42:00Z</dcterms:created>
  <dcterms:modified xsi:type="dcterms:W3CDTF">2021-01-19T09:42:00Z</dcterms:modified>
</cp:coreProperties>
</file>