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D4249C" w:rsidP="00D4249C">
            <w:pPr>
              <w:tabs>
                <w:tab w:val="left" w:pos="4007"/>
              </w:tabs>
              <w:spacing w:after="0" w:line="240" w:lineRule="auto"/>
            </w:pPr>
            <w:r>
              <w:t>09.</w:t>
            </w:r>
            <w:r w:rsidR="005D2348">
              <w:t>0</w:t>
            </w:r>
            <w:r w:rsidR="00BC71AD">
              <w:t>4</w:t>
            </w:r>
            <w:r w:rsidR="005D2348">
              <w:t>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50E9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50E9A" w:rsidRPr="007B6C7D" w:rsidRDefault="00D50E9A" w:rsidP="00D50E9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4646" w:rsidRPr="00254646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5D2348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D50E9A">
              <w:rPr>
                <w:rFonts w:ascii="Times New Roman" w:hAnsi="Times New Roman"/>
              </w:rPr>
              <w:t xml:space="preserve"> získať potrebné kompetencie</w:t>
            </w:r>
            <w:r w:rsidR="0062638F">
              <w:rPr>
                <w:rFonts w:ascii="Times New Roman" w:hAnsi="Times New Roman"/>
              </w:rPr>
              <w:t xml:space="preserve"> </w:t>
            </w:r>
            <w:r w:rsidR="00D50E9A">
              <w:rPr>
                <w:rFonts w:ascii="Times New Roman" w:hAnsi="Times New Roman"/>
              </w:rPr>
              <w:t xml:space="preserve"> pre </w:t>
            </w:r>
            <w:r w:rsidR="0062638F">
              <w:rPr>
                <w:rFonts w:ascii="Times New Roman" w:hAnsi="Times New Roman"/>
              </w:rPr>
              <w:t xml:space="preserve">tvorbu didaktického testu so zameraním na </w:t>
            </w:r>
            <w:r w:rsidR="00D50E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prírodovedn</w:t>
            </w:r>
            <w:r w:rsidR="0062638F">
              <w:rPr>
                <w:rFonts w:ascii="Times New Roman" w:hAnsi="Times New Roman"/>
              </w:rPr>
              <w:t>ú</w:t>
            </w:r>
            <w:r w:rsidR="00D50E9A">
              <w:rPr>
                <w:rFonts w:ascii="Times New Roman" w:hAnsi="Times New Roman"/>
              </w:rPr>
              <w:t xml:space="preserve"> gramotnos</w:t>
            </w:r>
            <w:r w:rsidR="0062638F">
              <w:rPr>
                <w:rFonts w:ascii="Times New Roman" w:hAnsi="Times New Roman"/>
              </w:rPr>
              <w:t>ť.</w:t>
            </w:r>
          </w:p>
          <w:p w:rsidR="005D2348" w:rsidRDefault="005D2348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2348" w:rsidRPr="007B6C7D" w:rsidRDefault="00254646" w:rsidP="00D424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5D2348" w:rsidRPr="00254646">
              <w:rPr>
                <w:rFonts w:ascii="Times New Roman" w:hAnsi="Times New Roman"/>
                <w:b/>
              </w:rPr>
              <w:t>ľúčové slová:</w:t>
            </w:r>
            <w:r w:rsidR="005D2348">
              <w:rPr>
                <w:rFonts w:ascii="Times New Roman" w:hAnsi="Times New Roman"/>
              </w:rPr>
              <w:t xml:space="preserve"> projekt, </w:t>
            </w:r>
            <w:r w:rsidR="00D50E9A">
              <w:rPr>
                <w:rFonts w:ascii="Times New Roman" w:hAnsi="Times New Roman"/>
              </w:rPr>
              <w:t>didaktick</w:t>
            </w:r>
            <w:r w:rsidR="0062638F">
              <w:rPr>
                <w:rFonts w:ascii="Times New Roman" w:hAnsi="Times New Roman"/>
              </w:rPr>
              <w:t xml:space="preserve">ý test, </w:t>
            </w:r>
            <w:r w:rsidR="00D50E9A">
              <w:rPr>
                <w:rFonts w:ascii="Times New Roman" w:hAnsi="Times New Roman"/>
              </w:rPr>
              <w:t xml:space="preserve"> analýza, </w:t>
            </w:r>
            <w:r w:rsidR="0062638F">
              <w:rPr>
                <w:rFonts w:ascii="Times New Roman" w:hAnsi="Times New Roman"/>
              </w:rPr>
              <w:t>prienikové t</w:t>
            </w:r>
            <w:r w:rsidR="00D4249C">
              <w:rPr>
                <w:rFonts w:ascii="Times New Roman" w:hAnsi="Times New Roman"/>
              </w:rPr>
              <w:t>é</w:t>
            </w:r>
            <w:r w:rsidR="0062638F">
              <w:rPr>
                <w:rFonts w:ascii="Times New Roman" w:hAnsi="Times New Roman"/>
              </w:rPr>
              <w:t xml:space="preserve">my, </w:t>
            </w:r>
            <w:r w:rsidR="00D50E9A">
              <w:rPr>
                <w:rFonts w:ascii="Times New Roman" w:hAnsi="Times New Roman"/>
              </w:rPr>
              <w:t>merania PISA, prírodovedná gramotnosť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212A8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DB6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DB6" w:rsidRPr="007B6C7D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</w:t>
            </w: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Default="00D66F40" w:rsidP="00212A8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Default="00CD661F" w:rsidP="00212A8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Úlohy projektu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EA5C76">
              <w:rPr>
                <w:rFonts w:ascii="Times New Roman" w:hAnsi="Times New Roman"/>
              </w:rPr>
              <w:t>:</w:t>
            </w:r>
            <w:r w:rsidR="003526A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3526A4">
              <w:rPr>
                <w:rFonts w:ascii="Times New Roman" w:hAnsi="Times New Roman"/>
              </w:rPr>
              <w:t>Vymedzenie základných činností žiakov</w:t>
            </w:r>
          </w:p>
          <w:p w:rsidR="00EA5C76" w:rsidRPr="008B7583" w:rsidRDefault="00BC71A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Ako vzniká test</w:t>
            </w:r>
          </w:p>
          <w:p w:rsidR="000D77FD" w:rsidRDefault="000D77FD" w:rsidP="00212A8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212A8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6F40" w:rsidRDefault="00D66F40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CD661F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členov </w:t>
            </w:r>
            <w:r w:rsidR="00D66F40">
              <w:rPr>
                <w:rFonts w:ascii="Times New Roman" w:hAnsi="Times New Roman"/>
              </w:rPr>
              <w:t xml:space="preserve"> klubu sa uskutočnilo </w:t>
            </w:r>
            <w:r w:rsidR="00D4249C">
              <w:rPr>
                <w:rFonts w:ascii="Times New Roman" w:hAnsi="Times New Roman"/>
              </w:rPr>
              <w:t>09.04.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Dneperská</w:t>
            </w:r>
            <w:r>
              <w:rPr>
                <w:rFonts w:ascii="Times New Roman" w:hAnsi="Times New Roman"/>
              </w:rPr>
              <w:t xml:space="preserve"> 1</w:t>
            </w:r>
            <w:r w:rsidR="005D2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predmetov. </w:t>
            </w:r>
          </w:p>
          <w:p w:rsidR="00DE6977" w:rsidRDefault="00DE6977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6977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BC71AD" w:rsidRDefault="00BC71A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Jana Sabolová </w:t>
            </w:r>
            <w:r w:rsidR="00EF48D8">
              <w:rPr>
                <w:rFonts w:ascii="Times New Roman" w:hAnsi="Times New Roman"/>
              </w:rPr>
              <w:t xml:space="preserve">navrhla </w:t>
            </w:r>
            <w:r w:rsidR="004E22B6">
              <w:rPr>
                <w:rFonts w:ascii="Times New Roman" w:hAnsi="Times New Roman"/>
              </w:rPr>
              <w:t xml:space="preserve">v zmysle plánu klubu venovať sa </w:t>
            </w:r>
            <w:r>
              <w:rPr>
                <w:rFonts w:ascii="Times New Roman" w:hAnsi="Times New Roman"/>
              </w:rPr>
              <w:t> postup</w:t>
            </w:r>
            <w:r w:rsidR="004E22B6">
              <w:rPr>
                <w:rFonts w:ascii="Times New Roman" w:hAnsi="Times New Roman"/>
              </w:rPr>
              <w:t xml:space="preserve">u pri </w:t>
            </w:r>
            <w:r w:rsidR="00EF48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príprav</w:t>
            </w:r>
            <w:r w:rsidR="004E22B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didaktického testu. </w:t>
            </w:r>
            <w:r w:rsidR="004E22B6">
              <w:rPr>
                <w:rFonts w:ascii="Times New Roman" w:hAnsi="Times New Roman"/>
              </w:rPr>
              <w:t>Uviedla, že :</w:t>
            </w:r>
          </w:p>
          <w:p w:rsidR="00BC71AD" w:rsidRDefault="00BC71AD" w:rsidP="00212A82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t xml:space="preserve">Didaktický test je zložený z testových úloh. </w:t>
            </w:r>
          </w:p>
          <w:p w:rsidR="00BC71AD" w:rsidRDefault="00BC71AD" w:rsidP="00212A82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t>Test</w:t>
            </w:r>
            <w:r>
              <w:rPr>
                <w:rFonts w:ascii="Times New Roman" w:hAnsi="Times New Roman"/>
              </w:rPr>
              <w:t xml:space="preserve"> by mal vznikať podľa </w:t>
            </w:r>
            <w:r w:rsidRPr="00BC7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premysleného plánu.</w:t>
            </w:r>
            <w:r w:rsidRPr="00BC71AD">
              <w:rPr>
                <w:rFonts w:ascii="Times New Roman" w:hAnsi="Times New Roman"/>
              </w:rPr>
              <w:t xml:space="preserve"> </w:t>
            </w:r>
          </w:p>
          <w:p w:rsidR="00901CC6" w:rsidRDefault="00901CC6" w:rsidP="00901CC6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t xml:space="preserve">Príprava testu je dlhodobým procesom. </w:t>
            </w:r>
          </w:p>
          <w:p w:rsidR="00BF1C07" w:rsidRPr="00901CC6" w:rsidRDefault="00BC71AD" w:rsidP="00901CC6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CC6">
              <w:rPr>
                <w:rFonts w:ascii="Times New Roman" w:hAnsi="Times New Roman"/>
              </w:rPr>
              <w:t>Testové úlohy by mali byť  účelovo tvorené a  starostlivo vyberané  z banky úloh</w:t>
            </w:r>
            <w:r w:rsidR="00EF48D8" w:rsidRPr="00901CC6">
              <w:rPr>
                <w:rFonts w:ascii="Times New Roman" w:hAnsi="Times New Roman"/>
              </w:rPr>
              <w:t xml:space="preserve">. </w:t>
            </w:r>
            <w:r w:rsidR="00212A82" w:rsidRPr="00901CC6">
              <w:rPr>
                <w:rFonts w:ascii="Times New Roman" w:hAnsi="Times New Roman"/>
              </w:rPr>
              <w:t xml:space="preserve">Tento </w:t>
            </w:r>
            <w:r w:rsidRPr="00901CC6">
              <w:rPr>
                <w:rFonts w:ascii="Times New Roman" w:hAnsi="Times New Roman"/>
              </w:rPr>
              <w:t xml:space="preserve">   výber podlieha viacerým odborným kritériám. Obsahovú a funkčnú vyváženosť testu zabezpečuje kompatibilita úloh rôzneho charakteru. Tvorca testu i testových úloh má   vedieť, aké druhy a typy úloh v teste možno použiť, čím sa medzi sebou odlišujú, resp.  čím sa navzájom dopĺňajú a ako sa tieto ich vlastnosti prejavia v teste. </w:t>
            </w:r>
          </w:p>
          <w:p w:rsidR="00BF1C07" w:rsidRDefault="00BC71AD" w:rsidP="00212A82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t>Podstatou tvorby didaktického testu je preformulovanie špecifických cieľov do podoby úloh.   Výraz testová úloha je základný a pomenúva samostatnú  časť  testu, ktorá je graficky jasne odčlenená, viaže sa na určený prvok učebného obsahu,</w:t>
            </w:r>
            <w:r w:rsidR="00BF1C07">
              <w:rPr>
                <w:rFonts w:ascii="Times New Roman" w:hAnsi="Times New Roman"/>
              </w:rPr>
              <w:t xml:space="preserve"> </w:t>
            </w:r>
            <w:r w:rsidRPr="00BC71AD">
              <w:rPr>
                <w:rFonts w:ascii="Times New Roman" w:hAnsi="Times New Roman"/>
              </w:rPr>
              <w:t xml:space="preserve">zahŕňa konkrétny podnet na žiakovu činnosť, má priradené poradové  číslo a je vyhodnocovaná (skórovaná) nezávisle na ostatných úlohách a čiastkových úlohách. Úloha môže byť  zložená z viacerých  čiastkových úloh, ktoré sú od seba neoddeliteľné (napr. viažu sa na ten istý východiskový text alebo na spoločnú úlohovú situáciu), sú s celým úlohovým komplexom obsahovo spojené, každá z nich má priradené svoje poradové číslo a každá z nich je vyhodnocovaná (skórovaná) nezávisle na ostatných čiastkových úlohách. </w:t>
            </w:r>
          </w:p>
          <w:p w:rsidR="00212A82" w:rsidRDefault="00BC71AD" w:rsidP="00212A82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t xml:space="preserve">V rámci projektu </w:t>
            </w:r>
            <w:r w:rsidR="00BF1C07">
              <w:rPr>
                <w:rFonts w:ascii="Times New Roman" w:hAnsi="Times New Roman"/>
              </w:rPr>
              <w:t xml:space="preserve">je možné </w:t>
            </w:r>
            <w:r w:rsidRPr="00BC71AD">
              <w:rPr>
                <w:rFonts w:ascii="Times New Roman" w:hAnsi="Times New Roman"/>
              </w:rPr>
              <w:t>tvori</w:t>
            </w:r>
            <w:r w:rsidR="00BF1C07">
              <w:rPr>
                <w:rFonts w:ascii="Times New Roman" w:hAnsi="Times New Roman"/>
              </w:rPr>
              <w:t>ť</w:t>
            </w:r>
            <w:r w:rsidRPr="00BC71AD">
              <w:rPr>
                <w:rFonts w:ascii="Times New Roman" w:hAnsi="Times New Roman"/>
              </w:rPr>
              <w:t xml:space="preserve"> rozlišovacie testy  = NR‐testy, ktorých cieľom nie je overenie miery osvojenia testovaných poznatkov a</w:t>
            </w:r>
            <w:r w:rsidR="00BF1C07">
              <w:rPr>
                <w:rFonts w:ascii="Times New Roman" w:hAnsi="Times New Roman"/>
              </w:rPr>
              <w:t> </w:t>
            </w:r>
            <w:r w:rsidRPr="00BC71AD">
              <w:rPr>
                <w:rFonts w:ascii="Times New Roman" w:hAnsi="Times New Roman"/>
              </w:rPr>
              <w:t>zručností</w:t>
            </w:r>
            <w:r w:rsidR="00BF1C07">
              <w:rPr>
                <w:rFonts w:ascii="Times New Roman" w:hAnsi="Times New Roman"/>
              </w:rPr>
              <w:t xml:space="preserve"> </w:t>
            </w:r>
            <w:r w:rsidRPr="00BC71AD">
              <w:rPr>
                <w:rFonts w:ascii="Times New Roman" w:hAnsi="Times New Roman"/>
              </w:rPr>
              <w:t xml:space="preserve">žiakmi, ale porovnanie miery osvojenia poznatkov medzi žiakmi navzájom </w:t>
            </w:r>
            <w:r w:rsidR="00212A82">
              <w:rPr>
                <w:rFonts w:ascii="Times New Roman" w:hAnsi="Times New Roman"/>
              </w:rPr>
              <w:t xml:space="preserve"> a  porovnávacie testy = CR- testy, ktorých výsledky sú porovnávané s výkonovým štandardom.  </w:t>
            </w:r>
          </w:p>
          <w:p w:rsidR="00212A82" w:rsidRPr="00901CC6" w:rsidRDefault="00212A82" w:rsidP="00901CC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BC71AD" w:rsidRPr="00BC71AD">
              <w:rPr>
                <w:rFonts w:ascii="Times New Roman" w:hAnsi="Times New Roman"/>
              </w:rPr>
              <w:t>ch cieľom n</w:t>
            </w:r>
            <w:r>
              <w:rPr>
                <w:rFonts w:ascii="Times New Roman" w:hAnsi="Times New Roman"/>
              </w:rPr>
              <w:t xml:space="preserve">emusí byť </w:t>
            </w:r>
            <w:r w:rsidR="00BC71AD" w:rsidRPr="00BC71AD">
              <w:rPr>
                <w:rFonts w:ascii="Times New Roman" w:hAnsi="Times New Roman"/>
              </w:rPr>
              <w:t xml:space="preserve"> pokrytie celého preberaného učiva predmetov fyzika, chémia a biológia. Zastúpenie jednotlivých oblastí predmetu v   teste </w:t>
            </w:r>
            <w:r>
              <w:rPr>
                <w:rFonts w:ascii="Times New Roman" w:hAnsi="Times New Roman"/>
              </w:rPr>
              <w:t xml:space="preserve">môže byť dané </w:t>
            </w:r>
            <w:r w:rsidR="00BC71AD" w:rsidRPr="00BC71AD">
              <w:rPr>
                <w:rFonts w:ascii="Times New Roman" w:hAnsi="Times New Roman"/>
              </w:rPr>
              <w:t xml:space="preserve"> špecifikáciou testu, ktorá rešpektuje jednak záväzné pedagogické dokumenty, a jednak samotnú koncepciu testu. </w:t>
            </w:r>
            <w:r w:rsidR="00BC71AD" w:rsidRPr="00901CC6">
              <w:rPr>
                <w:rFonts w:ascii="Times New Roman" w:hAnsi="Times New Roman"/>
              </w:rPr>
              <w:t xml:space="preserve">Obsah testovania tvorí téma, ktorá má význam v skutočnom živote. Nie sú to presne tematické celky definované v ŠVP pre daný predmet. Kritériom pre výber obsahu je vzťah k reálnemu životu a význam pre život v najbližšej budúcnosti a ich spojenie k vybranej situácii. Pri výbere obsahu </w:t>
            </w:r>
            <w:r w:rsidRPr="00901CC6">
              <w:rPr>
                <w:rFonts w:ascii="Times New Roman" w:hAnsi="Times New Roman"/>
              </w:rPr>
              <w:t xml:space="preserve">je možné </w:t>
            </w:r>
            <w:r w:rsidR="00BC71AD" w:rsidRPr="00901CC6">
              <w:rPr>
                <w:rFonts w:ascii="Times New Roman" w:hAnsi="Times New Roman"/>
              </w:rPr>
              <w:t xml:space="preserve"> postupova</w:t>
            </w:r>
            <w:r w:rsidRPr="00901CC6">
              <w:rPr>
                <w:rFonts w:ascii="Times New Roman" w:hAnsi="Times New Roman"/>
              </w:rPr>
              <w:t>ť</w:t>
            </w:r>
            <w:r w:rsidR="00BC71AD" w:rsidRPr="00901CC6">
              <w:rPr>
                <w:rFonts w:ascii="Times New Roman" w:hAnsi="Times New Roman"/>
              </w:rPr>
              <w:t xml:space="preserve"> tak, že </w:t>
            </w:r>
            <w:r w:rsidRPr="00901CC6">
              <w:rPr>
                <w:rFonts w:ascii="Times New Roman" w:hAnsi="Times New Roman"/>
              </w:rPr>
              <w:t xml:space="preserve">budeme </w:t>
            </w:r>
            <w:r w:rsidR="00BC71AD" w:rsidRPr="00901CC6">
              <w:rPr>
                <w:rFonts w:ascii="Times New Roman" w:hAnsi="Times New Roman"/>
              </w:rPr>
              <w:t>hľada</w:t>
            </w:r>
            <w:r w:rsidRPr="00901CC6">
              <w:rPr>
                <w:rFonts w:ascii="Times New Roman" w:hAnsi="Times New Roman"/>
              </w:rPr>
              <w:t>ť</w:t>
            </w:r>
            <w:r w:rsidR="00BC71AD" w:rsidRPr="00901CC6">
              <w:rPr>
                <w:rFonts w:ascii="Times New Roman" w:hAnsi="Times New Roman"/>
              </w:rPr>
              <w:t xml:space="preserve"> spoločné prieniky v ŠVP pre všetky tri predmety – fyziku, chémiu a</w:t>
            </w:r>
            <w:r w:rsidRPr="00901CC6">
              <w:rPr>
                <w:rFonts w:ascii="Times New Roman" w:hAnsi="Times New Roman"/>
              </w:rPr>
              <w:t> </w:t>
            </w:r>
            <w:r w:rsidR="00BC71AD" w:rsidRPr="00901CC6">
              <w:rPr>
                <w:rFonts w:ascii="Times New Roman" w:hAnsi="Times New Roman"/>
              </w:rPr>
              <w:t>biológiu</w:t>
            </w:r>
            <w:r w:rsidRPr="00901CC6">
              <w:rPr>
                <w:rFonts w:ascii="Times New Roman" w:hAnsi="Times New Roman"/>
              </w:rPr>
              <w:t xml:space="preserve"> – prírodovedné  situácie</w:t>
            </w:r>
            <w:r w:rsidR="00BC71AD" w:rsidRPr="00901CC6">
              <w:rPr>
                <w:rFonts w:ascii="Times New Roman" w:hAnsi="Times New Roman"/>
              </w:rPr>
              <w:t xml:space="preserve">. </w:t>
            </w:r>
          </w:p>
          <w:p w:rsidR="00212A82" w:rsidRDefault="00901CC6" w:rsidP="00212A82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C71AD" w:rsidRPr="00BC71AD">
              <w:rPr>
                <w:rFonts w:ascii="Times New Roman" w:hAnsi="Times New Roman"/>
              </w:rPr>
              <w:t xml:space="preserve">re rok 2014 a 2015 </w:t>
            </w:r>
            <w:r>
              <w:rPr>
                <w:rFonts w:ascii="Times New Roman" w:hAnsi="Times New Roman"/>
              </w:rPr>
              <w:t xml:space="preserve">v prírodovednej gramotnosti PISA </w:t>
            </w:r>
            <w:r w:rsidR="00BC71AD" w:rsidRPr="00BC71AD">
              <w:rPr>
                <w:rFonts w:ascii="Times New Roman" w:hAnsi="Times New Roman"/>
              </w:rPr>
              <w:t xml:space="preserve">boli zvolené nasledovné prírodovedné situácie: </w:t>
            </w:r>
          </w:p>
          <w:p w:rsidR="00212A82" w:rsidRDefault="00BC71AD" w:rsidP="00212A8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sym w:font="Symbol" w:char="F0A7"/>
            </w:r>
            <w:r w:rsidRPr="00BC71AD">
              <w:rPr>
                <w:rFonts w:ascii="Times New Roman" w:hAnsi="Times New Roman"/>
              </w:rPr>
              <w:t xml:space="preserve"> Globálne problémy;   </w:t>
            </w:r>
          </w:p>
          <w:p w:rsidR="00212A82" w:rsidRDefault="00BC71AD" w:rsidP="00212A8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sym w:font="Symbol" w:char="F0A7"/>
            </w:r>
            <w:r w:rsidRPr="00BC71AD">
              <w:rPr>
                <w:rFonts w:ascii="Times New Roman" w:hAnsi="Times New Roman"/>
              </w:rPr>
              <w:t xml:space="preserve"> Človek;   </w:t>
            </w:r>
          </w:p>
          <w:p w:rsidR="00212A82" w:rsidRDefault="00BC71AD" w:rsidP="00212A8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sym w:font="Symbol" w:char="F0A7"/>
            </w:r>
            <w:r w:rsidRPr="00BC71AD">
              <w:rPr>
                <w:rFonts w:ascii="Times New Roman" w:hAnsi="Times New Roman"/>
              </w:rPr>
              <w:t xml:space="preserve"> Energia; </w:t>
            </w:r>
          </w:p>
          <w:p w:rsidR="00212A82" w:rsidRDefault="00BC71AD" w:rsidP="00212A8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lastRenderedPageBreak/>
              <w:sym w:font="Symbol" w:char="F0A7"/>
            </w:r>
            <w:r w:rsidRPr="00BC71AD">
              <w:rPr>
                <w:rFonts w:ascii="Times New Roman" w:hAnsi="Times New Roman"/>
              </w:rPr>
              <w:t xml:space="preserve"> Voda. </w:t>
            </w:r>
          </w:p>
          <w:p w:rsidR="00901CC6" w:rsidRDefault="00901CC6" w:rsidP="00212A8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212A82" w:rsidRDefault="00212A82" w:rsidP="00212A8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F48D8" w:rsidRDefault="00BC71AD" w:rsidP="00212A82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t>Špecifikácia testu z prírodovednej gramotnosti</w:t>
            </w:r>
            <w:r w:rsidR="00EF48D8">
              <w:rPr>
                <w:rFonts w:ascii="Times New Roman" w:hAnsi="Times New Roman"/>
              </w:rPr>
              <w:t xml:space="preserve">. Prírodovedná gramotnosť predpokladá dva druhy gramotnosti – čitateľská (schopnosť prečítať text a pochopiť ho)  a matematická (následne vykonať matematické operácie). </w:t>
            </w:r>
            <w:r w:rsidRPr="00BC71AD">
              <w:rPr>
                <w:rFonts w:ascii="Times New Roman" w:hAnsi="Times New Roman"/>
              </w:rPr>
              <w:t xml:space="preserve"> </w:t>
            </w:r>
            <w:r w:rsidR="00EF48D8">
              <w:rPr>
                <w:rFonts w:ascii="Times New Roman" w:hAnsi="Times New Roman"/>
              </w:rPr>
              <w:t>Žiak má vedieť čítať z grafov a tabuliek.</w:t>
            </w:r>
            <w:r w:rsidR="00901CC6">
              <w:rPr>
                <w:rFonts w:ascii="Times New Roman" w:hAnsi="Times New Roman"/>
              </w:rPr>
              <w:t xml:space="preserve"> Úlohy obsahujú stimul.</w:t>
            </w:r>
          </w:p>
          <w:p w:rsidR="00901CC6" w:rsidRPr="00901CC6" w:rsidRDefault="00901CC6" w:rsidP="00901CC6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CC6">
              <w:rPr>
                <w:rFonts w:ascii="Times New Roman" w:hAnsi="Times New Roman"/>
              </w:rPr>
              <w:t xml:space="preserve">Stimul (podnet) je úvodná informácia, text, podľa charakteru úlohy môže ísť o text rôznej dĺžky doplnený tabuľkou, grafom, schémou, obrázkom alebo iným zobrazením. Text nastoľuje situáciu a problém, ktorý by mal žiak spracovať. </w:t>
            </w:r>
          </w:p>
          <w:p w:rsidR="00901CC6" w:rsidRDefault="00901CC6" w:rsidP="00901CC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9584B" w:rsidRDefault="00517D1E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 </w:t>
            </w:r>
            <w:r w:rsidR="00E9584B">
              <w:rPr>
                <w:rFonts w:ascii="Times New Roman" w:hAnsi="Times New Roman"/>
              </w:rPr>
              <w:t>bodu 3:</w:t>
            </w:r>
          </w:p>
          <w:p w:rsidR="006C1B0A" w:rsidRPr="00901CC6" w:rsidRDefault="00A21BAD" w:rsidP="00901CC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</w:t>
            </w:r>
            <w:r w:rsidR="00E9584B">
              <w:rPr>
                <w:rFonts w:ascii="Times New Roman" w:hAnsi="Times New Roman"/>
              </w:rPr>
              <w:t>en</w:t>
            </w:r>
            <w:r w:rsidR="00901CC6">
              <w:rPr>
                <w:rFonts w:ascii="Times New Roman" w:hAnsi="Times New Roman"/>
              </w:rPr>
              <w:t xml:space="preserve">ovia </w:t>
            </w:r>
            <w:r w:rsidR="00E9584B">
              <w:rPr>
                <w:rFonts w:ascii="Times New Roman" w:hAnsi="Times New Roman"/>
              </w:rPr>
              <w:t xml:space="preserve"> klubu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1515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 počas zasadnutia </w:t>
            </w:r>
            <w:r w:rsidR="002B573B">
              <w:rPr>
                <w:rFonts w:ascii="Times New Roman" w:hAnsi="Times New Roman"/>
              </w:rPr>
              <w:t> </w:t>
            </w:r>
            <w:r w:rsidR="00901CC6" w:rsidRPr="00BC71AD">
              <w:rPr>
                <w:rFonts w:ascii="Times New Roman" w:hAnsi="Times New Roman"/>
              </w:rPr>
              <w:t xml:space="preserve"> </w:t>
            </w:r>
            <w:r w:rsidR="00901CC6">
              <w:rPr>
                <w:rFonts w:ascii="Times New Roman" w:hAnsi="Times New Roman"/>
              </w:rPr>
              <w:t xml:space="preserve">diskutovali </w:t>
            </w:r>
            <w:r w:rsidR="002B573B" w:rsidRPr="00901CC6">
              <w:rPr>
                <w:rFonts w:ascii="Times New Roman" w:hAnsi="Times New Roman"/>
              </w:rPr>
              <w:t xml:space="preserve"> </w:t>
            </w:r>
            <w:r w:rsidR="00901CC6" w:rsidRPr="00901CC6">
              <w:rPr>
                <w:rFonts w:ascii="Times New Roman" w:hAnsi="Times New Roman"/>
              </w:rPr>
              <w:t>o príprave testu so zameraním na prírodovednú gramotnosť a</w:t>
            </w:r>
            <w:r w:rsidR="00901CC6">
              <w:rPr>
                <w:rFonts w:ascii="Times New Roman" w:hAnsi="Times New Roman"/>
              </w:rPr>
              <w:t> </w:t>
            </w:r>
            <w:r w:rsidR="00901CC6" w:rsidRPr="00901CC6">
              <w:rPr>
                <w:rFonts w:ascii="Times New Roman" w:hAnsi="Times New Roman"/>
              </w:rPr>
              <w:t>zhod</w:t>
            </w:r>
            <w:r w:rsidR="00901CC6">
              <w:rPr>
                <w:rFonts w:ascii="Times New Roman" w:hAnsi="Times New Roman"/>
              </w:rPr>
              <w:t>li sa na tom, že dôsledná príprava testu je náročná na samoštúdium pedagóga z oblasti f</w:t>
            </w:r>
            <w:r w:rsidR="006C1B0A" w:rsidRPr="00901CC6">
              <w:rPr>
                <w:rFonts w:ascii="Times New Roman" w:hAnsi="Times New Roman"/>
              </w:rPr>
              <w:t>yzika, chémia a biológia.</w:t>
            </w:r>
            <w:r w:rsidR="00901CC6">
              <w:rPr>
                <w:rFonts w:ascii="Times New Roman" w:hAnsi="Times New Roman"/>
              </w:rPr>
              <w:t xml:space="preserve"> Navrhli postup viacerých odborníkov s pridelením počtu úloh pre daný predmet. Súčasne </w:t>
            </w:r>
            <w:r w:rsidR="00085085">
              <w:rPr>
                <w:rFonts w:ascii="Times New Roman" w:hAnsi="Times New Roman"/>
              </w:rPr>
              <w:t>navrhli hľadať prienikové úlohy týchto predmetov.</w:t>
            </w:r>
          </w:p>
          <w:p w:rsidR="002B573B" w:rsidRDefault="00DE6977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2B573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0D77FD" w:rsidRPr="00DE6977">
              <w:rPr>
                <w:rFonts w:ascii="Times New Roman" w:hAnsi="Times New Roman"/>
              </w:rPr>
              <w:t>K bodu 4:</w:t>
            </w:r>
          </w:p>
          <w:p w:rsidR="00085085" w:rsidRDefault="00A21BAD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D0CFA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V závere stretnutia prítomní prijali  uznesenie klubu</w:t>
            </w:r>
            <w:r w:rsidR="00AA0D2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85085" w:rsidRDefault="00085085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D0CFA">
              <w:rPr>
                <w:rFonts w:ascii="Times New Roman" w:hAnsi="Times New Roman"/>
              </w:rPr>
              <w:t xml:space="preserve">      </w:t>
            </w:r>
            <w:r w:rsidR="00A21BAD">
              <w:rPr>
                <w:rFonts w:ascii="Times New Roman" w:hAnsi="Times New Roman"/>
              </w:rPr>
              <w:t>Mgr. Jana Sabolová</w:t>
            </w:r>
            <w:r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>poďakovala  prítomným za účasť</w:t>
            </w:r>
            <w:r w:rsidR="00AA0D24">
              <w:rPr>
                <w:rFonts w:ascii="Times New Roman" w:hAnsi="Times New Roman"/>
              </w:rPr>
              <w:t xml:space="preserve">, diskusiu </w:t>
            </w:r>
            <w:r w:rsidR="00A21BAD">
              <w:rPr>
                <w:rFonts w:ascii="Times New Roman" w:hAnsi="Times New Roman"/>
              </w:rPr>
              <w:t xml:space="preserve"> a výmenu informácií.</w:t>
            </w:r>
          </w:p>
          <w:p w:rsidR="00516DB6" w:rsidRDefault="00085085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2D0CFA">
              <w:rPr>
                <w:rFonts w:ascii="Times New Roman" w:hAnsi="Times New Roman"/>
              </w:rPr>
              <w:t xml:space="preserve">       Navrhla </w:t>
            </w:r>
            <w:r w:rsidR="00A21BAD">
              <w:rPr>
                <w:rFonts w:ascii="Times New Roman" w:hAnsi="Times New Roman"/>
              </w:rPr>
              <w:t>termín</w:t>
            </w:r>
            <w:r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>ďalšieho stretnutia</w:t>
            </w:r>
            <w:r w:rsidR="004E22B6">
              <w:rPr>
                <w:rFonts w:ascii="Times New Roman" w:hAnsi="Times New Roman"/>
              </w:rPr>
              <w:t>.</w:t>
            </w:r>
            <w:r w:rsidR="00DE6977">
              <w:rPr>
                <w:rFonts w:ascii="Times New Roman" w:hAnsi="Times New Roman"/>
              </w:rPr>
              <w:t xml:space="preserve">         </w:t>
            </w:r>
            <w:r w:rsidR="00516DB6">
              <w:rPr>
                <w:rFonts w:ascii="Times New Roman" w:hAnsi="Times New Roman"/>
              </w:rPr>
              <w:t xml:space="preserve">             </w:t>
            </w:r>
          </w:p>
          <w:p w:rsidR="00516DB6" w:rsidRPr="00DE6977" w:rsidRDefault="00A21BAD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0D77F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77FD" w:rsidRPr="001515A7" w:rsidRDefault="000D77F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2D0CFA">
              <w:rPr>
                <w:rFonts w:ascii="Times New Roman" w:hAnsi="Times New Roman"/>
              </w:rPr>
              <w:t xml:space="preserve">ovia  </w:t>
            </w:r>
            <w:r w:rsidRPr="00B961E8">
              <w:rPr>
                <w:rFonts w:ascii="Times New Roman" w:hAnsi="Times New Roman"/>
              </w:rPr>
              <w:t>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645350" w:rsidRDefault="004E22B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645350">
              <w:rPr>
                <w:rFonts w:ascii="Times New Roman" w:hAnsi="Times New Roman"/>
              </w:rPr>
              <w:t>nformácie</w:t>
            </w:r>
            <w:r>
              <w:rPr>
                <w:rFonts w:ascii="Times New Roman" w:hAnsi="Times New Roman"/>
              </w:rPr>
              <w:t xml:space="preserve"> Mgr. J. Sabolovej </w:t>
            </w:r>
            <w:r w:rsidR="00645350">
              <w:rPr>
                <w:rFonts w:ascii="Times New Roman" w:hAnsi="Times New Roman"/>
              </w:rPr>
              <w:t xml:space="preserve"> o</w:t>
            </w:r>
            <w:r w:rsidR="002D0CFA">
              <w:rPr>
                <w:rFonts w:ascii="Times New Roman" w:hAnsi="Times New Roman"/>
              </w:rPr>
              <w:t> príprave didaktického testu</w:t>
            </w:r>
            <w:r w:rsidR="00DE1643">
              <w:rPr>
                <w:rFonts w:ascii="Times New Roman" w:hAnsi="Times New Roman"/>
              </w:rPr>
              <w:t xml:space="preserve"> prírodovednej gramotnosti.</w:t>
            </w:r>
            <w:r w:rsidR="00645350">
              <w:rPr>
                <w:rFonts w:ascii="Times New Roman" w:hAnsi="Times New Roman"/>
              </w:rPr>
              <w:t xml:space="preserve"> </w:t>
            </w:r>
          </w:p>
          <w:p w:rsidR="00645350" w:rsidRDefault="00645350" w:rsidP="006453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6E9F" w:rsidRPr="00DE1643" w:rsidRDefault="00226E9F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226E9F" w:rsidRDefault="00645350" w:rsidP="00226E9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26E9F">
              <w:rPr>
                <w:rFonts w:ascii="Times New Roman" w:hAnsi="Times New Roman"/>
              </w:rPr>
              <w:t>Klub prírodovedných predmetov ukladá jej členom:</w:t>
            </w:r>
          </w:p>
          <w:p w:rsidR="00DE1643" w:rsidRPr="00074CD0" w:rsidRDefault="002D0CFA" w:rsidP="004C79D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74CD0">
              <w:rPr>
                <w:rFonts w:ascii="Times New Roman" w:hAnsi="Times New Roman"/>
              </w:rPr>
              <w:t>Hľadať prienikové temy  pre tvorbu didaktického testu</w:t>
            </w:r>
            <w:r w:rsidR="002B573B" w:rsidRPr="00074CD0">
              <w:rPr>
                <w:rFonts w:ascii="Times New Roman" w:hAnsi="Times New Roman"/>
              </w:rPr>
              <w:t>.</w:t>
            </w:r>
          </w:p>
          <w:p w:rsidR="00DE1643" w:rsidRP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F64F2" w:rsidP="008F64F2">
            <w:pPr>
              <w:tabs>
                <w:tab w:val="left" w:pos="1114"/>
              </w:tabs>
              <w:spacing w:after="0" w:line="240" w:lineRule="auto"/>
            </w:pPr>
            <w:r>
              <w:t>09.04.</w:t>
            </w:r>
            <w:r w:rsidR="00EF2784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74CD0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74CD0" w:rsidP="007B6C7D">
            <w:pPr>
              <w:tabs>
                <w:tab w:val="left" w:pos="1114"/>
              </w:tabs>
              <w:spacing w:after="0" w:line="240" w:lineRule="auto"/>
            </w:pPr>
            <w:r>
              <w:t>30.04.2019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Príloha:</w:t>
      </w:r>
      <w:r w:rsidR="00074C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A2" w:rsidRDefault="000B6DA2" w:rsidP="00CF35D8">
      <w:pPr>
        <w:spacing w:after="0" w:line="240" w:lineRule="auto"/>
      </w:pPr>
      <w:r>
        <w:separator/>
      </w:r>
    </w:p>
  </w:endnote>
  <w:endnote w:type="continuationSeparator" w:id="0">
    <w:p w:rsidR="000B6DA2" w:rsidRDefault="000B6DA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A2" w:rsidRDefault="000B6DA2" w:rsidP="00CF35D8">
      <w:pPr>
        <w:spacing w:after="0" w:line="240" w:lineRule="auto"/>
      </w:pPr>
      <w:r>
        <w:separator/>
      </w:r>
    </w:p>
  </w:footnote>
  <w:footnote w:type="continuationSeparator" w:id="0">
    <w:p w:rsidR="000B6DA2" w:rsidRDefault="000B6DA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F5DE2"/>
    <w:multiLevelType w:val="hybridMultilevel"/>
    <w:tmpl w:val="8B0E2AC4"/>
    <w:lvl w:ilvl="0" w:tplc="F65A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24D70"/>
    <w:multiLevelType w:val="hybridMultilevel"/>
    <w:tmpl w:val="FEB65AAE"/>
    <w:lvl w:ilvl="0" w:tplc="2A46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74CD0"/>
    <w:rsid w:val="00085085"/>
    <w:rsid w:val="000B6DA2"/>
    <w:rsid w:val="000D4D3E"/>
    <w:rsid w:val="000D5399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620FF"/>
    <w:rsid w:val="001745A4"/>
    <w:rsid w:val="00195BD6"/>
    <w:rsid w:val="001A5EA2"/>
    <w:rsid w:val="001B69AF"/>
    <w:rsid w:val="001C2E56"/>
    <w:rsid w:val="001D498E"/>
    <w:rsid w:val="00203036"/>
    <w:rsid w:val="00212A82"/>
    <w:rsid w:val="00225CD9"/>
    <w:rsid w:val="00226E9F"/>
    <w:rsid w:val="00254646"/>
    <w:rsid w:val="002B573B"/>
    <w:rsid w:val="002D0CFA"/>
    <w:rsid w:val="002D7F9B"/>
    <w:rsid w:val="002D7FC6"/>
    <w:rsid w:val="002E3F1A"/>
    <w:rsid w:val="0034733D"/>
    <w:rsid w:val="003526A4"/>
    <w:rsid w:val="003700F7"/>
    <w:rsid w:val="003F10E0"/>
    <w:rsid w:val="00423CC3"/>
    <w:rsid w:val="00446402"/>
    <w:rsid w:val="004567F4"/>
    <w:rsid w:val="00486924"/>
    <w:rsid w:val="004A0E88"/>
    <w:rsid w:val="004C05D7"/>
    <w:rsid w:val="004C79B6"/>
    <w:rsid w:val="004E22B6"/>
    <w:rsid w:val="004F368A"/>
    <w:rsid w:val="00507CF5"/>
    <w:rsid w:val="00516DB6"/>
    <w:rsid w:val="00517D1E"/>
    <w:rsid w:val="005361EC"/>
    <w:rsid w:val="00541786"/>
    <w:rsid w:val="0055263C"/>
    <w:rsid w:val="00583AF0"/>
    <w:rsid w:val="0058712F"/>
    <w:rsid w:val="00592E27"/>
    <w:rsid w:val="005B6CF5"/>
    <w:rsid w:val="005D2348"/>
    <w:rsid w:val="005F109E"/>
    <w:rsid w:val="006011A7"/>
    <w:rsid w:val="0062638F"/>
    <w:rsid w:val="006377DA"/>
    <w:rsid w:val="00645350"/>
    <w:rsid w:val="006951D8"/>
    <w:rsid w:val="006A3977"/>
    <w:rsid w:val="006B6CBE"/>
    <w:rsid w:val="006C1B0A"/>
    <w:rsid w:val="006D10CF"/>
    <w:rsid w:val="006D2BEB"/>
    <w:rsid w:val="006E77C5"/>
    <w:rsid w:val="007A5170"/>
    <w:rsid w:val="007A6CFA"/>
    <w:rsid w:val="007B6C7D"/>
    <w:rsid w:val="007D472C"/>
    <w:rsid w:val="008058B8"/>
    <w:rsid w:val="008547BF"/>
    <w:rsid w:val="00865F49"/>
    <w:rsid w:val="008721DB"/>
    <w:rsid w:val="008B7583"/>
    <w:rsid w:val="008C3B1D"/>
    <w:rsid w:val="008C3C41"/>
    <w:rsid w:val="008C3EE4"/>
    <w:rsid w:val="008D7C81"/>
    <w:rsid w:val="008F64F2"/>
    <w:rsid w:val="00901CC6"/>
    <w:rsid w:val="00910B2B"/>
    <w:rsid w:val="009279A2"/>
    <w:rsid w:val="00960B4D"/>
    <w:rsid w:val="00970D22"/>
    <w:rsid w:val="009A2DFC"/>
    <w:rsid w:val="009C3018"/>
    <w:rsid w:val="009F4F76"/>
    <w:rsid w:val="00A21BAD"/>
    <w:rsid w:val="00A65F45"/>
    <w:rsid w:val="00A71E3A"/>
    <w:rsid w:val="00A9043F"/>
    <w:rsid w:val="00AA0D24"/>
    <w:rsid w:val="00AB111C"/>
    <w:rsid w:val="00AB4AEC"/>
    <w:rsid w:val="00AD2D26"/>
    <w:rsid w:val="00AE79F7"/>
    <w:rsid w:val="00AF5989"/>
    <w:rsid w:val="00B0173C"/>
    <w:rsid w:val="00B21ACD"/>
    <w:rsid w:val="00B440DB"/>
    <w:rsid w:val="00B71530"/>
    <w:rsid w:val="00B77009"/>
    <w:rsid w:val="00B91144"/>
    <w:rsid w:val="00B961E8"/>
    <w:rsid w:val="00BB5601"/>
    <w:rsid w:val="00BC5476"/>
    <w:rsid w:val="00BC71AD"/>
    <w:rsid w:val="00BE6D7F"/>
    <w:rsid w:val="00BF1C07"/>
    <w:rsid w:val="00BF2F35"/>
    <w:rsid w:val="00BF4683"/>
    <w:rsid w:val="00BF4792"/>
    <w:rsid w:val="00C065E1"/>
    <w:rsid w:val="00C235FB"/>
    <w:rsid w:val="00C31104"/>
    <w:rsid w:val="00C46D63"/>
    <w:rsid w:val="00CA0B4D"/>
    <w:rsid w:val="00CA771E"/>
    <w:rsid w:val="00CD661F"/>
    <w:rsid w:val="00CD7D64"/>
    <w:rsid w:val="00CF35D8"/>
    <w:rsid w:val="00D0796E"/>
    <w:rsid w:val="00D10A4D"/>
    <w:rsid w:val="00D4249C"/>
    <w:rsid w:val="00D50E9A"/>
    <w:rsid w:val="00D5619C"/>
    <w:rsid w:val="00D66F40"/>
    <w:rsid w:val="00D71BD5"/>
    <w:rsid w:val="00D74E73"/>
    <w:rsid w:val="00DA6ABC"/>
    <w:rsid w:val="00DB3BC1"/>
    <w:rsid w:val="00DD1AA4"/>
    <w:rsid w:val="00DD751D"/>
    <w:rsid w:val="00DE1643"/>
    <w:rsid w:val="00DE6977"/>
    <w:rsid w:val="00E10DF0"/>
    <w:rsid w:val="00E25D8C"/>
    <w:rsid w:val="00E36C97"/>
    <w:rsid w:val="00E926D8"/>
    <w:rsid w:val="00E9584B"/>
    <w:rsid w:val="00EA5C76"/>
    <w:rsid w:val="00EC5730"/>
    <w:rsid w:val="00EE7556"/>
    <w:rsid w:val="00EF2784"/>
    <w:rsid w:val="00EF48D8"/>
    <w:rsid w:val="00F305BB"/>
    <w:rsid w:val="00F36E61"/>
    <w:rsid w:val="00F6054B"/>
    <w:rsid w:val="00F6177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98F21"/>
  <w15:docId w15:val="{BC532AAA-5AEF-4E15-A68F-37B3C774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D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8D7C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F1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54</cp:revision>
  <cp:lastPrinted>2017-07-21T06:21:00Z</cp:lastPrinted>
  <dcterms:created xsi:type="dcterms:W3CDTF">2019-01-29T02:53:00Z</dcterms:created>
  <dcterms:modified xsi:type="dcterms:W3CDTF">2019-07-03T08:57:00Z</dcterms:modified>
</cp:coreProperties>
</file>